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4C" w:rsidRDefault="00A92F16">
      <w:proofErr w:type="gramStart"/>
      <w:r>
        <w:t>3</w:t>
      </w:r>
      <w:r w:rsidR="00000452">
        <w:t>001 – LINK</w:t>
      </w:r>
      <w:proofErr w:type="gramEnd"/>
      <w:r w:rsidR="00000452">
        <w:t xml:space="preserve"> DA AULA DE BIOLOGIA – SEMANA30</w:t>
      </w:r>
    </w:p>
    <w:p w:rsidR="00000452" w:rsidRDefault="00A92F16">
      <w:hyperlink r:id="rId5" w:history="1">
        <w:r w:rsidRPr="00744DAC">
          <w:rPr>
            <w:rStyle w:val="Hyperlink"/>
          </w:rPr>
          <w:t>https://screenrec.com/share/zoNV3xF0pG</w:t>
        </w:r>
      </w:hyperlink>
      <w:r>
        <w:t xml:space="preserve"> </w:t>
      </w:r>
      <w:bookmarkStart w:id="0" w:name="_GoBack"/>
      <w:bookmarkEnd w:id="0"/>
    </w:p>
    <w:sectPr w:rsidR="00000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2"/>
    <w:rsid w:val="00000452"/>
    <w:rsid w:val="0094794C"/>
    <w:rsid w:val="00A92F16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eenrec.com/share/zoNV3xF0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2</cp:revision>
  <dcterms:created xsi:type="dcterms:W3CDTF">2020-11-03T13:34:00Z</dcterms:created>
  <dcterms:modified xsi:type="dcterms:W3CDTF">2020-11-03T13:34:00Z</dcterms:modified>
</cp:coreProperties>
</file>