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7F" w:rsidRDefault="008C5E7F" w:rsidP="008C5E7F">
      <w:r>
        <w:t>Aula de Física semana 29 Segundo ano</w:t>
      </w:r>
    </w:p>
    <w:p w:rsidR="008C5E7F" w:rsidRDefault="008C5E7F" w:rsidP="008C5E7F">
      <w:r>
        <w:t>Acesse a aula pelo link:</w:t>
      </w:r>
    </w:p>
    <w:p w:rsidR="006C5B72" w:rsidRDefault="008C5E7F" w:rsidP="008C5E7F">
      <w:hyperlink r:id="rId5" w:history="1">
        <w:r w:rsidRPr="005764AE">
          <w:rPr>
            <w:rStyle w:val="Hyperlink"/>
          </w:rPr>
          <w:t>https://youtu.be/wtLzKYWpA48</w:t>
        </w:r>
      </w:hyperlink>
      <w:r>
        <w:t xml:space="preserve"> </w:t>
      </w:r>
      <w:bookmarkStart w:id="0" w:name="_GoBack"/>
      <w:bookmarkEnd w:id="0"/>
    </w:p>
    <w:sectPr w:rsidR="006C5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7F"/>
    <w:rsid w:val="006C5B72"/>
    <w:rsid w:val="008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C5E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C5E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wtLzKYWpA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Terminal</cp:lastModifiedBy>
  <cp:revision>1</cp:revision>
  <dcterms:created xsi:type="dcterms:W3CDTF">2020-10-23T19:07:00Z</dcterms:created>
  <dcterms:modified xsi:type="dcterms:W3CDTF">2020-10-23T19:07:00Z</dcterms:modified>
</cp:coreProperties>
</file>