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page" w:tblpX="3583" w:tblpY="250"/>
        <w:tblW w:w="7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514"/>
        <w:gridCol w:w="2533"/>
        <w:gridCol w:w="1600"/>
        <w:gridCol w:w="1082"/>
      </w:tblGrid>
      <w:tr w:rsidR="0071222B" w:rsidRPr="006C4150" w:rsidTr="0071222B">
        <w:trPr>
          <w:trHeight w:val="45"/>
        </w:trPr>
        <w:tc>
          <w:tcPr>
            <w:tcW w:w="7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22B" w:rsidRPr="006C4150" w:rsidRDefault="0071222B" w:rsidP="007122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COLÉGIO EVANGÉLICO ALMEIDA BARROS</w:t>
            </w:r>
          </w:p>
        </w:tc>
      </w:tr>
      <w:tr w:rsidR="0071222B" w:rsidRPr="006C4150" w:rsidTr="0071222B">
        <w:trPr>
          <w:trHeight w:val="38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2B" w:rsidRPr="006C4150" w:rsidRDefault="0071222B" w:rsidP="00712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222B" w:rsidRPr="006C4150" w:rsidRDefault="0071222B" w:rsidP="007122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22B" w:rsidRPr="006C4150" w:rsidRDefault="0071222B" w:rsidP="00712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</w:p>
          <w:p w:rsidR="0071222B" w:rsidRPr="006C4150" w:rsidRDefault="0071222B" w:rsidP="007122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 xml:space="preserve">  Disciplina: Educação Física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22B" w:rsidRPr="006C4150" w:rsidRDefault="0071222B" w:rsidP="007122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color w:val="000000"/>
                <w:sz w:val="20"/>
                <w:szCs w:val="20"/>
              </w:rPr>
              <w:t>TURNO</w:t>
            </w:r>
          </w:p>
          <w:p w:rsidR="0071222B" w:rsidRPr="006C4150" w:rsidRDefault="0071222B" w:rsidP="007122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color w:val="000000"/>
                <w:sz w:val="20"/>
                <w:szCs w:val="20"/>
              </w:rPr>
              <w:t>Tarde</w:t>
            </w:r>
          </w:p>
        </w:tc>
      </w:tr>
      <w:tr w:rsidR="0071222B" w:rsidRPr="006C4150" w:rsidTr="0071222B">
        <w:trPr>
          <w:trHeight w:val="3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2B" w:rsidRPr="006C4150" w:rsidRDefault="0071222B" w:rsidP="00712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222B" w:rsidRPr="006C4150" w:rsidRDefault="0071222B" w:rsidP="007122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sz w:val="20"/>
                <w:szCs w:val="20"/>
              </w:rPr>
              <w:t>Professor: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2B" w:rsidRPr="006C4150" w:rsidRDefault="0071222B" w:rsidP="007122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1222B" w:rsidRPr="006C4150" w:rsidRDefault="0071222B" w:rsidP="007122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Fábio Henrique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22B" w:rsidRPr="006C4150" w:rsidRDefault="0071222B" w:rsidP="007122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22B" w:rsidRPr="006C4150" w:rsidRDefault="0071222B" w:rsidP="007122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Turma:</w:t>
            </w:r>
          </w:p>
          <w:p w:rsidR="0071222B" w:rsidRPr="006C4150" w:rsidRDefault="0071222B" w:rsidP="007122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</w:tr>
      <w:tr w:rsidR="0071222B" w:rsidRPr="006C4150" w:rsidTr="0071222B">
        <w:trPr>
          <w:trHeight w:val="6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2B" w:rsidRPr="006C4150" w:rsidRDefault="0071222B" w:rsidP="007122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1222B" w:rsidRPr="006C4150" w:rsidRDefault="0071222B" w:rsidP="007122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Aluno (a):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2B" w:rsidRPr="006C4150" w:rsidRDefault="0071222B" w:rsidP="007122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1222B" w:rsidRPr="006C4150" w:rsidRDefault="0071222B" w:rsidP="007122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41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</w:tbl>
    <w:p w:rsidR="0071222B" w:rsidRDefault="0071222B">
      <w:r>
        <w:rPr>
          <w:noProof/>
          <w:lang w:eastAsia="pt-BR"/>
        </w:rPr>
        <w:drawing>
          <wp:inline distT="0" distB="0" distL="0" distR="0" wp14:anchorId="44659A35" wp14:editId="08D9B228">
            <wp:extent cx="1245235" cy="1233805"/>
            <wp:effectExtent l="0" t="0" r="0" b="4445"/>
            <wp:docPr id="1" name="Imagem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516C5" w:rsidRDefault="00F516C5"/>
    <w:p w:rsidR="0071222B" w:rsidRPr="007C5D3F" w:rsidRDefault="0071222B" w:rsidP="0071222B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  <w:r w:rsidRPr="007C5D3F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 xml:space="preserve">ATIVIDADE DE EDUCAÇÃO FÍSICA: </w:t>
      </w:r>
      <w:bookmarkStart w:id="0" w:name="_GoBack"/>
      <w:bookmarkEnd w:id="0"/>
      <w:r w:rsidRPr="007C5D3F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SEDENTARISMO</w:t>
      </w:r>
      <w:proofErr w:type="gram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 xml:space="preserve">   </w:t>
      </w:r>
      <w:proofErr w:type="gramEnd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( 1ª.parte).</w:t>
      </w:r>
    </w:p>
    <w:p w:rsidR="0071222B" w:rsidRPr="007C5D3F" w:rsidRDefault="0071222B" w:rsidP="007122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color w:val="0000FF"/>
          <w:sz w:val="21"/>
          <w:szCs w:val="21"/>
          <w:lang w:eastAsia="pt-BR"/>
        </w:rPr>
        <w:drawing>
          <wp:inline distT="0" distB="0" distL="0" distR="0" wp14:anchorId="51B45509" wp14:editId="0E2F2B7D">
            <wp:extent cx="2495550" cy="1409700"/>
            <wp:effectExtent l="0" t="0" r="0" b="0"/>
            <wp:docPr id="2" name="Imagem 2" descr="https://1.bp.blogspot.com/-YkrbKTjGd1Q/XPa0P2ND9CI/AAAAAAAAgWE/QLRAyYRMMJEOG-j3m0fgFR9hGa0kEAW6wCLcBGAs/s320/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YkrbKTjGd1Q/XPa0P2ND9CI/AAAAAAAAgWE/QLRAyYRMMJEOG-j3m0fgFR9hGa0kEAW6wCLcBGAs/s320/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2B" w:rsidRPr="00EB521D" w:rsidRDefault="0071222B" w:rsidP="0071222B">
      <w:pPr>
        <w:rPr>
          <w:rFonts w:ascii="Calibri Light" w:hAnsi="Calibri Light" w:cs="Calibri Light"/>
        </w:rPr>
      </w:pPr>
    </w:p>
    <w:p w:rsidR="0071222B" w:rsidRPr="00EB521D" w:rsidRDefault="0071222B" w:rsidP="0071222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1"/>
          <w:szCs w:val="21"/>
          <w:lang w:eastAsia="pt-BR"/>
        </w:rPr>
      </w:pPr>
      <w:r w:rsidRPr="00EB521D">
        <w:rPr>
          <w:rFonts w:ascii="Calibri Light" w:eastAsia="Times New Roman" w:hAnsi="Calibri Light" w:cs="Calibri Light"/>
          <w:color w:val="000000"/>
          <w:sz w:val="21"/>
          <w:szCs w:val="21"/>
          <w:lang w:eastAsia="pt-BR"/>
        </w:rPr>
        <w:t>O sedentarismo é definido como a falta ou a grande diminuição da atividade física. Na realidade, o conceito não é associado necessariamente à falta de uma atividade esportiva. Do ponto de vista da Medicina Moderna, o sedentário é o indivíduo que gasta poucas calorias por semana com atividades ocupacionais. Segundo um trabalho realizado com ex-alunos da Universidade de Harvard, o gasto calórico semanal define se o indivíduo é sedentário ou ativo. Para deixar de fazer parte do grupo dos sedentários o indivíduo precisa gastar no mínimo 2.200 calorias por semana em atividades físicas.</w:t>
      </w:r>
    </w:p>
    <w:p w:rsidR="0071222B" w:rsidRPr="00EB521D" w:rsidRDefault="0071222B" w:rsidP="0071222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1"/>
          <w:szCs w:val="21"/>
          <w:lang w:eastAsia="pt-BR"/>
        </w:rPr>
      </w:pPr>
      <w:r w:rsidRPr="00EB521D">
        <w:rPr>
          <w:rFonts w:ascii="Calibri Light" w:eastAsia="Times New Roman" w:hAnsi="Calibri Light" w:cs="Calibri Light"/>
          <w:color w:val="000000"/>
          <w:sz w:val="21"/>
          <w:szCs w:val="21"/>
          <w:lang w:eastAsia="pt-BR"/>
        </w:rPr>
        <w:t>A vida sedentária provoca literalmente o desuso dos sistemas funcionais. O aparelho locomotor e os demais órgãos e sistemas solicitados durante as diferentes formas de atividade física entram em um processo de regressão funcional, caracterizando, no caso dos músculos esqueléticos, um fenômeno associado à atrofia das fibras musculares, à perda da flexibilidade articular, além do comprometimento funcional de vários órgãos.</w:t>
      </w:r>
    </w:p>
    <w:p w:rsidR="0071222B" w:rsidRDefault="0071222B" w:rsidP="0071222B">
      <w:r>
        <w:rPr>
          <w:noProof/>
          <w:lang w:eastAsia="pt-BR"/>
        </w:rPr>
        <w:drawing>
          <wp:inline distT="0" distB="0" distL="0" distR="0" wp14:anchorId="42A41F7F" wp14:editId="2D5910BF">
            <wp:extent cx="4010025" cy="2686050"/>
            <wp:effectExtent l="0" t="0" r="9525" b="0"/>
            <wp:docPr id="3" name="Imagem 3" descr="https://1.bp.blogspot.com/-YR1GfIgrhSw/XPa0hXP2agI/AAAAAAAAgWQ/8mo3beeF_iQU9Z15mw7542v19NrWIb3TwCLcBGAs/s160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YR1GfIgrhSw/XPa0hXP2agI/AAAAAAAAgWQ/8mo3beeF_iQU9Z15mw7542v19NrWIb3TwCLcBGAs/s1600/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2B" w:rsidRPr="00EB521D" w:rsidRDefault="0071222B" w:rsidP="00712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B52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O sedentarismo é a principal causa do aumento da incidência de várias doenças. Hipertensão arterial, diabetes, obesidade, ansiedade, aumento do colesterol, infarto do miocárdio são alguns dos exemplos das doenças às quais o indivíduo sedentário se expõe. O sedentarismo é considerado o principal fator de risco para a morte súbita, estando na maioria das vezes associado direta ou indiretamente às causas ou ao agravamento da grande maioria das doenças.</w:t>
      </w:r>
    </w:p>
    <w:p w:rsidR="0071222B" w:rsidRPr="00EB521D" w:rsidRDefault="0071222B" w:rsidP="00712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B52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71222B" w:rsidRPr="00EB521D" w:rsidRDefault="0071222B" w:rsidP="00712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B521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Deixando de ser sedentário</w:t>
      </w:r>
    </w:p>
    <w:p w:rsidR="0071222B" w:rsidRPr="00EB521D" w:rsidRDefault="0071222B" w:rsidP="007122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t-BR"/>
        </w:rPr>
        <w:drawing>
          <wp:inline distT="0" distB="0" distL="0" distR="0" wp14:anchorId="4CE43F69" wp14:editId="6B6178AE">
            <wp:extent cx="3048000" cy="1304925"/>
            <wp:effectExtent l="0" t="0" r="0" b="9525"/>
            <wp:docPr id="4" name="Imagem 4" descr="https://1.bp.blogspot.com/-nBlcbhzXOlQ/XPa0sWc2xUI/AAAAAAAAgWY/61xBwxr2WfY141ugPWeY3v50Gbo4YkPxwCLcBGAs/s320/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nBlcbhzXOlQ/XPa0sWc2xUI/AAAAAAAAgWY/61xBwxr2WfY141ugPWeY3v50Gbo4YkPxwCLcBGAs/s320/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2B" w:rsidRPr="00EB521D" w:rsidRDefault="0071222B" w:rsidP="00712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B52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Para atingir o mínimo de atividade física semanal, existem várias propostas que podem ser adotadas de acordo com as possibilidades ou conveniências de cada um:</w:t>
      </w:r>
    </w:p>
    <w:p w:rsidR="0071222B" w:rsidRPr="00EB521D" w:rsidRDefault="0071222B" w:rsidP="00712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B52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71222B" w:rsidRPr="00EB521D" w:rsidRDefault="0071222B" w:rsidP="00712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B52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-Praticar atividades esportivas como andar, correr, pedalar, nadar, fazer ginástica, exercícios com pesos ou jogar bola é uma proposta válida para evitar o sedentarismo e importante para melhorar a qualidade de vida. Recomenda-se a realização de exercícios físicos de intensidade moderada durante 40 a 60 minutos de 3 a 5 vezes por semana;</w:t>
      </w:r>
    </w:p>
    <w:p w:rsidR="0071222B" w:rsidRPr="00EB521D" w:rsidRDefault="0071222B" w:rsidP="00712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B52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71222B" w:rsidRPr="00EB521D" w:rsidRDefault="0071222B" w:rsidP="00712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EB52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-Exercer as atividades físicas necessárias à vida cotidiana de maneira consciente.</w:t>
      </w:r>
    </w:p>
    <w:p w:rsidR="0071222B" w:rsidRDefault="0071222B" w:rsidP="0071222B"/>
    <w:p w:rsidR="0071222B" w:rsidRDefault="0071222B"/>
    <w:sectPr w:rsidR="00712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2B"/>
    <w:rsid w:val="0071222B"/>
    <w:rsid w:val="00F5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.bp.blogspot.com/-YkrbKTjGd1Q/XPa0P2ND9CI/AAAAAAAAgWE/QLRAyYRMMJEOG-j3m0fgFR9hGa0kEAW6wCLcBGAs/s1600/8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nBlcbhzXOlQ/XPa0sWc2xUI/AAAAAAAAgWY/61xBwxr2WfY141ugPWeY3v50Gbo4YkPxwCLcBGAs/s1600/8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</cp:revision>
  <dcterms:created xsi:type="dcterms:W3CDTF">2020-08-10T11:45:00Z</dcterms:created>
  <dcterms:modified xsi:type="dcterms:W3CDTF">2020-08-10T11:50:00Z</dcterms:modified>
</cp:coreProperties>
</file>