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page" w:tblpX="3721" w:tblpY="130"/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581"/>
        <w:gridCol w:w="2863"/>
        <w:gridCol w:w="1808"/>
        <w:gridCol w:w="1241"/>
      </w:tblGrid>
      <w:tr w:rsidR="00BE321F" w:rsidRPr="006C4150" w:rsidTr="00BE321F">
        <w:trPr>
          <w:trHeight w:val="39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21F" w:rsidRPr="006C4150" w:rsidRDefault="00BE321F" w:rsidP="00BE3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COLÉGIO EVANGÉLICO ALMEIDA BARROS</w:t>
            </w:r>
          </w:p>
        </w:tc>
      </w:tr>
      <w:tr w:rsidR="00BE321F" w:rsidRPr="006C4150" w:rsidTr="00BE321F">
        <w:trPr>
          <w:trHeight w:val="33"/>
        </w:trPr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1F" w:rsidRPr="006C4150" w:rsidRDefault="00BE321F" w:rsidP="00BE32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321F" w:rsidRPr="006C4150" w:rsidRDefault="00BE321F" w:rsidP="00BE3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21F" w:rsidRPr="006C4150" w:rsidRDefault="00BE321F" w:rsidP="00BE32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</w:p>
          <w:p w:rsidR="00BE321F" w:rsidRPr="006C4150" w:rsidRDefault="00BE321F" w:rsidP="00BE3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sz w:val="20"/>
                <w:szCs w:val="20"/>
              </w:rPr>
              <w:t xml:space="preserve">  Disciplina: Educação Física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21F" w:rsidRPr="006C4150" w:rsidRDefault="00BE321F" w:rsidP="00BE32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color w:val="000000"/>
                <w:sz w:val="20"/>
                <w:szCs w:val="20"/>
              </w:rPr>
              <w:t>TURNO</w:t>
            </w:r>
          </w:p>
          <w:p w:rsidR="00BE321F" w:rsidRPr="006C4150" w:rsidRDefault="00BE321F" w:rsidP="00BE32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color w:val="000000"/>
                <w:sz w:val="20"/>
                <w:szCs w:val="20"/>
              </w:rPr>
              <w:t>Tarde</w:t>
            </w:r>
          </w:p>
        </w:tc>
      </w:tr>
      <w:tr w:rsidR="00BE321F" w:rsidRPr="006C4150" w:rsidTr="00BE321F">
        <w:trPr>
          <w:trHeight w:val="3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1F" w:rsidRPr="006C4150" w:rsidRDefault="00BE321F" w:rsidP="00BE32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321F" w:rsidRPr="006C4150" w:rsidRDefault="00BE321F" w:rsidP="00BE3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sz w:val="20"/>
                <w:szCs w:val="20"/>
              </w:rPr>
              <w:t>Professor: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1F" w:rsidRPr="006C4150" w:rsidRDefault="00BE321F" w:rsidP="00BE3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E321F" w:rsidRPr="006C4150" w:rsidRDefault="00BE321F" w:rsidP="00BE3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Fábio Henrique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21F" w:rsidRPr="006C4150" w:rsidRDefault="00BE321F" w:rsidP="00BE32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color w:val="000000"/>
                <w:sz w:val="20"/>
                <w:szCs w:val="20"/>
              </w:rPr>
              <w:t>Data: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21F" w:rsidRPr="006C4150" w:rsidRDefault="00BE321F" w:rsidP="00BE3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Turma:</w:t>
            </w:r>
          </w:p>
          <w:p w:rsidR="00BE321F" w:rsidRPr="006C4150" w:rsidRDefault="00BE321F" w:rsidP="00BE32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</w:tr>
      <w:tr w:rsidR="00BE321F" w:rsidRPr="006C4150" w:rsidTr="00BE321F">
        <w:trPr>
          <w:trHeight w:val="5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1F" w:rsidRPr="006C4150" w:rsidRDefault="00BE321F" w:rsidP="00BE3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E321F" w:rsidRPr="006C4150" w:rsidRDefault="00BE321F" w:rsidP="00BE3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Aluno (a):</w:t>
            </w:r>
          </w:p>
        </w:tc>
        <w:tc>
          <w:tcPr>
            <w:tcW w:w="6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1F" w:rsidRPr="006C4150" w:rsidRDefault="00BE321F" w:rsidP="00BE3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E321F" w:rsidRPr="006C4150" w:rsidRDefault="00BE321F" w:rsidP="00BE32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</w:tbl>
    <w:p w:rsidR="00BE321F" w:rsidRDefault="00BE321F">
      <w:r>
        <w:rPr>
          <w:noProof/>
          <w:lang w:eastAsia="pt-BR"/>
        </w:rPr>
        <w:drawing>
          <wp:inline distT="0" distB="0" distL="0" distR="0" wp14:anchorId="595397EA" wp14:editId="76F7C758">
            <wp:extent cx="1245235" cy="1233805"/>
            <wp:effectExtent l="0" t="0" r="0" b="4445"/>
            <wp:docPr id="1" name="Imagem 1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876FAC" w:rsidRDefault="00876FAC"/>
    <w:p w:rsidR="00BE321F" w:rsidRDefault="00BE321F">
      <w:r>
        <w:rPr>
          <w:noProof/>
          <w:lang w:eastAsia="pt-BR"/>
        </w:rPr>
        <w:drawing>
          <wp:inline distT="0" distB="0" distL="0" distR="0" wp14:anchorId="3635721A" wp14:editId="3B6725EA">
            <wp:extent cx="5398142" cy="6324600"/>
            <wp:effectExtent l="0" t="0" r="0" b="0"/>
            <wp:docPr id="2" name="Imagem 2" descr="Atividade Dia do Professor de Educação Física Caça-Palav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 Dia do Professor de Educação Física Caça-Palavr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32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321F" w:rsidRDefault="00BE321F"/>
    <w:p w:rsidR="00BE321F" w:rsidRDefault="00BE321F"/>
    <w:sectPr w:rsidR="00BE3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1F"/>
    <w:rsid w:val="00876FAC"/>
    <w:rsid w:val="00BE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1</cp:revision>
  <dcterms:created xsi:type="dcterms:W3CDTF">2020-08-02T18:18:00Z</dcterms:created>
  <dcterms:modified xsi:type="dcterms:W3CDTF">2020-08-02T18:25:00Z</dcterms:modified>
</cp:coreProperties>
</file>