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F86E2C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A3135B" w:rsidRDefault="00A3135B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  <w:sectPr w:rsidR="00A3135B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C4739D" w:rsidRPr="006339D8" w:rsidRDefault="00F86E2C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6339D8">
        <w:rPr>
          <w:rFonts w:ascii="Comic Sans MS" w:hAnsi="Comic Sans MS"/>
          <w:b/>
          <w:sz w:val="20"/>
          <w:szCs w:val="28"/>
        </w:rPr>
        <w:lastRenderedPageBreak/>
        <w:t>Lista de Exercícios – 9</w:t>
      </w:r>
      <w:r w:rsidR="00C4739D" w:rsidRPr="006339D8">
        <w:rPr>
          <w:rFonts w:ascii="Comic Sans MS" w:hAnsi="Comic Sans MS"/>
          <w:b/>
          <w:sz w:val="20"/>
          <w:szCs w:val="28"/>
        </w:rPr>
        <w:t>º ano</w:t>
      </w:r>
    </w:p>
    <w:p w:rsidR="00742C41" w:rsidRDefault="0014522E" w:rsidP="00742C41">
      <w:pPr>
        <w:tabs>
          <w:tab w:val="left" w:pos="426"/>
        </w:tabs>
        <w:spacing w:after="0"/>
        <w:jc w:val="center"/>
        <w:rPr>
          <w:rFonts w:ascii="Times New Roman" w:hAnsi="Times New Roman"/>
          <w:sz w:val="20"/>
          <w:szCs w:val="28"/>
        </w:rPr>
        <w:sectPr w:rsidR="00742C41" w:rsidSect="00742C41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Apostila </w:t>
      </w:r>
      <w:proofErr w:type="spellStart"/>
      <w:r>
        <w:rPr>
          <w:rFonts w:ascii="Times New Roman" w:hAnsi="Times New Roman"/>
          <w:sz w:val="20"/>
          <w:szCs w:val="28"/>
        </w:rPr>
        <w:t>pg</w:t>
      </w:r>
      <w:proofErr w:type="spellEnd"/>
      <w:r>
        <w:rPr>
          <w:rFonts w:ascii="Times New Roman" w:hAnsi="Times New Roman"/>
          <w:sz w:val="20"/>
          <w:szCs w:val="28"/>
        </w:rPr>
        <w:t xml:space="preserve"> 12</w:t>
      </w:r>
    </w:p>
    <w:p w:rsidR="00A3135B" w:rsidRDefault="00A3135B" w:rsidP="004038C2">
      <w:pPr>
        <w:tabs>
          <w:tab w:val="left" w:pos="426"/>
        </w:tabs>
        <w:spacing w:after="0"/>
        <w:ind w:firstLine="142"/>
        <w:jc w:val="center"/>
        <w:rPr>
          <w:rFonts w:ascii="Times New Roman" w:hAnsi="Times New Roman"/>
          <w:sz w:val="20"/>
          <w:szCs w:val="28"/>
        </w:rPr>
        <w:sectPr w:rsidR="00A3135B" w:rsidSect="004038C2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14522E" w:rsidRDefault="0014522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Nas tabelas periódicas atuais, os elementos químicos estão dispostos em ordem crescente de:</w:t>
      </w:r>
    </w:p>
    <w:p w:rsidR="007D4D34" w:rsidRDefault="007D4D34" w:rsidP="007D4D34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14522E" w:rsidRDefault="0014522E" w:rsidP="0014522E">
      <w:pPr>
        <w:pStyle w:val="PargrafodaLista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Número de camadas</w:t>
      </w:r>
    </w:p>
    <w:p w:rsidR="0014522E" w:rsidRDefault="0014522E" w:rsidP="0014522E">
      <w:pPr>
        <w:pStyle w:val="PargrafodaLista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Massas atômicas</w:t>
      </w:r>
    </w:p>
    <w:p w:rsidR="0014522E" w:rsidRDefault="0014522E" w:rsidP="0014522E">
      <w:pPr>
        <w:pStyle w:val="PargrafodaLista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Números atômicos</w:t>
      </w:r>
    </w:p>
    <w:p w:rsidR="0014522E" w:rsidRDefault="0014522E" w:rsidP="0014522E">
      <w:pPr>
        <w:pStyle w:val="PargrafodaLista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Densidade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14522E" w:rsidRDefault="0014522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No início do século XIX, com a descoberta e o isolamento de diversos elementos químicos, tornou-se necessário classifica-los racionalmente, para a realização de estudos sistemáticos. Muitas contribuições foram somadas até se chegar a atual classificação periódica dos elementos químicos.</w:t>
      </w:r>
    </w:p>
    <w:p w:rsidR="007D4D34" w:rsidRDefault="007D4D34" w:rsidP="007D4D34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Em relação à classificação periódica atual, responda:</w:t>
      </w:r>
    </w:p>
    <w:p w:rsidR="007D4D34" w:rsidRPr="007D4D34" w:rsidRDefault="007D4D34" w:rsidP="007D4D34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14522E" w:rsidRDefault="0014522E" w:rsidP="0014522E">
      <w:pPr>
        <w:pStyle w:val="PargrafodaLista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Como os elementos estão listados, sequencialmente, na tabela periódica?</w:t>
      </w:r>
    </w:p>
    <w:p w:rsidR="007D4D34" w:rsidRDefault="007D4D34" w:rsidP="007D4D34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14522E" w:rsidRDefault="0014522E" w:rsidP="0014522E">
      <w:pPr>
        <w:pStyle w:val="PargrafodaLista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Indique o número do grupo da tabela periódica que representa um: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Halogênio:_____________________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Metal alcalino:_______________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Gás nobre_____________________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Calcogênio:_________________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Metal </w:t>
      </w:r>
      <w:proofErr w:type="spellStart"/>
      <w:r>
        <w:rPr>
          <w:rFonts w:ascii="Times New Roman" w:hAnsi="Times New Roman"/>
          <w:sz w:val="20"/>
          <w:szCs w:val="28"/>
        </w:rPr>
        <w:t>alcalinoterroso</w:t>
      </w:r>
      <w:proofErr w:type="spellEnd"/>
      <w:r>
        <w:rPr>
          <w:rFonts w:ascii="Times New Roman" w:hAnsi="Times New Roman"/>
          <w:sz w:val="20"/>
          <w:szCs w:val="28"/>
        </w:rPr>
        <w:t>: ___________________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14522E" w:rsidRDefault="0014522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Nos garimpos o</w:t>
      </w:r>
      <w:r w:rsidR="007D4D34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>mercúrio é utilizado para separar o ouro das impurezas. Quando o mercúrio entra em contato com a água dos rios, causa uma séria contaminação: é absorvido por micro-organismos, que são ingeridos pelos peixes pequenos, os quais são devorados pelos peixes grandes usados na alimentação humana. Com o auxílio da tabela periódica, podemos prever que um elemento com o comportamento semelhante ao mercúrio é:</w:t>
      </w:r>
    </w:p>
    <w:p w:rsidR="0014522E" w:rsidRDefault="0014522E" w:rsidP="0014522E">
      <w:pPr>
        <w:pStyle w:val="PargrafodaLista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Na</w:t>
      </w:r>
    </w:p>
    <w:p w:rsidR="0014522E" w:rsidRDefault="0014522E" w:rsidP="0014522E">
      <w:pPr>
        <w:pStyle w:val="PargrafodaLista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</w:t>
      </w:r>
    </w:p>
    <w:p w:rsidR="0014522E" w:rsidRDefault="0014522E" w:rsidP="0014522E">
      <w:pPr>
        <w:pStyle w:val="PargrafodaLista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Cd</w:t>
      </w:r>
      <w:proofErr w:type="spellEnd"/>
    </w:p>
    <w:p w:rsidR="0014522E" w:rsidRDefault="0014522E" w:rsidP="0014522E">
      <w:pPr>
        <w:pStyle w:val="PargrafodaLista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Ca</w:t>
      </w:r>
    </w:p>
    <w:p w:rsidR="0014522E" w:rsidRDefault="0014522E" w:rsidP="0014522E">
      <w:pPr>
        <w:pStyle w:val="PargrafodaLista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Fe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14522E" w:rsidRDefault="0014522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Pesquise, na tabela periódica, o nome e o número atômico dos seguintes elementos químicos:</w:t>
      </w:r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Mg</w:t>
      </w:r>
      <w:proofErr w:type="gramEnd"/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Mn</w:t>
      </w:r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spellStart"/>
      <w:proofErr w:type="gramStart"/>
      <w:r>
        <w:rPr>
          <w:rFonts w:ascii="Times New Roman" w:hAnsi="Times New Roman"/>
          <w:sz w:val="20"/>
          <w:szCs w:val="28"/>
        </w:rPr>
        <w:t>Pt</w:t>
      </w:r>
      <w:proofErr w:type="spellEnd"/>
      <w:proofErr w:type="gramEnd"/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Ag</w:t>
      </w:r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U</w:t>
      </w:r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spellStart"/>
      <w:proofErr w:type="gramStart"/>
      <w:r>
        <w:rPr>
          <w:rFonts w:ascii="Times New Roman" w:hAnsi="Times New Roman"/>
          <w:sz w:val="20"/>
          <w:szCs w:val="28"/>
        </w:rPr>
        <w:t>Pb</w:t>
      </w:r>
      <w:proofErr w:type="spellEnd"/>
      <w:proofErr w:type="gramEnd"/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Fe</w:t>
      </w:r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P</w:t>
      </w:r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Cu</w:t>
      </w:r>
    </w:p>
    <w:p w:rsidR="0014522E" w:rsidRDefault="0014522E" w:rsidP="0014522E">
      <w:pPr>
        <w:pStyle w:val="Pargrafoda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S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14522E" w:rsidRDefault="0014522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Com o auxílio da tabela disponível no material de apoio, localize o grupo e o período dos seguintes elementos:</w:t>
      </w:r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Potássio </w:t>
      </w:r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Sr</w:t>
      </w:r>
      <w:proofErr w:type="spellEnd"/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Z = 9</w:t>
      </w:r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Mn</w:t>
      </w:r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Sb</w:t>
      </w:r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Z = 36</w:t>
      </w:r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Arsênio</w:t>
      </w:r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Ag</w:t>
      </w:r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Mercúrio</w:t>
      </w:r>
    </w:p>
    <w:p w:rsidR="0014522E" w:rsidRDefault="0014522E" w:rsidP="0014522E">
      <w:pPr>
        <w:pStyle w:val="PargrafodaLista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Z = 87</w:t>
      </w:r>
    </w:p>
    <w:p w:rsidR="0014522E" w:rsidRDefault="0014522E" w:rsidP="0014522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14522E" w:rsidRDefault="0014522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Escreva o nome, o símbolo e o número atômico dos elementos presentes nos seguintes grupos</w:t>
      </w:r>
      <w:r w:rsidR="00BC267E">
        <w:rPr>
          <w:rFonts w:ascii="Times New Roman" w:hAnsi="Times New Roman"/>
          <w:sz w:val="20"/>
          <w:szCs w:val="28"/>
        </w:rPr>
        <w:t>:</w:t>
      </w:r>
    </w:p>
    <w:p w:rsidR="00BC267E" w:rsidRDefault="00BC267E" w:rsidP="00BC267E">
      <w:pPr>
        <w:pStyle w:val="PargrafodaLista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Metais alcalinos</w:t>
      </w:r>
    </w:p>
    <w:p w:rsidR="00BC267E" w:rsidRDefault="00BC267E" w:rsidP="00BC267E">
      <w:pPr>
        <w:pStyle w:val="PargrafodaLista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Metais </w:t>
      </w:r>
      <w:proofErr w:type="spellStart"/>
      <w:r>
        <w:rPr>
          <w:rFonts w:ascii="Times New Roman" w:hAnsi="Times New Roman"/>
          <w:sz w:val="20"/>
          <w:szCs w:val="28"/>
        </w:rPr>
        <w:t>alcalinosterrosos</w:t>
      </w:r>
      <w:proofErr w:type="spellEnd"/>
    </w:p>
    <w:p w:rsidR="00BC267E" w:rsidRDefault="00BC267E" w:rsidP="00BC267E">
      <w:pPr>
        <w:pStyle w:val="PargrafodaLista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Calcogênios</w:t>
      </w:r>
    </w:p>
    <w:p w:rsidR="00BC267E" w:rsidRDefault="00BC267E" w:rsidP="00BC267E">
      <w:pPr>
        <w:pStyle w:val="PargrafodaLista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Halogênios</w:t>
      </w:r>
    </w:p>
    <w:p w:rsidR="00BC267E" w:rsidRDefault="00BC267E" w:rsidP="00BC267E">
      <w:pPr>
        <w:pStyle w:val="PargrafodaLista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Gases Nobres</w:t>
      </w:r>
    </w:p>
    <w:p w:rsidR="00BC267E" w:rsidRDefault="00BC267E" w:rsidP="00BC267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14522E" w:rsidRDefault="00BC267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Consulte a tabela periódica e relacione as colunas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2561"/>
        <w:gridCol w:w="2545"/>
      </w:tblGrid>
      <w:tr w:rsidR="00BC267E" w:rsidTr="00BC267E"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CLASSIFICAÇÃO NA TABELA</w:t>
            </w:r>
          </w:p>
        </w:tc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SÍMBOLO DO ELEMENTO QUÍMICO</w:t>
            </w:r>
          </w:p>
        </w:tc>
      </w:tr>
      <w:tr w:rsidR="00BC267E" w:rsidTr="00BC267E"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Elemento de transição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Se</w:t>
            </w:r>
          </w:p>
        </w:tc>
      </w:tr>
      <w:tr w:rsidR="00BC267E" w:rsidTr="00BC267E"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Halogênio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    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Br</w:t>
            </w:r>
            <w:proofErr w:type="spellEnd"/>
            <w:proofErr w:type="gramEnd"/>
          </w:p>
        </w:tc>
      </w:tr>
      <w:tr w:rsidR="00BC267E" w:rsidTr="00BC267E"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Metal Alcalino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Rb</w:t>
            </w:r>
          </w:p>
        </w:tc>
      </w:tr>
      <w:tr w:rsidR="00BC267E" w:rsidTr="00BC267E"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Calcogênio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U</w:t>
            </w:r>
          </w:p>
        </w:tc>
      </w:tr>
      <w:tr w:rsidR="00BC267E" w:rsidTr="00BC267E"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Metal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alcalinoterroso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Ar</w:t>
            </w:r>
          </w:p>
        </w:tc>
      </w:tr>
      <w:tr w:rsidR="00BC267E" w:rsidTr="00BC267E"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Gás nobre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2586" w:type="dxa"/>
            <w:vAlign w:val="center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Ba</w:t>
            </w:r>
            <w:proofErr w:type="gramEnd"/>
          </w:p>
        </w:tc>
      </w:tr>
    </w:tbl>
    <w:p w:rsidR="00BC267E" w:rsidRDefault="00BC267E" w:rsidP="00BC267E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BC267E" w:rsidRDefault="00BC267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segundo elemento mais abundante em massa na crosta terrestre possui a seguinte configuração eletrônica no estado fundamental:</w:t>
      </w:r>
    </w:p>
    <w:p w:rsidR="007D4D34" w:rsidRDefault="007D4D34" w:rsidP="007D4D34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BC267E" w:rsidRDefault="00BC267E" w:rsidP="00BC267E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Nível </w:t>
      </w:r>
      <w:proofErr w:type="gramStart"/>
      <w:r>
        <w:rPr>
          <w:rFonts w:ascii="Times New Roman" w:hAnsi="Times New Roman"/>
          <w:sz w:val="20"/>
          <w:szCs w:val="28"/>
        </w:rPr>
        <w:t>1</w:t>
      </w:r>
      <w:proofErr w:type="gramEnd"/>
      <w:r>
        <w:rPr>
          <w:rFonts w:ascii="Times New Roman" w:hAnsi="Times New Roman"/>
          <w:sz w:val="20"/>
          <w:szCs w:val="28"/>
        </w:rPr>
        <w:t>: completo</w:t>
      </w:r>
    </w:p>
    <w:p w:rsidR="00BC267E" w:rsidRDefault="00BC267E" w:rsidP="00BC267E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Nível </w:t>
      </w:r>
      <w:proofErr w:type="gramStart"/>
      <w:r>
        <w:rPr>
          <w:rFonts w:ascii="Times New Roman" w:hAnsi="Times New Roman"/>
          <w:sz w:val="20"/>
          <w:szCs w:val="28"/>
        </w:rPr>
        <w:t>2</w:t>
      </w:r>
      <w:proofErr w:type="gramEnd"/>
      <w:r>
        <w:rPr>
          <w:rFonts w:ascii="Times New Roman" w:hAnsi="Times New Roman"/>
          <w:sz w:val="20"/>
          <w:szCs w:val="28"/>
        </w:rPr>
        <w:t>: completo</w:t>
      </w:r>
    </w:p>
    <w:p w:rsidR="00BC267E" w:rsidRDefault="00BC267E" w:rsidP="00BC267E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Nível 3: 4 elétrons</w:t>
      </w:r>
    </w:p>
    <w:p w:rsidR="007D4D34" w:rsidRDefault="007D4D34" w:rsidP="00BC267E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BC267E" w:rsidRDefault="00BC267E" w:rsidP="00BC267E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elemento correspondente a essa configuração é o:</w:t>
      </w:r>
    </w:p>
    <w:p w:rsidR="00BC267E" w:rsidRDefault="00BC267E" w:rsidP="00BC267E">
      <w:pPr>
        <w:pStyle w:val="PargrafodaLista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Nitrogênio</w:t>
      </w:r>
    </w:p>
    <w:p w:rsidR="00BC267E" w:rsidRDefault="00BC267E" w:rsidP="00BC267E">
      <w:pPr>
        <w:pStyle w:val="PargrafodaLista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Oxigênio</w:t>
      </w:r>
    </w:p>
    <w:p w:rsidR="00BC267E" w:rsidRDefault="00BC267E" w:rsidP="00BC267E">
      <w:pPr>
        <w:pStyle w:val="PargrafodaLista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Alumínio</w:t>
      </w:r>
    </w:p>
    <w:p w:rsidR="00BC267E" w:rsidRDefault="00BC267E" w:rsidP="00BC267E">
      <w:pPr>
        <w:pStyle w:val="PargrafodaLista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Silício</w:t>
      </w:r>
    </w:p>
    <w:p w:rsidR="00BC267E" w:rsidRDefault="00BC267E" w:rsidP="00BC267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BC267E" w:rsidRDefault="00BC267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O </w:t>
      </w:r>
      <w:proofErr w:type="spellStart"/>
      <w:r>
        <w:rPr>
          <w:rFonts w:ascii="Times New Roman" w:hAnsi="Times New Roman"/>
          <w:sz w:val="20"/>
          <w:szCs w:val="28"/>
        </w:rPr>
        <w:t>bromato</w:t>
      </w:r>
      <w:proofErr w:type="spellEnd"/>
      <w:r>
        <w:rPr>
          <w:rFonts w:ascii="Times New Roman" w:hAnsi="Times New Roman"/>
          <w:sz w:val="20"/>
          <w:szCs w:val="28"/>
        </w:rPr>
        <w:t xml:space="preserve"> de potássio, produto de aplicação controvertida na fabricação de pães, tem por fórmula </w:t>
      </w:r>
      <w:proofErr w:type="gramStart"/>
      <w:r>
        <w:rPr>
          <w:rFonts w:ascii="Times New Roman" w:hAnsi="Times New Roman"/>
          <w:sz w:val="20"/>
          <w:szCs w:val="28"/>
        </w:rPr>
        <w:t>KBrO3</w:t>
      </w:r>
      <w:proofErr w:type="gramEnd"/>
      <w:r>
        <w:rPr>
          <w:rFonts w:ascii="Times New Roman" w:hAnsi="Times New Roman"/>
          <w:sz w:val="20"/>
          <w:szCs w:val="28"/>
        </w:rPr>
        <w:t>. Os elementos que o constituem, na ordem indicada na fórmula, são dos grupos:</w:t>
      </w:r>
    </w:p>
    <w:p w:rsidR="007D4D34" w:rsidRDefault="007D4D34" w:rsidP="007D4D34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BC267E" w:rsidRDefault="00BC267E" w:rsidP="00BC267E">
      <w:pPr>
        <w:pStyle w:val="PargrafodaLista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Alcalinos, halogênio, </w:t>
      </w:r>
      <w:proofErr w:type="gramStart"/>
      <w:r>
        <w:rPr>
          <w:rFonts w:ascii="Times New Roman" w:hAnsi="Times New Roman"/>
          <w:sz w:val="20"/>
          <w:szCs w:val="28"/>
        </w:rPr>
        <w:t>calcogênio</w:t>
      </w:r>
      <w:r w:rsidR="007D4D34">
        <w:rPr>
          <w:rFonts w:ascii="Times New Roman" w:hAnsi="Times New Roman"/>
          <w:sz w:val="20"/>
          <w:szCs w:val="28"/>
        </w:rPr>
        <w:t>s</w:t>
      </w:r>
      <w:proofErr w:type="gramEnd"/>
    </w:p>
    <w:p w:rsidR="00BC267E" w:rsidRDefault="00BC267E" w:rsidP="00BC267E">
      <w:pPr>
        <w:pStyle w:val="PargrafodaLista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Halogênios, calcogênios, </w:t>
      </w:r>
      <w:proofErr w:type="gramStart"/>
      <w:r>
        <w:rPr>
          <w:rFonts w:ascii="Times New Roman" w:hAnsi="Times New Roman"/>
          <w:sz w:val="20"/>
          <w:szCs w:val="28"/>
        </w:rPr>
        <w:t>alcalinos</w:t>
      </w:r>
      <w:proofErr w:type="gramEnd"/>
    </w:p>
    <w:p w:rsidR="00BC267E" w:rsidRDefault="00BC267E" w:rsidP="00BC267E">
      <w:pPr>
        <w:pStyle w:val="PargrafodaLista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Calcogênios, halogênios, </w:t>
      </w:r>
      <w:proofErr w:type="gramStart"/>
      <w:r>
        <w:rPr>
          <w:rFonts w:ascii="Times New Roman" w:hAnsi="Times New Roman"/>
          <w:sz w:val="20"/>
          <w:szCs w:val="28"/>
        </w:rPr>
        <w:t>alcalinos</w:t>
      </w:r>
      <w:proofErr w:type="gramEnd"/>
    </w:p>
    <w:p w:rsidR="00BC267E" w:rsidRDefault="00BC267E" w:rsidP="00BC267E">
      <w:pPr>
        <w:pStyle w:val="PargrafodaLista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Alcalinoterrosos, calcogênios, </w:t>
      </w:r>
      <w:proofErr w:type="gramStart"/>
      <w:r>
        <w:rPr>
          <w:rFonts w:ascii="Times New Roman" w:hAnsi="Times New Roman"/>
          <w:sz w:val="20"/>
          <w:szCs w:val="28"/>
        </w:rPr>
        <w:t>halogênios</w:t>
      </w:r>
      <w:proofErr w:type="gramEnd"/>
    </w:p>
    <w:p w:rsidR="00BC267E" w:rsidRDefault="007D4D34" w:rsidP="00BC267E">
      <w:pPr>
        <w:pStyle w:val="PargrafodaLista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Alcalinoterrosos</w:t>
      </w:r>
      <w:r w:rsidR="00BC267E">
        <w:rPr>
          <w:rFonts w:ascii="Times New Roman" w:hAnsi="Times New Roman"/>
          <w:sz w:val="20"/>
          <w:szCs w:val="28"/>
        </w:rPr>
        <w:t xml:space="preserve">, halogênios, </w:t>
      </w:r>
      <w:proofErr w:type="gramStart"/>
      <w:r w:rsidR="00BC267E">
        <w:rPr>
          <w:rFonts w:ascii="Times New Roman" w:hAnsi="Times New Roman"/>
          <w:sz w:val="20"/>
          <w:szCs w:val="28"/>
        </w:rPr>
        <w:t>calcogênios</w:t>
      </w:r>
      <w:proofErr w:type="gramEnd"/>
    </w:p>
    <w:p w:rsidR="00BC267E" w:rsidRDefault="00BC267E" w:rsidP="00BC267E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BC267E" w:rsidRDefault="00BC267E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Em relação à posição de alguns elementos na tabela periódica, complete o quadro a seguir:</w:t>
      </w:r>
    </w:p>
    <w:p w:rsidR="007D4D34" w:rsidRDefault="007D4D34" w:rsidP="007D4D34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028"/>
        <w:gridCol w:w="1021"/>
        <w:gridCol w:w="1021"/>
        <w:gridCol w:w="1015"/>
        <w:gridCol w:w="1021"/>
      </w:tblGrid>
      <w:tr w:rsidR="00BC267E" w:rsidTr="00BC267E">
        <w:tc>
          <w:tcPr>
            <w:tcW w:w="1034" w:type="dxa"/>
            <w:vAlign w:val="center"/>
          </w:tcPr>
          <w:p w:rsidR="00BC267E" w:rsidRPr="00BC267E" w:rsidRDefault="00BC267E" w:rsidP="00BC267E">
            <w:pPr>
              <w:pStyle w:val="PargrafodaLista"/>
              <w:tabs>
                <w:tab w:val="left" w:pos="0"/>
              </w:tabs>
              <w:spacing w:after="0"/>
              <w:ind w:left="0" w:right="-169" w:hanging="142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C267E">
              <w:rPr>
                <w:rFonts w:ascii="Times New Roman" w:hAnsi="Times New Roman"/>
                <w:sz w:val="18"/>
                <w:szCs w:val="28"/>
              </w:rPr>
              <w:t>ELEMENTO</w:t>
            </w:r>
          </w:p>
        </w:tc>
        <w:tc>
          <w:tcPr>
            <w:tcW w:w="1034" w:type="dxa"/>
            <w:vAlign w:val="center"/>
          </w:tcPr>
          <w:p w:rsidR="00BC267E" w:rsidRPr="00BC267E" w:rsidRDefault="00BC267E" w:rsidP="00BC267E">
            <w:pPr>
              <w:pStyle w:val="PargrafodaLista"/>
              <w:tabs>
                <w:tab w:val="left" w:pos="-176"/>
              </w:tabs>
              <w:spacing w:after="0"/>
              <w:ind w:left="-176" w:right="-169" w:hanging="3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C267E">
              <w:rPr>
                <w:rFonts w:ascii="Times New Roman" w:hAnsi="Times New Roman"/>
                <w:sz w:val="18"/>
                <w:szCs w:val="28"/>
              </w:rPr>
              <w:t>MASSA ATÔMICA</w:t>
            </w:r>
          </w:p>
        </w:tc>
        <w:tc>
          <w:tcPr>
            <w:tcW w:w="1034" w:type="dxa"/>
            <w:vAlign w:val="center"/>
          </w:tcPr>
          <w:p w:rsidR="00BC267E" w:rsidRPr="00BC267E" w:rsidRDefault="00BC267E" w:rsidP="00BC267E">
            <w:pPr>
              <w:pStyle w:val="PargrafodaLista"/>
              <w:tabs>
                <w:tab w:val="left" w:pos="-176"/>
              </w:tabs>
              <w:spacing w:after="0"/>
              <w:ind w:left="-176" w:right="-169" w:hanging="3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C267E">
              <w:rPr>
                <w:rFonts w:ascii="Times New Roman" w:hAnsi="Times New Roman"/>
                <w:sz w:val="18"/>
                <w:szCs w:val="28"/>
              </w:rPr>
              <w:t>NÚMERO ATÔMICO</w:t>
            </w:r>
          </w:p>
        </w:tc>
        <w:tc>
          <w:tcPr>
            <w:tcW w:w="1035" w:type="dxa"/>
            <w:vAlign w:val="center"/>
          </w:tcPr>
          <w:p w:rsidR="00BC267E" w:rsidRPr="00BC267E" w:rsidRDefault="00BC267E" w:rsidP="00BC267E">
            <w:pPr>
              <w:pStyle w:val="PargrafodaLista"/>
              <w:tabs>
                <w:tab w:val="left" w:pos="0"/>
              </w:tabs>
              <w:spacing w:after="0"/>
              <w:ind w:left="0" w:right="-169" w:hanging="142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C267E">
              <w:rPr>
                <w:rFonts w:ascii="Times New Roman" w:hAnsi="Times New Roman"/>
                <w:sz w:val="18"/>
                <w:szCs w:val="28"/>
              </w:rPr>
              <w:t>GRUPO</w:t>
            </w:r>
          </w:p>
        </w:tc>
        <w:tc>
          <w:tcPr>
            <w:tcW w:w="1035" w:type="dxa"/>
            <w:vAlign w:val="center"/>
          </w:tcPr>
          <w:p w:rsidR="00BC267E" w:rsidRPr="00BC267E" w:rsidRDefault="00BC267E" w:rsidP="00BC267E">
            <w:pPr>
              <w:pStyle w:val="PargrafodaLista"/>
              <w:tabs>
                <w:tab w:val="left" w:pos="0"/>
              </w:tabs>
              <w:spacing w:after="0"/>
              <w:ind w:left="0" w:right="-169" w:hanging="142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C267E">
              <w:rPr>
                <w:rFonts w:ascii="Times New Roman" w:hAnsi="Times New Roman"/>
                <w:sz w:val="18"/>
                <w:szCs w:val="28"/>
              </w:rPr>
              <w:t>PERÍODO</w:t>
            </w: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I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20,2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II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40,1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III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35,5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17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IV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85,5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37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V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79,9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VI</w:t>
            </w:r>
          </w:p>
        </w:tc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74,9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VII</w:t>
            </w:r>
          </w:p>
        </w:tc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127,6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52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VIII</w:t>
            </w:r>
          </w:p>
        </w:tc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27,0</w:t>
            </w:r>
          </w:p>
        </w:tc>
        <w:tc>
          <w:tcPr>
            <w:tcW w:w="1034" w:type="dxa"/>
            <w:vAlign w:val="center"/>
          </w:tcPr>
          <w:p w:rsidR="00BC267E" w:rsidRDefault="007D4D34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IX</w:t>
            </w:r>
          </w:p>
        </w:tc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39,1</w:t>
            </w:r>
          </w:p>
        </w:tc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19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C267E" w:rsidTr="007D4D34"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X</w:t>
            </w:r>
          </w:p>
        </w:tc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137,3</w:t>
            </w:r>
          </w:p>
        </w:tc>
        <w:tc>
          <w:tcPr>
            <w:tcW w:w="1034" w:type="dxa"/>
            <w:vAlign w:val="center"/>
          </w:tcPr>
          <w:p w:rsidR="00BC267E" w:rsidRDefault="00BC267E" w:rsidP="007D4D34">
            <w:pPr>
              <w:pStyle w:val="PargrafodaLista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56</w:t>
            </w: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35" w:type="dxa"/>
          </w:tcPr>
          <w:p w:rsidR="00BC267E" w:rsidRDefault="00BC267E" w:rsidP="00BC267E">
            <w:pPr>
              <w:pStyle w:val="PargrafodaLista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BC267E" w:rsidRDefault="00BC267E" w:rsidP="00BC267E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BC267E" w:rsidRDefault="007D4D34" w:rsidP="0014522E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De acordo com as configurações eletrônicas a seguir, elas representam, respectivamente:</w:t>
      </w:r>
    </w:p>
    <w:p w:rsidR="007D4D34" w:rsidRDefault="007D4D34" w:rsidP="007D4D34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7D4D34" w:rsidRDefault="007D4D34" w:rsidP="007D4D34">
      <w:pPr>
        <w:pStyle w:val="PargrafodaLista"/>
        <w:numPr>
          <w:ilvl w:val="0"/>
          <w:numId w:val="3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K = 2</w:t>
      </w:r>
      <w:proofErr w:type="gramStart"/>
      <w:r>
        <w:rPr>
          <w:rFonts w:ascii="Times New Roman" w:hAnsi="Times New Roman"/>
          <w:sz w:val="20"/>
          <w:szCs w:val="28"/>
        </w:rPr>
        <w:t xml:space="preserve">   </w:t>
      </w:r>
      <w:proofErr w:type="gramEnd"/>
      <w:r>
        <w:rPr>
          <w:rFonts w:ascii="Times New Roman" w:hAnsi="Times New Roman"/>
          <w:sz w:val="20"/>
          <w:szCs w:val="28"/>
        </w:rPr>
        <w:t>L = 8   M = 2</w:t>
      </w:r>
    </w:p>
    <w:p w:rsidR="007D4D34" w:rsidRDefault="007D4D34" w:rsidP="007D4D34">
      <w:pPr>
        <w:pStyle w:val="PargrafodaLista"/>
        <w:numPr>
          <w:ilvl w:val="0"/>
          <w:numId w:val="3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K = 2</w:t>
      </w:r>
      <w:proofErr w:type="gramStart"/>
      <w:r>
        <w:rPr>
          <w:rFonts w:ascii="Times New Roman" w:hAnsi="Times New Roman"/>
          <w:sz w:val="20"/>
          <w:szCs w:val="28"/>
        </w:rPr>
        <w:t xml:space="preserve">   </w:t>
      </w:r>
      <w:proofErr w:type="gramEnd"/>
      <w:r>
        <w:rPr>
          <w:rFonts w:ascii="Times New Roman" w:hAnsi="Times New Roman"/>
          <w:sz w:val="20"/>
          <w:szCs w:val="28"/>
        </w:rPr>
        <w:t>L = 8</w:t>
      </w:r>
      <w:r>
        <w:rPr>
          <w:rFonts w:ascii="Times New Roman" w:hAnsi="Times New Roman"/>
          <w:sz w:val="20"/>
          <w:szCs w:val="28"/>
        </w:rPr>
        <w:t xml:space="preserve">   M = 18   N = 8   O = 1</w:t>
      </w:r>
    </w:p>
    <w:p w:rsidR="007D4D34" w:rsidRPr="00B91DEA" w:rsidRDefault="007D4D34" w:rsidP="007D4D34">
      <w:pPr>
        <w:pStyle w:val="PargrafodaLista"/>
        <w:numPr>
          <w:ilvl w:val="0"/>
          <w:numId w:val="3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K = 2</w:t>
      </w:r>
      <w:proofErr w:type="gramStart"/>
      <w:r>
        <w:rPr>
          <w:rFonts w:ascii="Times New Roman" w:hAnsi="Times New Roman"/>
          <w:sz w:val="20"/>
          <w:szCs w:val="28"/>
        </w:rPr>
        <w:t xml:space="preserve">   </w:t>
      </w:r>
      <w:proofErr w:type="gramEnd"/>
      <w:r>
        <w:rPr>
          <w:rFonts w:ascii="Times New Roman" w:hAnsi="Times New Roman"/>
          <w:sz w:val="20"/>
          <w:szCs w:val="28"/>
        </w:rPr>
        <w:t xml:space="preserve">L = 8   M = 18   N = 8 </w:t>
      </w:r>
    </w:p>
    <w:p w:rsidR="007D4D34" w:rsidRDefault="007D4D34" w:rsidP="007D4D34">
      <w:pPr>
        <w:pStyle w:val="PargrafodaLista"/>
        <w:numPr>
          <w:ilvl w:val="0"/>
          <w:numId w:val="3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K = 2</w:t>
      </w:r>
      <w:proofErr w:type="gramStart"/>
      <w:r>
        <w:rPr>
          <w:rFonts w:ascii="Times New Roman" w:hAnsi="Times New Roman"/>
          <w:sz w:val="20"/>
          <w:szCs w:val="28"/>
        </w:rPr>
        <w:t xml:space="preserve">   </w:t>
      </w:r>
      <w:proofErr w:type="gramEnd"/>
      <w:r>
        <w:rPr>
          <w:rFonts w:ascii="Times New Roman" w:hAnsi="Times New Roman"/>
          <w:sz w:val="20"/>
          <w:szCs w:val="28"/>
        </w:rPr>
        <w:t>L = 8</w:t>
      </w:r>
      <w:r>
        <w:rPr>
          <w:rFonts w:ascii="Times New Roman" w:hAnsi="Times New Roman"/>
          <w:sz w:val="20"/>
          <w:szCs w:val="28"/>
        </w:rPr>
        <w:t xml:space="preserve">   M = 18   N = 7</w:t>
      </w:r>
    </w:p>
    <w:p w:rsidR="007D4D34" w:rsidRDefault="007D4D34" w:rsidP="007D4D34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7D4D34" w:rsidRDefault="007D4D34" w:rsidP="007D4D34">
      <w:pPr>
        <w:pStyle w:val="PargrafodaLista"/>
        <w:numPr>
          <w:ilvl w:val="0"/>
          <w:numId w:val="3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Alcalinoterroso</w:t>
      </w:r>
      <w:proofErr w:type="spellEnd"/>
      <w:r>
        <w:rPr>
          <w:rFonts w:ascii="Times New Roman" w:hAnsi="Times New Roman"/>
          <w:sz w:val="20"/>
          <w:szCs w:val="28"/>
        </w:rPr>
        <w:t xml:space="preserve">, halogênio, calcogênio e gás </w:t>
      </w:r>
      <w:proofErr w:type="gramStart"/>
      <w:r>
        <w:rPr>
          <w:rFonts w:ascii="Times New Roman" w:hAnsi="Times New Roman"/>
          <w:sz w:val="20"/>
          <w:szCs w:val="28"/>
        </w:rPr>
        <w:t>nobre</w:t>
      </w:r>
      <w:proofErr w:type="gramEnd"/>
    </w:p>
    <w:p w:rsidR="007D4D34" w:rsidRDefault="007D4D34" w:rsidP="007D4D34">
      <w:pPr>
        <w:pStyle w:val="PargrafodaLista"/>
        <w:numPr>
          <w:ilvl w:val="0"/>
          <w:numId w:val="3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Alcalinoterroso</w:t>
      </w:r>
      <w:proofErr w:type="spellEnd"/>
      <w:r>
        <w:rPr>
          <w:rFonts w:ascii="Times New Roman" w:hAnsi="Times New Roman"/>
          <w:sz w:val="20"/>
          <w:szCs w:val="28"/>
        </w:rPr>
        <w:t xml:space="preserve">, alcalino, gás nobre e </w:t>
      </w:r>
      <w:proofErr w:type="gramStart"/>
      <w:r>
        <w:rPr>
          <w:rFonts w:ascii="Times New Roman" w:hAnsi="Times New Roman"/>
          <w:sz w:val="20"/>
          <w:szCs w:val="28"/>
        </w:rPr>
        <w:t>halogênio</w:t>
      </w:r>
      <w:proofErr w:type="gramEnd"/>
    </w:p>
    <w:p w:rsidR="007D4D34" w:rsidRDefault="007D4D34" w:rsidP="007D4D34">
      <w:pPr>
        <w:pStyle w:val="PargrafodaLista"/>
        <w:numPr>
          <w:ilvl w:val="0"/>
          <w:numId w:val="3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Halogênio, calcogênio, alcalino e gás </w:t>
      </w:r>
      <w:proofErr w:type="gramStart"/>
      <w:r>
        <w:rPr>
          <w:rFonts w:ascii="Times New Roman" w:hAnsi="Times New Roman"/>
          <w:sz w:val="20"/>
          <w:szCs w:val="28"/>
        </w:rPr>
        <w:t>nobre</w:t>
      </w:r>
      <w:proofErr w:type="gramEnd"/>
    </w:p>
    <w:p w:rsidR="007D4D34" w:rsidRDefault="007D4D34" w:rsidP="007D4D34">
      <w:pPr>
        <w:pStyle w:val="PargrafodaLista"/>
        <w:numPr>
          <w:ilvl w:val="0"/>
          <w:numId w:val="3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Gás nobre, </w:t>
      </w:r>
      <w:proofErr w:type="spellStart"/>
      <w:r>
        <w:rPr>
          <w:rFonts w:ascii="Times New Roman" w:hAnsi="Times New Roman"/>
          <w:sz w:val="20"/>
          <w:szCs w:val="28"/>
        </w:rPr>
        <w:t>alcalinoterroso</w:t>
      </w:r>
      <w:proofErr w:type="spellEnd"/>
      <w:r>
        <w:rPr>
          <w:rFonts w:ascii="Times New Roman" w:hAnsi="Times New Roman"/>
          <w:sz w:val="20"/>
          <w:szCs w:val="28"/>
        </w:rPr>
        <w:t xml:space="preserve">, halogênio e </w:t>
      </w:r>
      <w:proofErr w:type="gramStart"/>
      <w:r>
        <w:rPr>
          <w:rFonts w:ascii="Times New Roman" w:hAnsi="Times New Roman"/>
          <w:sz w:val="20"/>
          <w:szCs w:val="28"/>
        </w:rPr>
        <w:t>calcogênio</w:t>
      </w:r>
      <w:proofErr w:type="gramEnd"/>
    </w:p>
    <w:p w:rsidR="007D4D34" w:rsidRPr="007D4D34" w:rsidRDefault="007D4D34" w:rsidP="007D4D34">
      <w:pPr>
        <w:pStyle w:val="PargrafodaLista"/>
        <w:numPr>
          <w:ilvl w:val="0"/>
          <w:numId w:val="3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Alcalinoterroso</w:t>
      </w:r>
      <w:proofErr w:type="spellEnd"/>
      <w:r>
        <w:rPr>
          <w:rFonts w:ascii="Times New Roman" w:hAnsi="Times New Roman"/>
          <w:sz w:val="20"/>
          <w:szCs w:val="28"/>
        </w:rPr>
        <w:t>, alcalino, calcogênio e halogênio.</w:t>
      </w:r>
    </w:p>
    <w:p w:rsidR="00A82963" w:rsidRPr="00B91DEA" w:rsidRDefault="00A82963" w:rsidP="00A82963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sz w:val="20"/>
          <w:szCs w:val="28"/>
        </w:rPr>
      </w:pPr>
    </w:p>
    <w:sectPr w:rsidR="00A82963" w:rsidRPr="00B91DEA" w:rsidSect="004038C2">
      <w:type w:val="continuous"/>
      <w:pgSz w:w="11906" w:h="16838"/>
      <w:pgMar w:top="851" w:right="707" w:bottom="851" w:left="426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4EC"/>
    <w:multiLevelType w:val="hybridMultilevel"/>
    <w:tmpl w:val="EC2C1688"/>
    <w:lvl w:ilvl="0" w:tplc="34AC34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767289"/>
    <w:multiLevelType w:val="hybridMultilevel"/>
    <w:tmpl w:val="38D83122"/>
    <w:lvl w:ilvl="0" w:tplc="AFF6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995988"/>
    <w:multiLevelType w:val="hybridMultilevel"/>
    <w:tmpl w:val="6B1C8418"/>
    <w:lvl w:ilvl="0" w:tplc="7D84B746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9172A7"/>
    <w:multiLevelType w:val="hybridMultilevel"/>
    <w:tmpl w:val="6B6CA638"/>
    <w:lvl w:ilvl="0" w:tplc="CBE81D24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2270C1"/>
    <w:multiLevelType w:val="hybridMultilevel"/>
    <w:tmpl w:val="69D23350"/>
    <w:lvl w:ilvl="0" w:tplc="3F0657F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B12B53"/>
    <w:multiLevelType w:val="hybridMultilevel"/>
    <w:tmpl w:val="308602EE"/>
    <w:lvl w:ilvl="0" w:tplc="F3D82830">
      <w:start w:val="1"/>
      <w:numFmt w:val="upperLetter"/>
      <w:lvlText w:val="(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793D8B"/>
    <w:multiLevelType w:val="hybridMultilevel"/>
    <w:tmpl w:val="89ECBDD2"/>
    <w:lvl w:ilvl="0" w:tplc="FA4CFD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C473D5"/>
    <w:multiLevelType w:val="hybridMultilevel"/>
    <w:tmpl w:val="01685A5E"/>
    <w:lvl w:ilvl="0" w:tplc="37503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F71C49"/>
    <w:multiLevelType w:val="hybridMultilevel"/>
    <w:tmpl w:val="1AB625AE"/>
    <w:lvl w:ilvl="0" w:tplc="9314F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04514C"/>
    <w:multiLevelType w:val="hybridMultilevel"/>
    <w:tmpl w:val="889C7088"/>
    <w:lvl w:ilvl="0" w:tplc="10B8E2F6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5965B9"/>
    <w:multiLevelType w:val="hybridMultilevel"/>
    <w:tmpl w:val="0FAA5D80"/>
    <w:lvl w:ilvl="0" w:tplc="6A98AC1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DE586C"/>
    <w:multiLevelType w:val="hybridMultilevel"/>
    <w:tmpl w:val="BBDEBB4A"/>
    <w:lvl w:ilvl="0" w:tplc="F434FAF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715B06"/>
    <w:multiLevelType w:val="hybridMultilevel"/>
    <w:tmpl w:val="3C68CA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AB5"/>
    <w:multiLevelType w:val="hybridMultilevel"/>
    <w:tmpl w:val="0BB8F366"/>
    <w:lvl w:ilvl="0" w:tplc="AE58F09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3224201"/>
    <w:multiLevelType w:val="hybridMultilevel"/>
    <w:tmpl w:val="E6C26570"/>
    <w:lvl w:ilvl="0" w:tplc="F76EC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3A1D52"/>
    <w:multiLevelType w:val="hybridMultilevel"/>
    <w:tmpl w:val="795C474E"/>
    <w:lvl w:ilvl="0" w:tplc="FD7E8E6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242F6C"/>
    <w:multiLevelType w:val="hybridMultilevel"/>
    <w:tmpl w:val="4402639E"/>
    <w:lvl w:ilvl="0" w:tplc="D46814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FD2145"/>
    <w:multiLevelType w:val="hybridMultilevel"/>
    <w:tmpl w:val="531CB630"/>
    <w:lvl w:ilvl="0" w:tplc="00A65DB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A4197B"/>
    <w:multiLevelType w:val="hybridMultilevel"/>
    <w:tmpl w:val="2A1CE202"/>
    <w:lvl w:ilvl="0" w:tplc="85B01C5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5044335"/>
    <w:multiLevelType w:val="hybridMultilevel"/>
    <w:tmpl w:val="4F34D3F0"/>
    <w:lvl w:ilvl="0" w:tplc="F36E760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9E44CD5"/>
    <w:multiLevelType w:val="hybridMultilevel"/>
    <w:tmpl w:val="ABBAA8F0"/>
    <w:lvl w:ilvl="0" w:tplc="FBB4E66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A1D5BD8"/>
    <w:multiLevelType w:val="hybridMultilevel"/>
    <w:tmpl w:val="3E328866"/>
    <w:lvl w:ilvl="0" w:tplc="4FB8D9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F2C6733"/>
    <w:multiLevelType w:val="hybridMultilevel"/>
    <w:tmpl w:val="48347432"/>
    <w:lvl w:ilvl="0" w:tplc="BF4E8EC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F963D65"/>
    <w:multiLevelType w:val="hybridMultilevel"/>
    <w:tmpl w:val="DCCC3D94"/>
    <w:lvl w:ilvl="0" w:tplc="461E38F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2EF2A6E"/>
    <w:multiLevelType w:val="hybridMultilevel"/>
    <w:tmpl w:val="F8462528"/>
    <w:lvl w:ilvl="0" w:tplc="DB807C90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DB807C90">
      <w:start w:val="1"/>
      <w:numFmt w:val="upperLetter"/>
      <w:lvlText w:val="(%2)"/>
      <w:lvlJc w:val="left"/>
      <w:pPr>
        <w:ind w:left="208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65E30505"/>
    <w:multiLevelType w:val="hybridMultilevel"/>
    <w:tmpl w:val="708884F2"/>
    <w:lvl w:ilvl="0" w:tplc="F91C2E6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5D4799"/>
    <w:multiLevelType w:val="hybridMultilevel"/>
    <w:tmpl w:val="E4E278D0"/>
    <w:lvl w:ilvl="0" w:tplc="50E4C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057E76"/>
    <w:multiLevelType w:val="hybridMultilevel"/>
    <w:tmpl w:val="B6B23D3C"/>
    <w:lvl w:ilvl="0" w:tplc="5DB208E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20E77"/>
    <w:multiLevelType w:val="hybridMultilevel"/>
    <w:tmpl w:val="B78610E2"/>
    <w:lvl w:ilvl="0" w:tplc="856AC16A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1C5F3E"/>
    <w:multiLevelType w:val="hybridMultilevel"/>
    <w:tmpl w:val="164CE856"/>
    <w:lvl w:ilvl="0" w:tplc="EF62057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D6E5E00"/>
    <w:multiLevelType w:val="hybridMultilevel"/>
    <w:tmpl w:val="179E5102"/>
    <w:lvl w:ilvl="0" w:tplc="AE8A77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E53BC"/>
    <w:multiLevelType w:val="hybridMultilevel"/>
    <w:tmpl w:val="4B103766"/>
    <w:lvl w:ilvl="0" w:tplc="CEECDEA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3C04FA3"/>
    <w:multiLevelType w:val="hybridMultilevel"/>
    <w:tmpl w:val="80688ED0"/>
    <w:lvl w:ilvl="0" w:tplc="AE92CAD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8F1C9F"/>
    <w:multiLevelType w:val="hybridMultilevel"/>
    <w:tmpl w:val="5782902A"/>
    <w:lvl w:ilvl="0" w:tplc="175C731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5"/>
  </w:num>
  <w:num w:numId="5">
    <w:abstractNumId w:val="26"/>
  </w:num>
  <w:num w:numId="6">
    <w:abstractNumId w:val="8"/>
  </w:num>
  <w:num w:numId="7">
    <w:abstractNumId w:val="7"/>
  </w:num>
  <w:num w:numId="8">
    <w:abstractNumId w:val="24"/>
  </w:num>
  <w:num w:numId="9">
    <w:abstractNumId w:val="28"/>
  </w:num>
  <w:num w:numId="10">
    <w:abstractNumId w:val="15"/>
  </w:num>
  <w:num w:numId="11">
    <w:abstractNumId w:val="14"/>
  </w:num>
  <w:num w:numId="12">
    <w:abstractNumId w:val="22"/>
  </w:num>
  <w:num w:numId="13">
    <w:abstractNumId w:val="16"/>
  </w:num>
  <w:num w:numId="14">
    <w:abstractNumId w:val="12"/>
  </w:num>
  <w:num w:numId="15">
    <w:abstractNumId w:val="23"/>
  </w:num>
  <w:num w:numId="16">
    <w:abstractNumId w:val="18"/>
  </w:num>
  <w:num w:numId="17">
    <w:abstractNumId w:val="33"/>
  </w:num>
  <w:num w:numId="18">
    <w:abstractNumId w:val="19"/>
  </w:num>
  <w:num w:numId="19">
    <w:abstractNumId w:val="6"/>
  </w:num>
  <w:num w:numId="20">
    <w:abstractNumId w:val="4"/>
  </w:num>
  <w:num w:numId="21">
    <w:abstractNumId w:val="9"/>
  </w:num>
  <w:num w:numId="22">
    <w:abstractNumId w:val="17"/>
  </w:num>
  <w:num w:numId="23">
    <w:abstractNumId w:val="32"/>
  </w:num>
  <w:num w:numId="24">
    <w:abstractNumId w:val="25"/>
  </w:num>
  <w:num w:numId="25">
    <w:abstractNumId w:val="31"/>
  </w:num>
  <w:num w:numId="26">
    <w:abstractNumId w:val="21"/>
  </w:num>
  <w:num w:numId="27">
    <w:abstractNumId w:val="27"/>
  </w:num>
  <w:num w:numId="28">
    <w:abstractNumId w:val="13"/>
  </w:num>
  <w:num w:numId="29">
    <w:abstractNumId w:val="20"/>
  </w:num>
  <w:num w:numId="30">
    <w:abstractNumId w:val="0"/>
  </w:num>
  <w:num w:numId="31">
    <w:abstractNumId w:val="2"/>
  </w:num>
  <w:num w:numId="32">
    <w:abstractNumId w:val="29"/>
  </w:num>
  <w:num w:numId="33">
    <w:abstractNumId w:val="10"/>
  </w:num>
  <w:num w:numId="3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435B"/>
    <w:rsid w:val="00006D3B"/>
    <w:rsid w:val="00012170"/>
    <w:rsid w:val="000140C1"/>
    <w:rsid w:val="000A0D55"/>
    <w:rsid w:val="000F1BFF"/>
    <w:rsid w:val="0010436B"/>
    <w:rsid w:val="0014522E"/>
    <w:rsid w:val="001630F6"/>
    <w:rsid w:val="00172D56"/>
    <w:rsid w:val="001B0D75"/>
    <w:rsid w:val="001E7BB9"/>
    <w:rsid w:val="001F477F"/>
    <w:rsid w:val="00232243"/>
    <w:rsid w:val="00254D62"/>
    <w:rsid w:val="002651B7"/>
    <w:rsid w:val="002726D4"/>
    <w:rsid w:val="00283E55"/>
    <w:rsid w:val="002B38EB"/>
    <w:rsid w:val="002F01DD"/>
    <w:rsid w:val="002F4EB8"/>
    <w:rsid w:val="0030067E"/>
    <w:rsid w:val="00305483"/>
    <w:rsid w:val="003123DB"/>
    <w:rsid w:val="00332AA9"/>
    <w:rsid w:val="003515E2"/>
    <w:rsid w:val="00393C27"/>
    <w:rsid w:val="00395432"/>
    <w:rsid w:val="003A20AF"/>
    <w:rsid w:val="003A7F5A"/>
    <w:rsid w:val="003B7544"/>
    <w:rsid w:val="003B7A42"/>
    <w:rsid w:val="003C3184"/>
    <w:rsid w:val="003E37DC"/>
    <w:rsid w:val="003E622B"/>
    <w:rsid w:val="004038C2"/>
    <w:rsid w:val="00417273"/>
    <w:rsid w:val="004227F3"/>
    <w:rsid w:val="00476FBA"/>
    <w:rsid w:val="004D4EC7"/>
    <w:rsid w:val="004E30E8"/>
    <w:rsid w:val="004F012E"/>
    <w:rsid w:val="005562BE"/>
    <w:rsid w:val="005673AF"/>
    <w:rsid w:val="00577F6E"/>
    <w:rsid w:val="00587517"/>
    <w:rsid w:val="005B1AA8"/>
    <w:rsid w:val="005B24FE"/>
    <w:rsid w:val="005C20C4"/>
    <w:rsid w:val="005D0F4C"/>
    <w:rsid w:val="005E20DC"/>
    <w:rsid w:val="005F14F9"/>
    <w:rsid w:val="005F3756"/>
    <w:rsid w:val="00611A22"/>
    <w:rsid w:val="006261A5"/>
    <w:rsid w:val="00626B62"/>
    <w:rsid w:val="006339D8"/>
    <w:rsid w:val="006406C5"/>
    <w:rsid w:val="00656D64"/>
    <w:rsid w:val="006573BB"/>
    <w:rsid w:val="00664826"/>
    <w:rsid w:val="006665F2"/>
    <w:rsid w:val="0068731E"/>
    <w:rsid w:val="00692F5A"/>
    <w:rsid w:val="006A01F5"/>
    <w:rsid w:val="0072400D"/>
    <w:rsid w:val="00724194"/>
    <w:rsid w:val="00725462"/>
    <w:rsid w:val="00742C41"/>
    <w:rsid w:val="00746669"/>
    <w:rsid w:val="00783E23"/>
    <w:rsid w:val="00792CD1"/>
    <w:rsid w:val="007A00F3"/>
    <w:rsid w:val="007B3A70"/>
    <w:rsid w:val="007C5310"/>
    <w:rsid w:val="007D4D34"/>
    <w:rsid w:val="007D5F41"/>
    <w:rsid w:val="007E73A7"/>
    <w:rsid w:val="007F1666"/>
    <w:rsid w:val="007F4D8B"/>
    <w:rsid w:val="00822211"/>
    <w:rsid w:val="00852B9E"/>
    <w:rsid w:val="008847E8"/>
    <w:rsid w:val="00897BDC"/>
    <w:rsid w:val="008B575C"/>
    <w:rsid w:val="008D01AB"/>
    <w:rsid w:val="008D3F7D"/>
    <w:rsid w:val="00922D53"/>
    <w:rsid w:val="009266D1"/>
    <w:rsid w:val="00937A52"/>
    <w:rsid w:val="009B3474"/>
    <w:rsid w:val="009B3901"/>
    <w:rsid w:val="00A20CA9"/>
    <w:rsid w:val="00A3135B"/>
    <w:rsid w:val="00A31A27"/>
    <w:rsid w:val="00A5024D"/>
    <w:rsid w:val="00A64EB1"/>
    <w:rsid w:val="00A82963"/>
    <w:rsid w:val="00A847D1"/>
    <w:rsid w:val="00AA59ED"/>
    <w:rsid w:val="00B156E7"/>
    <w:rsid w:val="00B20BBC"/>
    <w:rsid w:val="00B3020C"/>
    <w:rsid w:val="00B75DAC"/>
    <w:rsid w:val="00B91DEA"/>
    <w:rsid w:val="00B92501"/>
    <w:rsid w:val="00B94C72"/>
    <w:rsid w:val="00BC267E"/>
    <w:rsid w:val="00BF6AB1"/>
    <w:rsid w:val="00C4739D"/>
    <w:rsid w:val="00C62558"/>
    <w:rsid w:val="00C726BD"/>
    <w:rsid w:val="00C7711F"/>
    <w:rsid w:val="00C94C2C"/>
    <w:rsid w:val="00CA32D9"/>
    <w:rsid w:val="00CC55C6"/>
    <w:rsid w:val="00CD2661"/>
    <w:rsid w:val="00D275A8"/>
    <w:rsid w:val="00D529F2"/>
    <w:rsid w:val="00D72D19"/>
    <w:rsid w:val="00D86CEC"/>
    <w:rsid w:val="00DA1087"/>
    <w:rsid w:val="00DF50D4"/>
    <w:rsid w:val="00E469C5"/>
    <w:rsid w:val="00E55EB4"/>
    <w:rsid w:val="00E748FB"/>
    <w:rsid w:val="00E81FF0"/>
    <w:rsid w:val="00E95EA9"/>
    <w:rsid w:val="00EB2501"/>
    <w:rsid w:val="00ED06A1"/>
    <w:rsid w:val="00ED4744"/>
    <w:rsid w:val="00EE196D"/>
    <w:rsid w:val="00EE6E97"/>
    <w:rsid w:val="00F078BA"/>
    <w:rsid w:val="00F144E3"/>
    <w:rsid w:val="00F30012"/>
    <w:rsid w:val="00F35046"/>
    <w:rsid w:val="00F36FCE"/>
    <w:rsid w:val="00F673CB"/>
    <w:rsid w:val="00F86E2C"/>
    <w:rsid w:val="00FB4A14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08A5-C29F-47E7-BD9C-88F00036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2020-06-30T14:46:00Z</dcterms:created>
  <dcterms:modified xsi:type="dcterms:W3CDTF">2020-06-30T14:46:00Z</dcterms:modified>
</cp:coreProperties>
</file>