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60" w:rsidRDefault="00144E71" w:rsidP="00144E71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1CB9" wp14:editId="4EDD96E2">
                <wp:simplePos x="0" y="0"/>
                <wp:positionH relativeFrom="column">
                  <wp:posOffset>1945005</wp:posOffset>
                </wp:positionH>
                <wp:positionV relativeFrom="paragraph">
                  <wp:posOffset>-287020</wp:posOffset>
                </wp:positionV>
                <wp:extent cx="4286250" cy="13335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E71" w:rsidRPr="00144E71" w:rsidRDefault="00144E71" w:rsidP="00144E7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REVISÃO PARA O TESTE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53.15pt;margin-top:-22.6pt;width:337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P6LgIAAF0EAAAOAAAAZHJzL2Uyb0RvYy54bWysVE1vGjEQvVfqf7B8L8tnmqxYIkpEVQkl&#10;kUiVs/HarKW1x7UNu/TXd+xdCE17qnox87Xjmfeemd+3uiZH4bwCU9DRYEiJMBxKZfYF/f6y/nRL&#10;iQ/MlKwGIwp6Ep7eLz5+mDc2F2OooC6FI9jE+LyxBa1CsHmWeV4JzfwArDCYlOA0C+i6fVY61mB3&#10;XWfj4fAma8CV1gEX3mP0oUvSReovpeDhSUovAqkLirOFdLp07uKZLeYs3ztmK8X7Mdg/TKGZMnjp&#10;pdUDC4wcnPqjlVbcgQcZBhx0BlIqLtIOuM1o+G6bbcWsSLsgON5eYPL/ry1/PD47okrkjhLDNFK0&#10;YqplpBQkiDYAGUWMGutzLN1aLA7tF2hjfR/3GIyrt9Lp+ItLEcwj2qcLwtiJcAxOx7c34xmmOOZG&#10;k8lkNkwcZG+fW+fDVwGaRKOgDilMyLLjxge8EkvPJfE2A2tV14nG2vwWwMIuIpIO+q/jJt3E0Qrt&#10;ru3X2EF5wu0cdBrxlq8VTrBhPjwzh6LAqVHo4QkPWUNTUOgtSipwP/8Wj/XIFWYpaVBkBfU/DswJ&#10;SupvBlm8G02nUZXJmc4+j9Fx15nddcYc9ApQx8gUTpfMWB/qsykd6Fd8D8t4K6aY4Xh3QcPZXIVO&#10;+vieuFguUxHq0LKwMVvLY+sIYcT3pX1lzvYkRCU8wlmOLH/HRVfbgb88BJAqERUB7lBF1qKDGk78&#10;9e8tPpJrP1W9/SssfgEAAP//AwBQSwMEFAAGAAgAAAAhALdTdgHfAAAACwEAAA8AAABkcnMvZG93&#10;bnJldi54bWxMj01PwzAMhu9I/IfISNy2ZFtXdV3TCYG4ghgf0m5Z47UVjVM12Vr+PebEjrYfvX7e&#10;Yje5TlxwCK0nDYu5AoFUedtSreHj/XmWgQjRkDWdJ9TwgwF25e1NYXLrR3rDyz7WgkMo5EZDE2Of&#10;SxmqBp0Jc98j8e3kB2cij0Mt7WBGDnedXCqVSmda4g+N6fGxwep7f3YaPl9Oh69EvdZPbt2PflKS&#10;3EZqfX83PWxBRJziPwx/+qwOJTsd/ZlsEJ2GlUpXjGqYJeslCCY22YI3R0bTJANZFvK6Q/kLAAD/&#10;/wMAUEsBAi0AFAAGAAgAAAAhALaDOJL+AAAA4QEAABMAAAAAAAAAAAAAAAAAAAAAAFtDb250ZW50&#10;X1R5cGVzXS54bWxQSwECLQAUAAYACAAAACEAOP0h/9YAAACUAQAACwAAAAAAAAAAAAAAAAAvAQAA&#10;X3JlbHMvLnJlbHNQSwECLQAUAAYACAAAACEAOy+D+i4CAABdBAAADgAAAAAAAAAAAAAAAAAuAgAA&#10;ZHJzL2Uyb0RvYy54bWxQSwECLQAUAAYACAAAACEAt1N2Ad8AAAALAQAADwAAAAAAAAAAAAAAAACI&#10;BAAAZHJzL2Rvd25yZXYueG1sUEsFBgAAAAAEAAQA8wAAAJQFAAAAAA==&#10;" filled="f" stroked="f">
                <v:fill o:detectmouseclick="t"/>
                <v:textbox>
                  <w:txbxContent>
                    <w:p w:rsidR="00144E71" w:rsidRPr="00144E71" w:rsidRDefault="00144E71" w:rsidP="00144E7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REVISÃO PARA O TESTE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365AC" wp14:editId="77D05BCF">
            <wp:simplePos x="0" y="0"/>
            <wp:positionH relativeFrom="column">
              <wp:posOffset>401955</wp:posOffset>
            </wp:positionH>
            <wp:positionV relativeFrom="paragraph">
              <wp:posOffset>-306705</wp:posOffset>
            </wp:positionV>
            <wp:extent cx="981075" cy="981075"/>
            <wp:effectExtent l="0" t="0" r="9525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Default="00144E71" w:rsidP="00144E71">
      <w:pPr>
        <w:ind w:left="0" w:firstLine="0"/>
      </w:pPr>
    </w:p>
    <w:p w:rsidR="00144E71" w:rsidRPr="004A7A62" w:rsidRDefault="00FB677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6F9E40" wp14:editId="6D16E7F2">
            <wp:simplePos x="0" y="0"/>
            <wp:positionH relativeFrom="column">
              <wp:posOffset>325755</wp:posOffset>
            </wp:positionH>
            <wp:positionV relativeFrom="paragraph">
              <wp:posOffset>78105</wp:posOffset>
            </wp:positionV>
            <wp:extent cx="6281363" cy="8334375"/>
            <wp:effectExtent l="0" t="0" r="5715" b="0"/>
            <wp:wrapNone/>
            <wp:docPr id="24" name="Imagem 24" descr="Interpretação de texto: Capa de Revista - 4º e 5º ano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nterpretação de texto: Capa de Revista - 4º e 5º ano — SÓ ES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551" r="82" b="2977"/>
                    <a:stretch/>
                  </pic:blipFill>
                  <pic:spPr bwMode="auto">
                    <a:xfrm>
                      <a:off x="0" y="0"/>
                      <a:ext cx="6284595" cy="833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A62" w:rsidRDefault="00FB6777" w:rsidP="00FB6777">
      <w:pPr>
        <w:ind w:left="287" w:firstLine="0"/>
        <w:rPr>
          <w:rFonts w:ascii="Trebuchet MS" w:hAnsi="Trebuchet MS"/>
          <w:color w:val="66666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6AE9A1" wp14:editId="7E91C2FD">
            <wp:simplePos x="0" y="0"/>
            <wp:positionH relativeFrom="column">
              <wp:posOffset>3192780</wp:posOffset>
            </wp:positionH>
            <wp:positionV relativeFrom="paragraph">
              <wp:posOffset>1905</wp:posOffset>
            </wp:positionV>
            <wp:extent cx="45085" cy="3943350"/>
            <wp:effectExtent l="0" t="0" r="0" b="0"/>
            <wp:wrapNone/>
            <wp:docPr id="25" name="Imagem 25" descr="Interpretação de texto: Capa de Revista - 4º e 5º ano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terpretação de texto: Capa de Revista - 4º e 5º ano — SÓ ES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405"/>
                    <a:stretch/>
                  </pic:blipFill>
                  <pic:spPr bwMode="auto">
                    <a:xfrm>
                      <a:off x="0" y="0"/>
                      <a:ext cx="4508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6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144E71" w:rsidRDefault="00144E71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Não esqueça de fazer a sua capa de Revista</w:t>
      </w:r>
      <w:bookmarkStart w:id="0" w:name="_GoBack"/>
      <w:bookmarkEnd w:id="0"/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E5E37" w:rsidRPr="004A7A62" w:rsidRDefault="00AE5E37" w:rsidP="004A7A62">
      <w:pPr>
        <w:ind w:left="287" w:firstLine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E5E37" w:rsidRPr="004A7A62">
      <w:footerReference w:type="even" r:id="rId11"/>
      <w:footerReference w:type="default" r:id="rId12"/>
      <w:footerReference w:type="first" r:id="rId13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7B" w:rsidRDefault="0061677B">
      <w:pPr>
        <w:spacing w:after="0" w:line="240" w:lineRule="auto"/>
      </w:pPr>
      <w:r>
        <w:separator/>
      </w:r>
    </w:p>
  </w:endnote>
  <w:endnote w:type="continuationSeparator" w:id="0">
    <w:p w:rsidR="0061677B" w:rsidRDefault="0061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7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8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30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1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2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AE5E37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3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4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6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7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AE5E37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8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7B" w:rsidRDefault="0061677B">
      <w:pPr>
        <w:spacing w:after="0" w:line="240" w:lineRule="auto"/>
      </w:pPr>
      <w:r>
        <w:separator/>
      </w:r>
    </w:p>
  </w:footnote>
  <w:footnote w:type="continuationSeparator" w:id="0">
    <w:p w:rsidR="0061677B" w:rsidRDefault="00616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A116CE"/>
    <w:multiLevelType w:val="hybridMultilevel"/>
    <w:tmpl w:val="118A3DBC"/>
    <w:lvl w:ilvl="0" w:tplc="0416000F">
      <w:start w:val="1"/>
      <w:numFmt w:val="decimal"/>
      <w:lvlText w:val="%1.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298C0FA6"/>
    <w:multiLevelType w:val="hybridMultilevel"/>
    <w:tmpl w:val="0F3853D4"/>
    <w:lvl w:ilvl="0" w:tplc="0416000F">
      <w:start w:val="1"/>
      <w:numFmt w:val="decimal"/>
      <w:lvlText w:val="%1."/>
      <w:lvlJc w:val="left"/>
      <w:pPr>
        <w:ind w:left="3216" w:hanging="360"/>
      </w:pPr>
    </w:lvl>
    <w:lvl w:ilvl="1" w:tplc="04160019" w:tentative="1">
      <w:start w:val="1"/>
      <w:numFmt w:val="lowerLetter"/>
      <w:lvlText w:val="%2."/>
      <w:lvlJc w:val="left"/>
      <w:pPr>
        <w:ind w:left="3936" w:hanging="360"/>
      </w:pPr>
    </w:lvl>
    <w:lvl w:ilvl="2" w:tplc="0416001B" w:tentative="1">
      <w:start w:val="1"/>
      <w:numFmt w:val="lowerRoman"/>
      <w:lvlText w:val="%3."/>
      <w:lvlJc w:val="right"/>
      <w:pPr>
        <w:ind w:left="4656" w:hanging="180"/>
      </w:pPr>
    </w:lvl>
    <w:lvl w:ilvl="3" w:tplc="0416000F" w:tentative="1">
      <w:start w:val="1"/>
      <w:numFmt w:val="decimal"/>
      <w:lvlText w:val="%4."/>
      <w:lvlJc w:val="left"/>
      <w:pPr>
        <w:ind w:left="5376" w:hanging="360"/>
      </w:pPr>
    </w:lvl>
    <w:lvl w:ilvl="4" w:tplc="04160019" w:tentative="1">
      <w:start w:val="1"/>
      <w:numFmt w:val="lowerLetter"/>
      <w:lvlText w:val="%5."/>
      <w:lvlJc w:val="left"/>
      <w:pPr>
        <w:ind w:left="6096" w:hanging="360"/>
      </w:pPr>
    </w:lvl>
    <w:lvl w:ilvl="5" w:tplc="0416001B" w:tentative="1">
      <w:start w:val="1"/>
      <w:numFmt w:val="lowerRoman"/>
      <w:lvlText w:val="%6."/>
      <w:lvlJc w:val="right"/>
      <w:pPr>
        <w:ind w:left="6816" w:hanging="180"/>
      </w:pPr>
    </w:lvl>
    <w:lvl w:ilvl="6" w:tplc="0416000F" w:tentative="1">
      <w:start w:val="1"/>
      <w:numFmt w:val="decimal"/>
      <w:lvlText w:val="%7."/>
      <w:lvlJc w:val="left"/>
      <w:pPr>
        <w:ind w:left="7536" w:hanging="360"/>
      </w:pPr>
    </w:lvl>
    <w:lvl w:ilvl="7" w:tplc="04160019" w:tentative="1">
      <w:start w:val="1"/>
      <w:numFmt w:val="lowerLetter"/>
      <w:lvlText w:val="%8."/>
      <w:lvlJc w:val="left"/>
      <w:pPr>
        <w:ind w:left="8256" w:hanging="360"/>
      </w:pPr>
    </w:lvl>
    <w:lvl w:ilvl="8" w:tplc="0416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5">
    <w:nsid w:val="2CCF4BE7"/>
    <w:multiLevelType w:val="hybridMultilevel"/>
    <w:tmpl w:val="4F90D25C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2E720121"/>
    <w:multiLevelType w:val="hybridMultilevel"/>
    <w:tmpl w:val="7332E234"/>
    <w:lvl w:ilvl="0" w:tplc="1034F4A8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7C20C7"/>
    <w:multiLevelType w:val="hybridMultilevel"/>
    <w:tmpl w:val="6C2E934A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7A0687"/>
    <w:multiLevelType w:val="hybridMultilevel"/>
    <w:tmpl w:val="7EEE1774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EF169EB"/>
    <w:multiLevelType w:val="hybridMultilevel"/>
    <w:tmpl w:val="EB90A916"/>
    <w:lvl w:ilvl="0" w:tplc="0416000B">
      <w:start w:val="1"/>
      <w:numFmt w:val="bullet"/>
      <w:lvlText w:val=""/>
      <w:lvlJc w:val="left"/>
      <w:pPr>
        <w:ind w:left="21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9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9"/>
  </w:num>
  <w:num w:numId="5">
    <w:abstractNumId w:val="7"/>
  </w:num>
  <w:num w:numId="6">
    <w:abstractNumId w:val="15"/>
  </w:num>
  <w:num w:numId="7">
    <w:abstractNumId w:val="20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1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023337"/>
    <w:rsid w:val="00090825"/>
    <w:rsid w:val="001066D0"/>
    <w:rsid w:val="00144E71"/>
    <w:rsid w:val="001465A8"/>
    <w:rsid w:val="00165991"/>
    <w:rsid w:val="002B7CA4"/>
    <w:rsid w:val="0045347D"/>
    <w:rsid w:val="004A7A62"/>
    <w:rsid w:val="00501A29"/>
    <w:rsid w:val="005D622A"/>
    <w:rsid w:val="0061677B"/>
    <w:rsid w:val="006C6350"/>
    <w:rsid w:val="0074422A"/>
    <w:rsid w:val="0078013A"/>
    <w:rsid w:val="007C67F7"/>
    <w:rsid w:val="00804362"/>
    <w:rsid w:val="00833610"/>
    <w:rsid w:val="00845BAF"/>
    <w:rsid w:val="00855481"/>
    <w:rsid w:val="00912138"/>
    <w:rsid w:val="009A58ED"/>
    <w:rsid w:val="00A21E41"/>
    <w:rsid w:val="00AE5E37"/>
    <w:rsid w:val="00B95273"/>
    <w:rsid w:val="00B9669C"/>
    <w:rsid w:val="00BB1427"/>
    <w:rsid w:val="00BF6673"/>
    <w:rsid w:val="00C54F0F"/>
    <w:rsid w:val="00D11F60"/>
    <w:rsid w:val="00D73BEC"/>
    <w:rsid w:val="00D87057"/>
    <w:rsid w:val="00DD53C3"/>
    <w:rsid w:val="00DF7B62"/>
    <w:rsid w:val="00E104C1"/>
    <w:rsid w:val="00E774E0"/>
    <w:rsid w:val="00F01808"/>
    <w:rsid w:val="00F57FEE"/>
    <w:rsid w:val="00F6077B"/>
    <w:rsid w:val="00F87F1A"/>
    <w:rsid w:val="00F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B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436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E71"/>
    <w:rPr>
      <w:rFonts w:ascii="Tahoma" w:eastAsia="Arial" w:hAnsi="Tahoma" w:cs="Tahoma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144E71"/>
    <w:rPr>
      <w:b/>
      <w:bCs/>
    </w:rPr>
  </w:style>
  <w:style w:type="character" w:styleId="nfase">
    <w:name w:val="Emphasis"/>
    <w:basedOn w:val="Fontepargpadro"/>
    <w:uiPriority w:val="20"/>
    <w:qFormat/>
    <w:rsid w:val="00144E7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B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DF7B62"/>
    <w:pPr>
      <w:spacing w:after="0" w:line="240" w:lineRule="auto"/>
      <w:ind w:left="297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754C-5B5E-4C23-9BDD-485EB685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Administrador</cp:lastModifiedBy>
  <cp:revision>2</cp:revision>
  <cp:lastPrinted>2020-07-10T17:24:00Z</cp:lastPrinted>
  <dcterms:created xsi:type="dcterms:W3CDTF">2020-07-10T20:43:00Z</dcterms:created>
  <dcterms:modified xsi:type="dcterms:W3CDTF">2020-07-10T20:43:00Z</dcterms:modified>
</cp:coreProperties>
</file>