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B0" w:rsidRDefault="00FE4428">
      <w:r>
        <w:t>SUBSTANTIVOS</w:t>
      </w:r>
    </w:p>
    <w:p w:rsidR="00FE4428" w:rsidRDefault="00FE4428">
      <w:r>
        <w:t>1. Assinale com (</w:t>
      </w:r>
      <w:r>
        <w:rPr>
          <w:b/>
          <w:bCs/>
        </w:rPr>
        <w:t>P</w:t>
      </w:r>
      <w:r>
        <w:t xml:space="preserve">) as frases em que os substantivos destacados são </w:t>
      </w:r>
      <w:r>
        <w:rPr>
          <w:b/>
          <w:bCs/>
        </w:rPr>
        <w:t>próprios</w:t>
      </w:r>
      <w:r>
        <w:t>, com (</w:t>
      </w:r>
      <w:r>
        <w:rPr>
          <w:b/>
          <w:bCs/>
        </w:rPr>
        <w:t>C</w:t>
      </w:r>
      <w:r>
        <w:t xml:space="preserve">) os </w:t>
      </w:r>
      <w:r>
        <w:rPr>
          <w:b/>
          <w:bCs/>
        </w:rPr>
        <w:t>comuns</w:t>
      </w:r>
      <w:r>
        <w:t xml:space="preserve"> e com (</w:t>
      </w:r>
      <w:r>
        <w:rPr>
          <w:b/>
          <w:bCs/>
        </w:rPr>
        <w:t>A</w:t>
      </w:r>
      <w:r>
        <w:t xml:space="preserve">) os </w:t>
      </w:r>
      <w:r>
        <w:rPr>
          <w:b/>
          <w:bCs/>
        </w:rPr>
        <w:t>abstratos</w:t>
      </w:r>
      <w:r>
        <w:t>.</w:t>
      </w:r>
      <w:r>
        <w:br/>
      </w:r>
      <w:r>
        <w:br/>
        <w:t xml:space="preserve">a. (   ) A revista </w:t>
      </w:r>
      <w:r>
        <w:rPr>
          <w:b/>
          <w:bCs/>
        </w:rPr>
        <w:t xml:space="preserve">Veja </w:t>
      </w:r>
      <w:r>
        <w:t xml:space="preserve">é uma das revistas mais lidas no </w:t>
      </w:r>
      <w:r>
        <w:rPr>
          <w:b/>
          <w:bCs/>
        </w:rPr>
        <w:t>Brasil</w:t>
      </w:r>
      <w:r>
        <w:t>. </w:t>
      </w:r>
      <w:r>
        <w:br/>
        <w:t xml:space="preserve">b. (   ) Precisamos comer </w:t>
      </w:r>
      <w:r>
        <w:rPr>
          <w:b/>
          <w:bCs/>
        </w:rPr>
        <w:t>peixes</w:t>
      </w:r>
      <w:r>
        <w:t>.</w:t>
      </w:r>
      <w:r>
        <w:br/>
        <w:t xml:space="preserve">c. (   ) </w:t>
      </w:r>
      <w:r>
        <w:rPr>
          <w:b/>
          <w:bCs/>
        </w:rPr>
        <w:t>Amor</w:t>
      </w:r>
      <w:r>
        <w:t xml:space="preserve"> de mãe é infinito.</w:t>
      </w:r>
      <w:r>
        <w:br/>
        <w:t xml:space="preserve">d. (   ) </w:t>
      </w:r>
      <w:r>
        <w:rPr>
          <w:b/>
          <w:bCs/>
        </w:rPr>
        <w:t>Inteligência</w:t>
      </w:r>
      <w:r>
        <w:t xml:space="preserve"> é algo fundamental.</w:t>
      </w:r>
      <w:r>
        <w:br/>
        <w:t xml:space="preserve">e. (   ) O </w:t>
      </w:r>
      <w:r>
        <w:rPr>
          <w:b/>
          <w:bCs/>
        </w:rPr>
        <w:t xml:space="preserve">livro </w:t>
      </w:r>
      <w:r>
        <w:t xml:space="preserve">está sobre a </w:t>
      </w:r>
      <w:r>
        <w:rPr>
          <w:b/>
          <w:bCs/>
        </w:rPr>
        <w:t>mesa</w:t>
      </w:r>
      <w:r>
        <w:t>.</w:t>
      </w:r>
      <w:r>
        <w:br/>
        <w:t>f. (   ) A</w:t>
      </w:r>
      <w:r>
        <w:rPr>
          <w:b/>
          <w:bCs/>
        </w:rPr>
        <w:t xml:space="preserve"> pobreza</w:t>
      </w:r>
      <w:r>
        <w:t xml:space="preserve"> da alma causa pena.</w:t>
      </w:r>
      <w:r>
        <w:br/>
        <w:t xml:space="preserve">g. (   ) Sua </w:t>
      </w:r>
      <w:r>
        <w:rPr>
          <w:b/>
          <w:bCs/>
        </w:rPr>
        <w:t>coragem</w:t>
      </w:r>
      <w:r>
        <w:t xml:space="preserve"> me impressiona.</w:t>
      </w:r>
      <w:r>
        <w:br/>
        <w:t xml:space="preserve">h. (   ) O </w:t>
      </w:r>
      <w:r>
        <w:rPr>
          <w:b/>
          <w:bCs/>
        </w:rPr>
        <w:t>pobre</w:t>
      </w:r>
      <w:r>
        <w:t xml:space="preserve"> menino não tinha </w:t>
      </w:r>
      <w:r>
        <w:rPr>
          <w:b/>
          <w:bCs/>
        </w:rPr>
        <w:t>mãe</w:t>
      </w:r>
      <w:r>
        <w:t>.</w:t>
      </w:r>
      <w:r>
        <w:br/>
        <w:t xml:space="preserve">i. (   ) </w:t>
      </w:r>
      <w:r>
        <w:rPr>
          <w:b/>
          <w:bCs/>
        </w:rPr>
        <w:t xml:space="preserve">Manoel </w:t>
      </w:r>
      <w:r>
        <w:t>sempre foi um menino estudioso.</w:t>
      </w:r>
      <w:r>
        <w:br/>
        <w:t xml:space="preserve">j. (   ) O </w:t>
      </w:r>
      <w:r>
        <w:rPr>
          <w:b/>
          <w:bCs/>
        </w:rPr>
        <w:t>Rio de Janeiro</w:t>
      </w:r>
      <w:r>
        <w:t xml:space="preserve"> continua lindo.</w:t>
      </w:r>
      <w:r>
        <w:br/>
      </w:r>
      <w:r>
        <w:br/>
        <w:t>2. Forme substantivos compostos a partir das palavras a seguir.</w:t>
      </w:r>
      <w:r>
        <w:br/>
      </w:r>
      <w:r>
        <w:br/>
        <w:t>a) mão</w:t>
      </w:r>
      <w:r>
        <w:br/>
        <w:t>b) pão</w:t>
      </w:r>
      <w:r>
        <w:br/>
        <w:t>c) abelha</w:t>
      </w:r>
      <w:r>
        <w:br/>
        <w:t>d) manga</w:t>
      </w:r>
      <w:r>
        <w:br/>
        <w:t>e) couve</w:t>
      </w:r>
      <w:r>
        <w:br/>
        <w:t>f) salário</w:t>
      </w:r>
      <w:r>
        <w:br/>
        <w:t>g) bomba</w:t>
      </w:r>
      <w:r>
        <w:br/>
        <w:t>h) banana</w:t>
      </w:r>
      <w:r>
        <w:br/>
        <w:t>i) peixe</w:t>
      </w:r>
      <w:r>
        <w:br/>
        <w:t>j) homem</w:t>
      </w:r>
      <w:r>
        <w:br/>
      </w:r>
      <w:r>
        <w:br/>
        <w:t xml:space="preserve">3. Escreva substantivos iniciados com a letra </w:t>
      </w:r>
      <w:r>
        <w:rPr>
          <w:b/>
          <w:bCs/>
        </w:rPr>
        <w:t>C</w:t>
      </w:r>
      <w:r>
        <w:t>, de acordo com a indicação.</w:t>
      </w:r>
      <w:r>
        <w:br/>
      </w:r>
      <w:r>
        <w:br/>
        <w:t>a) Nomes de pessoas:</w:t>
      </w:r>
      <w:r>
        <w:br/>
        <w:t>b) Nomes de cidades:</w:t>
      </w:r>
      <w:r>
        <w:br/>
        <w:t>c) Nomes de animais:</w:t>
      </w:r>
      <w:r>
        <w:br/>
        <w:t>d) Nomes de coisas:</w:t>
      </w:r>
      <w:r>
        <w:br/>
      </w:r>
      <w:r>
        <w:br/>
        <w:t>4. Considerando suas respostas no exercício 3, quais foram escritos com iniciais maiúsculas? Por quê?</w:t>
      </w:r>
    </w:p>
    <w:p w:rsidR="00FE4428" w:rsidRDefault="00FE4428"/>
    <w:p w:rsidR="00FE4428" w:rsidRDefault="00FE4428"/>
    <w:p w:rsidR="00FE4428" w:rsidRDefault="00FE4428"/>
    <w:p w:rsidR="00FE4428" w:rsidRDefault="00FE4428"/>
    <w:p w:rsidR="00FE4428" w:rsidRPr="00FE4428" w:rsidRDefault="00FE4428" w:rsidP="00FE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E442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>GABARITO</w:t>
      </w:r>
      <w:r w:rsidRPr="00FE442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442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4428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1. </w:t>
      </w:r>
      <w:proofErr w:type="gramStart"/>
      <w:r w:rsidRPr="00FE4428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a</w:t>
      </w:r>
      <w:proofErr w:type="gramEnd"/>
      <w:r w:rsidRPr="00FE4428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(P); b (C); c (A); d (A); e (C); f (A); g (A); h (C); i (P); j (P)</w:t>
      </w:r>
      <w:r w:rsidRPr="00FE442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4428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2. (Sugestão) a) mão de obra; b) pão de ló; c) abelha-rainha; d) manga-rosa; e) couve-flor; f) salário-mínimo; g) bomba-relógio; h) </w:t>
      </w:r>
      <w:r w:rsidR="00D66E02" w:rsidRPr="00FE4428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banana-maçã</w:t>
      </w:r>
      <w:r w:rsidRPr="00FE4428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; i) peixe-espada; j) super-homem.</w:t>
      </w:r>
    </w:p>
    <w:p w:rsidR="00FE4428" w:rsidRDefault="00FE4428" w:rsidP="00FE4428">
      <w:r w:rsidRPr="00FE442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4428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3. (Sugestão) a) Carlos, Camila, Célia, Cláudio; b) Curitiba, Cacoal, Cajamar, Cananeia; c) corvo, cavalo, cobra, coelho; d) caderno, calculadora, caneta, cadeira.</w:t>
      </w:r>
      <w:r w:rsidRPr="00FE442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66E0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4. O</w:t>
      </w:r>
      <w:r w:rsidRPr="00FE4428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nome de pessoas e de cidades, porque são substantivos próprios.</w:t>
      </w:r>
    </w:p>
    <w:sectPr w:rsidR="00FE4428" w:rsidSect="00FE4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28"/>
    <w:rsid w:val="005F62B0"/>
    <w:rsid w:val="00B3309C"/>
    <w:rsid w:val="00D66E02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7A19E-D890-4034-B403-9B59F17D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Biólogo Legal</dc:creator>
  <cp:keywords/>
  <dc:description/>
  <cp:lastModifiedBy>Biólogo Legal</cp:lastModifiedBy>
  <cp:revision>2</cp:revision>
  <dcterms:created xsi:type="dcterms:W3CDTF">2020-07-07T02:52:00Z</dcterms:created>
  <dcterms:modified xsi:type="dcterms:W3CDTF">2020-07-07T02:52:00Z</dcterms:modified>
</cp:coreProperties>
</file>