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60" w:rsidRDefault="00144E71" w:rsidP="00144E71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1CB9" wp14:editId="4EDD96E2">
                <wp:simplePos x="0" y="0"/>
                <wp:positionH relativeFrom="column">
                  <wp:posOffset>1945005</wp:posOffset>
                </wp:positionH>
                <wp:positionV relativeFrom="paragraph">
                  <wp:posOffset>-287020</wp:posOffset>
                </wp:positionV>
                <wp:extent cx="4286250" cy="13335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E71" w:rsidRPr="00144E71" w:rsidRDefault="00540F3C" w:rsidP="00540F3C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MATÉRIA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44E7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End"/>
                            <w:r w:rsidR="00144E7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PARA O TESTE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53.15pt;margin-top:-22.6pt;width:337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" filled="f" stroked="f">
                <v:textbox>
                  <w:txbxContent>
                    <w:p w:rsidR="00144E71" w:rsidRPr="00144E71" w:rsidRDefault="00540F3C" w:rsidP="00540F3C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MATÉRIA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44E7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End"/>
                      <w:r w:rsidR="00144E7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PARA O TESTE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365AC" wp14:editId="77D05BCF">
            <wp:simplePos x="0" y="0"/>
            <wp:positionH relativeFrom="column">
              <wp:posOffset>401955</wp:posOffset>
            </wp:positionH>
            <wp:positionV relativeFrom="paragraph">
              <wp:posOffset>-306705</wp:posOffset>
            </wp:positionV>
            <wp:extent cx="981075" cy="981075"/>
            <wp:effectExtent l="0" t="0" r="9525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540F3C" w:rsidRDefault="00540F3C" w:rsidP="00540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540F3C" w:rsidRDefault="00540F3C" w:rsidP="00540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601</w:t>
      </w:r>
      <w:bookmarkStart w:id="0" w:name="_GoBack"/>
      <w:bookmarkEnd w:id="0"/>
    </w:p>
    <w:p w:rsidR="00540F3C" w:rsidRPr="00540F3C" w:rsidRDefault="00540F3C" w:rsidP="00540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</w:rPr>
        <w:t>- Artigos indefinidos - Cap. 3 - Page 5 - n°1</w:t>
      </w:r>
    </w:p>
    <w:p w:rsidR="00540F3C" w:rsidRPr="00540F3C" w:rsidRDefault="00540F3C" w:rsidP="00540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- Prepositions of place - cap. 3 - Page 13 - n°1 e 2</w:t>
      </w:r>
    </w:p>
    <w:p w:rsidR="00540F3C" w:rsidRPr="00540F3C" w:rsidRDefault="00540F3C" w:rsidP="00540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– </w:t>
      </w:r>
      <w:proofErr w:type="gram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cardinal</w:t>
      </w:r>
      <w:proofErr w:type="gramEnd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numbers - cap. 4 - Page 21 n°1 </w:t>
      </w:r>
    </w:p>
    <w:p w:rsidR="00540F3C" w:rsidRPr="00540F3C" w:rsidRDefault="00540F3C" w:rsidP="00540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44E71" w:rsidRPr="00540F3C" w:rsidRDefault="00144E71" w:rsidP="00540F3C">
      <w:pPr>
        <w:ind w:left="0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40F3C" w:rsidRPr="00540F3C" w:rsidRDefault="00540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540F3C" w:rsidRPr="00540F3C">
      <w:footerReference w:type="even" r:id="rId10"/>
      <w:footerReference w:type="default" r:id="rId11"/>
      <w:footerReference w:type="first" r:id="rId12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57" w:rsidRDefault="00211C57">
      <w:pPr>
        <w:spacing w:after="0" w:line="240" w:lineRule="auto"/>
      </w:pPr>
      <w:r>
        <w:separator/>
      </w:r>
    </w:p>
  </w:endnote>
  <w:endnote w:type="continuationSeparator" w:id="0">
    <w:p w:rsidR="00211C57" w:rsidRDefault="0021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7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8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30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1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2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540F3C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3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4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6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7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540F3C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8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57" w:rsidRDefault="00211C57">
      <w:pPr>
        <w:spacing w:after="0" w:line="240" w:lineRule="auto"/>
      </w:pPr>
      <w:r>
        <w:separator/>
      </w:r>
    </w:p>
  </w:footnote>
  <w:footnote w:type="continuationSeparator" w:id="0">
    <w:p w:rsidR="00211C57" w:rsidRDefault="0021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A116CE"/>
    <w:multiLevelType w:val="hybridMultilevel"/>
    <w:tmpl w:val="118A3DBC"/>
    <w:lvl w:ilvl="0" w:tplc="0416000F">
      <w:start w:val="1"/>
      <w:numFmt w:val="decimal"/>
      <w:lvlText w:val="%1.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298C0FA6"/>
    <w:multiLevelType w:val="hybridMultilevel"/>
    <w:tmpl w:val="0F3853D4"/>
    <w:lvl w:ilvl="0" w:tplc="0416000F">
      <w:start w:val="1"/>
      <w:numFmt w:val="decimal"/>
      <w:lvlText w:val="%1."/>
      <w:lvlJc w:val="left"/>
      <w:pPr>
        <w:ind w:left="3216" w:hanging="360"/>
      </w:pPr>
    </w:lvl>
    <w:lvl w:ilvl="1" w:tplc="04160019" w:tentative="1">
      <w:start w:val="1"/>
      <w:numFmt w:val="lowerLetter"/>
      <w:lvlText w:val="%2."/>
      <w:lvlJc w:val="left"/>
      <w:pPr>
        <w:ind w:left="3936" w:hanging="360"/>
      </w:pPr>
    </w:lvl>
    <w:lvl w:ilvl="2" w:tplc="0416001B" w:tentative="1">
      <w:start w:val="1"/>
      <w:numFmt w:val="lowerRoman"/>
      <w:lvlText w:val="%3."/>
      <w:lvlJc w:val="right"/>
      <w:pPr>
        <w:ind w:left="4656" w:hanging="180"/>
      </w:pPr>
    </w:lvl>
    <w:lvl w:ilvl="3" w:tplc="0416000F" w:tentative="1">
      <w:start w:val="1"/>
      <w:numFmt w:val="decimal"/>
      <w:lvlText w:val="%4."/>
      <w:lvlJc w:val="left"/>
      <w:pPr>
        <w:ind w:left="5376" w:hanging="360"/>
      </w:pPr>
    </w:lvl>
    <w:lvl w:ilvl="4" w:tplc="04160019" w:tentative="1">
      <w:start w:val="1"/>
      <w:numFmt w:val="lowerLetter"/>
      <w:lvlText w:val="%5."/>
      <w:lvlJc w:val="left"/>
      <w:pPr>
        <w:ind w:left="6096" w:hanging="360"/>
      </w:pPr>
    </w:lvl>
    <w:lvl w:ilvl="5" w:tplc="0416001B" w:tentative="1">
      <w:start w:val="1"/>
      <w:numFmt w:val="lowerRoman"/>
      <w:lvlText w:val="%6."/>
      <w:lvlJc w:val="right"/>
      <w:pPr>
        <w:ind w:left="6816" w:hanging="180"/>
      </w:pPr>
    </w:lvl>
    <w:lvl w:ilvl="6" w:tplc="0416000F" w:tentative="1">
      <w:start w:val="1"/>
      <w:numFmt w:val="decimal"/>
      <w:lvlText w:val="%7."/>
      <w:lvlJc w:val="left"/>
      <w:pPr>
        <w:ind w:left="7536" w:hanging="360"/>
      </w:pPr>
    </w:lvl>
    <w:lvl w:ilvl="7" w:tplc="04160019" w:tentative="1">
      <w:start w:val="1"/>
      <w:numFmt w:val="lowerLetter"/>
      <w:lvlText w:val="%8."/>
      <w:lvlJc w:val="left"/>
      <w:pPr>
        <w:ind w:left="8256" w:hanging="360"/>
      </w:pPr>
    </w:lvl>
    <w:lvl w:ilvl="8" w:tplc="04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5">
    <w:nsid w:val="2CCF4BE7"/>
    <w:multiLevelType w:val="hybridMultilevel"/>
    <w:tmpl w:val="4F90D25C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2E720121"/>
    <w:multiLevelType w:val="hybridMultilevel"/>
    <w:tmpl w:val="7332E234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7C20C7"/>
    <w:multiLevelType w:val="hybridMultilevel"/>
    <w:tmpl w:val="6C2E934A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7A0687"/>
    <w:multiLevelType w:val="hybridMultilevel"/>
    <w:tmpl w:val="7EEE1774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EF169EB"/>
    <w:multiLevelType w:val="hybridMultilevel"/>
    <w:tmpl w:val="EB90A916"/>
    <w:lvl w:ilvl="0" w:tplc="0416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9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9"/>
  </w:num>
  <w:num w:numId="5">
    <w:abstractNumId w:val="7"/>
  </w:num>
  <w:num w:numId="6">
    <w:abstractNumId w:val="15"/>
  </w:num>
  <w:num w:numId="7">
    <w:abstractNumId w:val="20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023337"/>
    <w:rsid w:val="00090825"/>
    <w:rsid w:val="001066D0"/>
    <w:rsid w:val="00144E71"/>
    <w:rsid w:val="001465A8"/>
    <w:rsid w:val="00165991"/>
    <w:rsid w:val="00211C57"/>
    <w:rsid w:val="002B7CA4"/>
    <w:rsid w:val="0045347D"/>
    <w:rsid w:val="004A7A62"/>
    <w:rsid w:val="00501A29"/>
    <w:rsid w:val="00540F3C"/>
    <w:rsid w:val="005D622A"/>
    <w:rsid w:val="006C6350"/>
    <w:rsid w:val="0074422A"/>
    <w:rsid w:val="0078013A"/>
    <w:rsid w:val="007C67F7"/>
    <w:rsid w:val="00804362"/>
    <w:rsid w:val="00833610"/>
    <w:rsid w:val="00845BAF"/>
    <w:rsid w:val="00855481"/>
    <w:rsid w:val="00912138"/>
    <w:rsid w:val="009A58ED"/>
    <w:rsid w:val="00A21E41"/>
    <w:rsid w:val="00B95273"/>
    <w:rsid w:val="00B9669C"/>
    <w:rsid w:val="00BB1427"/>
    <w:rsid w:val="00BF6673"/>
    <w:rsid w:val="00C54F0F"/>
    <w:rsid w:val="00D11F60"/>
    <w:rsid w:val="00D73BEC"/>
    <w:rsid w:val="00D87057"/>
    <w:rsid w:val="00DD53C3"/>
    <w:rsid w:val="00DF7B62"/>
    <w:rsid w:val="00E104C1"/>
    <w:rsid w:val="00E774E0"/>
    <w:rsid w:val="00ED0E20"/>
    <w:rsid w:val="00F01808"/>
    <w:rsid w:val="00F57FEE"/>
    <w:rsid w:val="00F6077B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08C8-B4D2-4370-8059-E5A1EE57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Administrador</cp:lastModifiedBy>
  <cp:revision>2</cp:revision>
  <cp:lastPrinted>2020-07-14T18:48:00Z</cp:lastPrinted>
  <dcterms:created xsi:type="dcterms:W3CDTF">2020-07-14T19:38:00Z</dcterms:created>
  <dcterms:modified xsi:type="dcterms:W3CDTF">2020-07-14T19:38:00Z</dcterms:modified>
</cp:coreProperties>
</file>