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CE" w:rsidRDefault="009A2E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9A2E48" w:rsidRDefault="002C6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02/06</w:t>
      </w:r>
      <w:r w:rsidR="00EA4192">
        <w:rPr>
          <w:rFonts w:ascii="Arial" w:hAnsi="Arial" w:cs="Arial"/>
          <w:sz w:val="24"/>
          <w:szCs w:val="24"/>
        </w:rPr>
        <w:t>/</w:t>
      </w:r>
      <w:r w:rsidR="009A2E48">
        <w:rPr>
          <w:rFonts w:ascii="Arial" w:hAnsi="Arial" w:cs="Arial"/>
          <w:sz w:val="24"/>
          <w:szCs w:val="24"/>
        </w:rPr>
        <w:t>2020</w:t>
      </w:r>
    </w:p>
    <w:p w:rsidR="009A2E48" w:rsidRDefault="009A2E4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9A2E48" w:rsidRDefault="009A2E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ano do Ensino Médio </w:t>
      </w:r>
    </w:p>
    <w:p w:rsidR="00E56CC7" w:rsidRDefault="0006605F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FILOSOFIA </w:t>
      </w:r>
    </w:p>
    <w:p w:rsidR="00E56CC7" w:rsidRDefault="00E56CC7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 </w:t>
      </w:r>
    </w:p>
    <w:p w:rsidR="00FC3C90" w:rsidRDefault="00FC3C90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Com base na leitura do texto, preencha o quadro a seguir com as principais características dos três descritos por Comte.</w:t>
      </w:r>
    </w:p>
    <w:p w:rsidR="00FC3C90" w:rsidRDefault="00FC3C90" w:rsidP="000E29FC">
      <w:pPr>
        <w:rPr>
          <w:rFonts w:ascii="Arial" w:hAnsi="Arial" w:cs="Arial"/>
          <w:sz w:val="24"/>
          <w:szCs w:val="24"/>
        </w:rPr>
      </w:pPr>
    </w:p>
    <w:p w:rsidR="00FC3C90" w:rsidRDefault="00FC3C90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teológico </w:t>
      </w:r>
    </w:p>
    <w:p w:rsidR="00451E6E" w:rsidRPr="00451E6E" w:rsidRDefault="00451E6E" w:rsidP="000E29FC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Em busca de conhecimentos absolutos, recorre-se a agentes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sobrenaturais(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como as divindades) para explicar os fenômenos, suas causas e finalidade.</w:t>
      </w:r>
    </w:p>
    <w:p w:rsidR="00451E6E" w:rsidRDefault="00FC3C90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metafisico </w:t>
      </w:r>
    </w:p>
    <w:p w:rsidR="00451E6E" w:rsidRPr="00451E6E" w:rsidRDefault="00451E6E" w:rsidP="000E29FC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Em busca de conhecimentos absolutos, recorre-se a forças abstratas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ideias, essências) para explicar os fenômenos suas causas e finalidades. </w:t>
      </w:r>
    </w:p>
    <w:p w:rsidR="00451E6E" w:rsidRDefault="00451E6E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</w:t>
      </w:r>
      <w:r w:rsidR="00FC3C90">
        <w:rPr>
          <w:rFonts w:ascii="Arial" w:hAnsi="Arial" w:cs="Arial"/>
          <w:sz w:val="24"/>
          <w:szCs w:val="24"/>
        </w:rPr>
        <w:t>positivo</w:t>
      </w:r>
    </w:p>
    <w:p w:rsidR="00451E6E" w:rsidRPr="00451E6E" w:rsidRDefault="00451E6E" w:rsidP="000E29FC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Renunciando-se à busca por conhecimentos absolutos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origem e destino do universo), recorre-se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ao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 raciocínio e à observação para identificar cientificamente as leis de funcionamento dos fenômenos. </w:t>
      </w:r>
    </w:p>
    <w:p w:rsidR="00FC3C90" w:rsidRDefault="00FC3C90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Explique as características do positivismo.</w:t>
      </w:r>
    </w:p>
    <w:p w:rsidR="00F70BCA" w:rsidRPr="00F70BCA" w:rsidRDefault="00F70BCA" w:rsidP="000E29FC">
      <w:pPr>
        <w:rPr>
          <w:rFonts w:ascii="Arial" w:hAnsi="Arial" w:cs="Arial"/>
          <w:color w:val="0070C0"/>
          <w:sz w:val="24"/>
          <w:szCs w:val="24"/>
        </w:rPr>
      </w:pPr>
      <w:r w:rsidRPr="00F70BCA">
        <w:rPr>
          <w:rFonts w:ascii="Arial" w:hAnsi="Arial" w:cs="Arial"/>
          <w:color w:val="0070C0"/>
          <w:sz w:val="24"/>
          <w:szCs w:val="24"/>
        </w:rPr>
        <w:t>Enquanto doutrina filosófica, sociológica e política, o positivismo tem a Matemática, a Física, a Astronomia, a Química, a Biologia e também a Sociologia como modelos científicos. ... Por outro lado, podemos dizer que o positivismo é a “</w:t>
      </w:r>
      <w:proofErr w:type="spellStart"/>
      <w:r w:rsidRPr="00F70BCA">
        <w:rPr>
          <w:rFonts w:ascii="Arial" w:hAnsi="Arial" w:cs="Arial"/>
          <w:color w:val="0070C0"/>
          <w:sz w:val="24"/>
          <w:szCs w:val="24"/>
        </w:rPr>
        <w:t>romantização</w:t>
      </w:r>
      <w:proofErr w:type="spellEnd"/>
      <w:r w:rsidRPr="00F70BCA">
        <w:rPr>
          <w:rFonts w:ascii="Arial" w:hAnsi="Arial" w:cs="Arial"/>
          <w:color w:val="0070C0"/>
          <w:sz w:val="24"/>
          <w:szCs w:val="24"/>
        </w:rPr>
        <w:t xml:space="preserve"> da ciência”.</w:t>
      </w:r>
    </w:p>
    <w:p w:rsidR="00FC3C90" w:rsidRDefault="00FC3C90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UEL) Leia o texto a seguir. </w:t>
      </w:r>
    </w:p>
    <w:p w:rsidR="000A482A" w:rsidRDefault="000A482A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Até o século XVIII, a maioria dos campos de conhecimento, hoje enquadrados sob o rótulo de ciências, era ainda, como na Antiguidade Clássica, parte integral dos grandes sistemas filosóficos. A constituição de saberes autônomos, organizados em disciplinas especificas, como a Biologia ou a própria Sociologia, envolverá, de uma forma ou de outra, a progressiva reflexão filosófica, como a liberdade e a razão. </w:t>
      </w:r>
    </w:p>
    <w:p w:rsidR="000A482A" w:rsidRDefault="000A482A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nos conhecimentos sobre o surgimento da Sociologia, assinale a alternativa que apresenta, corretamente, a relação entre conhecimentos sociológico de Auguste Comte e as ideias iluministas.</w:t>
      </w:r>
    </w:p>
    <w:p w:rsidR="000B3821" w:rsidRDefault="000A482A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 ideia de desenvolvimento pela revolução social foi defendida pelo iluminismo, que influenciou</w:t>
      </w:r>
      <w:r w:rsidR="000B3821">
        <w:rPr>
          <w:rFonts w:ascii="Arial" w:hAnsi="Arial" w:cs="Arial"/>
          <w:sz w:val="24"/>
          <w:szCs w:val="24"/>
        </w:rPr>
        <w:t xml:space="preserve"> o positivismo. </w:t>
      </w: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</w:p>
    <w:p w:rsidR="000B3821" w:rsidRPr="00F70BCA" w:rsidRDefault="000B3821" w:rsidP="000E29FC">
      <w:pPr>
        <w:rPr>
          <w:rFonts w:ascii="Arial" w:hAnsi="Arial" w:cs="Arial"/>
          <w:color w:val="0070C0"/>
          <w:sz w:val="24"/>
          <w:szCs w:val="24"/>
        </w:rPr>
      </w:pPr>
      <w:r w:rsidRPr="00F70BCA">
        <w:rPr>
          <w:rFonts w:ascii="Arial" w:hAnsi="Arial" w:cs="Arial"/>
          <w:color w:val="0070C0"/>
          <w:sz w:val="24"/>
          <w:szCs w:val="24"/>
        </w:rPr>
        <w:t>b) A crença na razão como promotora do progresso da sociedade foi compartilhada pelo iluminismo e pelo positivismo.</w:t>
      </w: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 iluminismo forneceu os princípios e as bases teológicas da luta de classes para a formulação do Positivismo.</w:t>
      </w: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 reconhecimento da vaidade do conhecimento teológico para explicar a realidade social é um ponto comum entre o iluminismo e o Positivismo.</w:t>
      </w: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</w:p>
    <w:p w:rsidR="000B3821" w:rsidRDefault="000B3821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Os clientes e as contradições do progresso para a liberdade humana formam apontados pelo iluminismo e aceitos pelo Positivismo. </w:t>
      </w:r>
    </w:p>
    <w:p w:rsidR="00A72E0A" w:rsidRDefault="00A72E0A" w:rsidP="000E29FC">
      <w:pPr>
        <w:rPr>
          <w:rFonts w:ascii="Arial" w:hAnsi="Arial" w:cs="Arial"/>
          <w:sz w:val="24"/>
          <w:szCs w:val="24"/>
        </w:rPr>
      </w:pPr>
    </w:p>
    <w:p w:rsidR="000A482A" w:rsidRDefault="00A72E0A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UFU_ MG)</w:t>
      </w:r>
      <w:r w:rsidR="000A4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Hegel, em seus cursos universitários de Filosofia da História, fez a seguinte afirmação sobre a relação entre a filosofia e a história: </w:t>
      </w:r>
    </w:p>
    <w:p w:rsidR="005D3EE9" w:rsidRPr="005D3EE9" w:rsidRDefault="005D3EE9" w:rsidP="000E29FC">
      <w:pPr>
        <w:rPr>
          <w:rFonts w:ascii="Arial" w:hAnsi="Arial" w:cs="Arial"/>
          <w:color w:val="0070C0"/>
          <w:sz w:val="24"/>
          <w:szCs w:val="24"/>
        </w:rPr>
      </w:pPr>
      <w:r w:rsidRPr="005D3EE9">
        <w:rPr>
          <w:rFonts w:ascii="Arial" w:hAnsi="Arial" w:cs="Arial"/>
          <w:color w:val="0070C0"/>
          <w:sz w:val="24"/>
          <w:szCs w:val="24"/>
        </w:rPr>
        <w:t xml:space="preserve">      </w:t>
      </w:r>
      <w:proofErr w:type="gramStart"/>
      <w:r w:rsidRPr="005D3EE9">
        <w:rPr>
          <w:rFonts w:ascii="Arial" w:hAnsi="Arial" w:cs="Arial"/>
          <w:color w:val="0070C0"/>
          <w:sz w:val="24"/>
          <w:szCs w:val="24"/>
        </w:rPr>
        <w:t xml:space="preserve">“ </w:t>
      </w:r>
      <w:proofErr w:type="gramEnd"/>
      <w:r w:rsidRPr="005D3EE9">
        <w:rPr>
          <w:rFonts w:ascii="Arial" w:hAnsi="Arial" w:cs="Arial"/>
          <w:color w:val="0070C0"/>
          <w:sz w:val="24"/>
          <w:szCs w:val="24"/>
        </w:rPr>
        <w:t>O único pensamento que a filosofia aporta é a contemplação da história”.</w:t>
      </w:r>
    </w:p>
    <w:p w:rsidR="000A482A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reflexão de Hegel. É correto afirmar que: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a razão governa o mundo e, portanto, a história universal é um processo racional.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 ação dos homens obedece à vontade divina que preestabelece o curso da história.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no processo histórico o pensar está subordinado ao real existente.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IV, a ideia, ou a razão, se origina da força material e reprodução da história.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Assinale a alternativa que contém somente assertivas corretas.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III e IV                                 c) II e III 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 e II                                    </w:t>
      </w:r>
      <w:r w:rsidRPr="004A1318">
        <w:rPr>
          <w:rFonts w:ascii="Arial" w:hAnsi="Arial" w:cs="Arial"/>
          <w:color w:val="0070C0"/>
          <w:sz w:val="24"/>
          <w:szCs w:val="24"/>
        </w:rPr>
        <w:t>d) I e III</w:t>
      </w:r>
    </w:p>
    <w:p w:rsidR="005D3EE9" w:rsidRDefault="005D3EE9" w:rsidP="000E29FC">
      <w:pPr>
        <w:rPr>
          <w:rFonts w:ascii="Arial" w:hAnsi="Arial" w:cs="Arial"/>
          <w:sz w:val="24"/>
          <w:szCs w:val="24"/>
        </w:rPr>
      </w:pPr>
    </w:p>
    <w:p w:rsidR="000F491F" w:rsidRDefault="0098677D" w:rsidP="000E29F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- ( UEL – PR) Assinale a figura a seguir.</w:t>
      </w:r>
    </w:p>
    <w:p w:rsidR="005D3EE9" w:rsidRDefault="0098677D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677D" w:rsidRDefault="000F491F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789051B">
            <wp:extent cx="2919600" cy="2221200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2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91F" w:rsidRDefault="000F491F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figura ilustra, por meio da ironia, parte da crítica que a perspectiva sociológica baseada nas reflexões teóricas de Karl Max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1818- 1883 ) faz ao caráter ideológico de certas noções de Estado. Sobre a relação entre Estado e sociedade segundo Karl Max, é correto afirmar: </w:t>
      </w:r>
    </w:p>
    <w:p w:rsidR="000F491F" w:rsidRDefault="000F491F" w:rsidP="000E29FC">
      <w:pPr>
        <w:rPr>
          <w:rFonts w:ascii="Arial" w:hAnsi="Arial" w:cs="Arial"/>
          <w:sz w:val="24"/>
          <w:szCs w:val="24"/>
        </w:rPr>
      </w:pPr>
    </w:p>
    <w:p w:rsidR="00650585" w:rsidRDefault="000F491F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 finalidade do Estado é o exercício </w:t>
      </w:r>
      <w:r w:rsidR="00650585">
        <w:rPr>
          <w:rFonts w:ascii="Arial" w:hAnsi="Arial" w:cs="Arial"/>
          <w:sz w:val="24"/>
          <w:szCs w:val="24"/>
        </w:rPr>
        <w:t>da justiça entre os homens e, portanto, é um bem indispensável à sociedade.</w:t>
      </w:r>
    </w:p>
    <w:p w:rsidR="00650585" w:rsidRPr="004A1318" w:rsidRDefault="00650585" w:rsidP="000E29FC">
      <w:pPr>
        <w:rPr>
          <w:rFonts w:ascii="Arial" w:hAnsi="Arial" w:cs="Arial"/>
          <w:color w:val="0070C0"/>
          <w:sz w:val="24"/>
          <w:szCs w:val="24"/>
        </w:rPr>
      </w:pPr>
      <w:r w:rsidRPr="004A1318">
        <w:rPr>
          <w:rFonts w:ascii="Arial" w:hAnsi="Arial" w:cs="Arial"/>
          <w:color w:val="0070C0"/>
          <w:sz w:val="24"/>
          <w:szCs w:val="24"/>
        </w:rPr>
        <w:lastRenderedPageBreak/>
        <w:t xml:space="preserve">b) O estado é um instrumento de dominação e representa, prioritariamente, os interesses dos setores hegemônicos das classes dominantes. </w:t>
      </w:r>
    </w:p>
    <w:p w:rsidR="00650585" w:rsidRDefault="00650585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O estado tem por finalidade assegurar a felicidade dos cidadãos e garantir, também, a liberdade individual dos homens. </w:t>
      </w:r>
    </w:p>
    <w:p w:rsidR="00650585" w:rsidRDefault="00650585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 estado visa atender, por meio da legislação, à vontade geral dos cidadãos, garantindo, assim, a harmonia social.</w:t>
      </w:r>
    </w:p>
    <w:p w:rsidR="000F491F" w:rsidRDefault="00650585" w:rsidP="000E2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Os regimes totalitários são condição essencial para que o Estado representante, igualmente, os interesses das diversas classes sociais. </w:t>
      </w:r>
    </w:p>
    <w:p w:rsidR="00650585" w:rsidRDefault="00650585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C85B6C2" wp14:editId="50C102BF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5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09/06/2020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ano do Ensino Médio 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FILOSOFIA 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Exercícios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 Você considera que toda transformação social representa progresso em relação ao passado, como previa Hegel? Por quê?</w:t>
      </w:r>
    </w:p>
    <w:p w:rsidR="00481B8E" w:rsidRPr="00B84C40" w:rsidRDefault="00481B8E" w:rsidP="00481B8E">
      <w:pPr>
        <w:rPr>
          <w:rFonts w:ascii="Arial" w:hAnsi="Arial" w:cs="Arial"/>
          <w:color w:val="0070C0"/>
          <w:sz w:val="24"/>
          <w:szCs w:val="24"/>
        </w:rPr>
      </w:pPr>
      <w:r w:rsidRPr="00B84C40">
        <w:rPr>
          <w:rFonts w:ascii="Arial" w:hAnsi="Arial" w:cs="Arial"/>
          <w:color w:val="0070C0"/>
          <w:sz w:val="24"/>
          <w:szCs w:val="24"/>
        </w:rPr>
        <w:t>A razão governa o mundo e, portanto, a história universal é um processo racional. No processo histórico o pensar está subordinado ao real existente</w:t>
      </w:r>
      <w:r>
        <w:rPr>
          <w:rFonts w:ascii="Arial" w:hAnsi="Arial" w:cs="Arial"/>
          <w:sz w:val="24"/>
          <w:szCs w:val="24"/>
        </w:rPr>
        <w:t>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2-</w:t>
      </w:r>
      <w:r w:rsidRPr="00206334">
        <w:rPr>
          <w:rFonts w:ascii="Arial" w:hAnsi="Arial" w:cs="Arial"/>
          <w:bCs/>
          <w:sz w:val="24"/>
          <w:szCs w:val="24"/>
        </w:rPr>
        <w:t>(UNIOESTE)</w:t>
      </w:r>
    </w:p>
    <w:p w:rsidR="00481B8E" w:rsidRPr="00B84C40" w:rsidRDefault="00481B8E" w:rsidP="00481B8E">
      <w:pPr>
        <w:rPr>
          <w:rFonts w:ascii="Arial" w:hAnsi="Arial" w:cs="Arial"/>
          <w:sz w:val="24"/>
          <w:szCs w:val="24"/>
        </w:rPr>
      </w:pPr>
      <w:r w:rsidRPr="00B84C40">
        <w:rPr>
          <w:rFonts w:ascii="Arial" w:hAnsi="Arial" w:cs="Arial"/>
          <w:sz w:val="24"/>
          <w:szCs w:val="24"/>
        </w:rPr>
        <w:t>A filosofia da História – o primeiro tema da filosofia de Augusto Comte – foi sistematizada pelo próprio Comte na célebre “Lei dos Três Estados” e tinha o objetivo de mostrar por que o pensamento positivista deve imperar entre os homens. Sobre a “Lei do Três Estados” formulada por Comte, é correto afirmar que</w:t>
      </w:r>
    </w:p>
    <w:p w:rsidR="00481B8E" w:rsidRPr="00B84C40" w:rsidRDefault="00481B8E" w:rsidP="00481B8E">
      <w:pPr>
        <w:rPr>
          <w:rFonts w:ascii="Arial" w:hAnsi="Arial" w:cs="Arial"/>
          <w:sz w:val="24"/>
          <w:szCs w:val="24"/>
        </w:rPr>
      </w:pPr>
      <w:r w:rsidRPr="00B84C40">
        <w:rPr>
          <w:rFonts w:ascii="Arial" w:hAnsi="Arial" w:cs="Arial"/>
          <w:sz w:val="24"/>
          <w:szCs w:val="24"/>
        </w:rPr>
        <w:t>a) Augusto Comte demonstra com essa lei que todas as ciências e o espírito humano desenvolvem-se na seguinte ordem em três fases distintas ao longo da história: a positiva, a teológica e a metafísica.</w:t>
      </w:r>
    </w:p>
    <w:p w:rsidR="00481B8E" w:rsidRPr="00B84C40" w:rsidRDefault="00481B8E" w:rsidP="00481B8E">
      <w:pPr>
        <w:rPr>
          <w:rFonts w:ascii="Arial" w:hAnsi="Arial" w:cs="Arial"/>
          <w:sz w:val="24"/>
          <w:szCs w:val="24"/>
        </w:rPr>
      </w:pPr>
      <w:r w:rsidRPr="00B84C40">
        <w:rPr>
          <w:rFonts w:ascii="Arial" w:hAnsi="Arial" w:cs="Arial"/>
          <w:sz w:val="24"/>
          <w:szCs w:val="24"/>
        </w:rPr>
        <w:t>b) na “Lei dos Três Estados” a argumentação desempenha um papel de primeiro plano no estado teológico. O estado teológico, na sua visão, corresponde a uma etapa posterior ao estado positivo.</w:t>
      </w:r>
    </w:p>
    <w:p w:rsidR="00481B8E" w:rsidRPr="00B84C40" w:rsidRDefault="00481B8E" w:rsidP="00481B8E">
      <w:pPr>
        <w:rPr>
          <w:rFonts w:ascii="Arial" w:hAnsi="Arial" w:cs="Arial"/>
          <w:sz w:val="24"/>
          <w:szCs w:val="24"/>
        </w:rPr>
      </w:pPr>
      <w:r w:rsidRPr="00B84C40">
        <w:rPr>
          <w:rFonts w:ascii="Arial" w:hAnsi="Arial" w:cs="Arial"/>
          <w:sz w:val="24"/>
          <w:szCs w:val="24"/>
        </w:rPr>
        <w:t>c) o estado positivista apresenta-se na “Lei dos Três Estados” como o momento em que a observação prevalece sobre a imaginação e a argumentação, e na busca de leis imutáveis nos fenômenos observáveis.</w:t>
      </w:r>
    </w:p>
    <w:p w:rsidR="00481B8E" w:rsidRPr="00B84C40" w:rsidRDefault="00481B8E" w:rsidP="00481B8E">
      <w:pPr>
        <w:rPr>
          <w:rFonts w:ascii="Arial" w:hAnsi="Arial" w:cs="Arial"/>
          <w:sz w:val="24"/>
          <w:szCs w:val="24"/>
        </w:rPr>
      </w:pPr>
      <w:r w:rsidRPr="00B84C40">
        <w:rPr>
          <w:rFonts w:ascii="Arial" w:hAnsi="Arial" w:cs="Arial"/>
          <w:sz w:val="24"/>
          <w:szCs w:val="24"/>
        </w:rPr>
        <w:t>d) para Comte, o estado metafísico não tem contato com o estado teológico, pois somente o estado metafísico procura soluções absolutas e universais para os problemas do homem.</w:t>
      </w:r>
    </w:p>
    <w:p w:rsidR="00481B8E" w:rsidRPr="00206334" w:rsidRDefault="00481B8E" w:rsidP="00481B8E">
      <w:pPr>
        <w:rPr>
          <w:rFonts w:ascii="Arial" w:hAnsi="Arial" w:cs="Arial"/>
          <w:color w:val="0070C0"/>
          <w:sz w:val="24"/>
          <w:szCs w:val="24"/>
        </w:rPr>
      </w:pPr>
      <w:r w:rsidRPr="00206334">
        <w:rPr>
          <w:rFonts w:ascii="Arial" w:hAnsi="Arial" w:cs="Arial"/>
          <w:color w:val="0070C0"/>
          <w:sz w:val="24"/>
          <w:szCs w:val="24"/>
        </w:rPr>
        <w:t>A afirmação correta é a da letra “c”. O estado positivo caracteriza-se, segundo Comte, pela subordinação da imaginação e da argumentação à observação. Isso quer dizer que o processo de construção do conhecimento humano ocorre a partir da experimentação própria do método científico.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Pr="00206334">
        <w:rPr>
          <w:rFonts w:ascii="Arial" w:hAnsi="Arial" w:cs="Arial"/>
          <w:sz w:val="24"/>
          <w:szCs w:val="24"/>
        </w:rPr>
        <w:t xml:space="preserve">O positivismo foi uma das grandes correntes de pensamento social, destacando-se, entre seus principais teóricos, Augusto Comte e </w:t>
      </w:r>
      <w:proofErr w:type="spellStart"/>
      <w:r w:rsidRPr="00206334">
        <w:rPr>
          <w:rFonts w:ascii="Arial" w:hAnsi="Arial" w:cs="Arial"/>
          <w:sz w:val="24"/>
          <w:szCs w:val="24"/>
        </w:rPr>
        <w:t>Émile</w:t>
      </w:r>
      <w:proofErr w:type="spellEnd"/>
      <w:r w:rsidRPr="00206334">
        <w:rPr>
          <w:rFonts w:ascii="Arial" w:hAnsi="Arial" w:cs="Arial"/>
          <w:sz w:val="24"/>
          <w:szCs w:val="24"/>
        </w:rPr>
        <w:t xml:space="preserve"> Durkheim. Sobre a concepção de conhecimento científico presente no positivismo do século XIX, é correto afirmar: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 w:rsidRPr="00206334">
        <w:rPr>
          <w:rFonts w:ascii="Arial" w:hAnsi="Arial" w:cs="Arial"/>
          <w:sz w:val="24"/>
          <w:szCs w:val="24"/>
        </w:rPr>
        <w:t>a) A busca de leis universais só pode ser empreendida no interior das ciências naturais, razão pela qual o conhecimento sobre o mundo dos homens não é científico.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 w:rsidRPr="00206334">
        <w:rPr>
          <w:rFonts w:ascii="Arial" w:hAnsi="Arial" w:cs="Arial"/>
          <w:sz w:val="24"/>
          <w:szCs w:val="24"/>
        </w:rPr>
        <w:t>b) Os fatos sociais fogem à possibilidade de constituírem objeto do conhecimento científico, haja vista sua incompatibilidade com os princípios gerais de objetividade do conhecimento e a neutralidade científica.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 w:rsidRPr="00206334">
        <w:rPr>
          <w:rFonts w:ascii="Arial" w:hAnsi="Arial" w:cs="Arial"/>
          <w:sz w:val="24"/>
          <w:szCs w:val="24"/>
        </w:rPr>
        <w:lastRenderedPageBreak/>
        <w:t>c) Apreender a sociedade como um grande organismo, a exemplo do que fazia o materialismo histórico, é rejeitado como fonte de influência e orientação para as investigações empreendidas no âmbito das ciências sociais.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 w:rsidRPr="00206334">
        <w:rPr>
          <w:rFonts w:ascii="Arial" w:hAnsi="Arial" w:cs="Arial"/>
          <w:sz w:val="24"/>
          <w:szCs w:val="24"/>
        </w:rPr>
        <w:t>d) A ciência social tem como função organizar e racionalizar a vida coletiva, o que demanda a necessidade de entender suas regras de funcionamento e suas instituições forjadas historicamente.</w:t>
      </w:r>
    </w:p>
    <w:p w:rsidR="00481B8E" w:rsidRPr="00206334" w:rsidRDefault="00481B8E" w:rsidP="00481B8E">
      <w:pPr>
        <w:rPr>
          <w:rFonts w:ascii="Arial" w:hAnsi="Arial" w:cs="Arial"/>
          <w:sz w:val="24"/>
          <w:szCs w:val="24"/>
        </w:rPr>
      </w:pPr>
      <w:r w:rsidRPr="00206334">
        <w:rPr>
          <w:rFonts w:ascii="Arial" w:hAnsi="Arial" w:cs="Arial"/>
          <w:sz w:val="24"/>
          <w:szCs w:val="24"/>
        </w:rPr>
        <w:t>e) O papel do cientista social é intervir na construção do objeto, aportando à compreensão da sociedade os valores por ele assimilados durante o processo de socialização obtido no seio familiar.</w:t>
      </w:r>
    </w:p>
    <w:p w:rsidR="00481B8E" w:rsidRPr="00680D7E" w:rsidRDefault="00481B8E" w:rsidP="00481B8E">
      <w:pPr>
        <w:rPr>
          <w:rFonts w:ascii="Arial" w:hAnsi="Arial" w:cs="Arial"/>
          <w:color w:val="0070C0"/>
          <w:sz w:val="24"/>
          <w:szCs w:val="24"/>
        </w:rPr>
      </w:pPr>
      <w:r w:rsidRPr="00680D7E">
        <w:rPr>
          <w:rFonts w:ascii="Arial" w:hAnsi="Arial" w:cs="Arial"/>
          <w:color w:val="0070C0"/>
          <w:sz w:val="24"/>
          <w:szCs w:val="24"/>
        </w:rPr>
        <w:t>Alternativa “d”. Comte propunha uma ciência da sociedade, capaz de explicar e compreender todos os fenômenos sociais da mesma forma que as ciências naturais buscavam interpelar seus objetos de estudo.</w:t>
      </w:r>
    </w:p>
    <w:p w:rsidR="00481B8E" w:rsidRPr="00680D7E" w:rsidRDefault="00481B8E" w:rsidP="00481B8E">
      <w:pPr>
        <w:rPr>
          <w:rFonts w:ascii="Arial" w:hAnsi="Arial" w:cs="Arial"/>
          <w:sz w:val="24"/>
          <w:szCs w:val="24"/>
        </w:rPr>
      </w:pPr>
    </w:p>
    <w:p w:rsidR="00481B8E" w:rsidRPr="00714B10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Pr="00714B10">
        <w:rPr>
          <w:rFonts w:ascii="Arial" w:hAnsi="Arial" w:cs="Arial"/>
          <w:sz w:val="24"/>
          <w:szCs w:val="24"/>
        </w:rPr>
        <w:t>Comte acreditava que os problemas sociais e as sociedades, em geral, deveriam ser estudadas com o mesmo rigor científico das demais ciências naturais. A partir dessa premissa, Augusto Comte cunhou o nome “Sociologia”, que seria dado à nova área de estudo que se dedicaria às sociedades. Qual era o objetivo principal da sociologia de Comte?</w:t>
      </w:r>
    </w:p>
    <w:p w:rsidR="00481B8E" w:rsidRPr="00714B10" w:rsidRDefault="00481B8E" w:rsidP="00481B8E">
      <w:pPr>
        <w:rPr>
          <w:rFonts w:ascii="Arial" w:hAnsi="Arial" w:cs="Arial"/>
          <w:sz w:val="24"/>
          <w:szCs w:val="24"/>
        </w:rPr>
      </w:pPr>
      <w:r w:rsidRPr="00714B10">
        <w:rPr>
          <w:rFonts w:ascii="Arial" w:hAnsi="Arial" w:cs="Arial"/>
          <w:sz w:val="24"/>
          <w:szCs w:val="24"/>
        </w:rPr>
        <w:t>a) Transformar o meio social fixo e imutável do século XIX, de forma a inserir perspectivas relativistas acerca do pensamento humano.</w:t>
      </w:r>
    </w:p>
    <w:p w:rsidR="00481B8E" w:rsidRPr="00714B10" w:rsidRDefault="00481B8E" w:rsidP="00481B8E">
      <w:pPr>
        <w:rPr>
          <w:rFonts w:ascii="Arial" w:hAnsi="Arial" w:cs="Arial"/>
          <w:sz w:val="24"/>
          <w:szCs w:val="24"/>
        </w:rPr>
      </w:pPr>
      <w:r w:rsidRPr="00714B10">
        <w:rPr>
          <w:rFonts w:ascii="Arial" w:hAnsi="Arial" w:cs="Arial"/>
          <w:sz w:val="24"/>
          <w:szCs w:val="24"/>
        </w:rPr>
        <w:t>b) Demonstrar que o mundo é um lugar violento e degenerado, em que a busca pelo pensamento positivo é impossível.</w:t>
      </w:r>
    </w:p>
    <w:p w:rsidR="00481B8E" w:rsidRPr="00714B10" w:rsidRDefault="00481B8E" w:rsidP="00481B8E">
      <w:pPr>
        <w:rPr>
          <w:rFonts w:ascii="Arial" w:hAnsi="Arial" w:cs="Arial"/>
          <w:sz w:val="24"/>
          <w:szCs w:val="24"/>
        </w:rPr>
      </w:pPr>
      <w:r w:rsidRPr="00714B10">
        <w:rPr>
          <w:rFonts w:ascii="Arial" w:hAnsi="Arial" w:cs="Arial"/>
          <w:sz w:val="24"/>
          <w:szCs w:val="24"/>
        </w:rPr>
        <w:t>c) Entender os efeitos do estranhamento cultural entre diferentes indivíduos em sua convivência com suas diferenças culturais.</w:t>
      </w:r>
    </w:p>
    <w:p w:rsidR="00481B8E" w:rsidRPr="00714B10" w:rsidRDefault="00481B8E" w:rsidP="00481B8E">
      <w:pPr>
        <w:rPr>
          <w:rFonts w:ascii="Arial" w:hAnsi="Arial" w:cs="Arial"/>
          <w:sz w:val="24"/>
          <w:szCs w:val="24"/>
        </w:rPr>
      </w:pPr>
      <w:r w:rsidRPr="00714B10">
        <w:rPr>
          <w:rFonts w:ascii="Arial" w:hAnsi="Arial" w:cs="Arial"/>
          <w:sz w:val="24"/>
          <w:szCs w:val="24"/>
        </w:rPr>
        <w:t>d) Entender as leis que regem nosso mundo social, ajudando-nos a compreender os processos sociais e dando-nos controle direto sobre os rumos que nossas sociedades tomariam.</w:t>
      </w:r>
    </w:p>
    <w:p w:rsidR="00481B8E" w:rsidRPr="00714B10" w:rsidRDefault="00481B8E" w:rsidP="00481B8E">
      <w:pPr>
        <w:rPr>
          <w:rFonts w:ascii="Arial" w:hAnsi="Arial" w:cs="Arial"/>
          <w:color w:val="0070C0"/>
          <w:sz w:val="24"/>
          <w:szCs w:val="24"/>
        </w:rPr>
      </w:pPr>
      <w:r w:rsidRPr="00714B10">
        <w:rPr>
          <w:rFonts w:ascii="Arial" w:hAnsi="Arial" w:cs="Arial"/>
          <w:color w:val="0070C0"/>
          <w:sz w:val="24"/>
          <w:szCs w:val="24"/>
        </w:rPr>
        <w:t>A resposta correta é a letra “d”.</w:t>
      </w:r>
    </w:p>
    <w:p w:rsidR="00481B8E" w:rsidRPr="00E72439" w:rsidRDefault="00481B8E" w:rsidP="00481B8E">
      <w:pPr>
        <w:rPr>
          <w:rFonts w:ascii="Arial" w:hAnsi="Arial" w:cs="Arial"/>
          <w:sz w:val="24"/>
          <w:szCs w:val="24"/>
        </w:rPr>
      </w:pPr>
      <w:r w:rsidRPr="00E72439">
        <w:rPr>
          <w:rFonts w:ascii="Arial" w:hAnsi="Arial" w:cs="Arial"/>
          <w:bCs/>
          <w:sz w:val="24"/>
          <w:szCs w:val="24"/>
        </w:rPr>
        <w:t>5. (UNIMONTES 2016)</w:t>
      </w:r>
      <w:r w:rsidRPr="00E72439">
        <w:rPr>
          <w:rFonts w:ascii="Arial" w:hAnsi="Arial" w:cs="Arial"/>
          <w:sz w:val="24"/>
          <w:szCs w:val="24"/>
        </w:rPr>
        <w:t> O Positivismo foi uma corrente de pensamento filosófico predominante no século XIX e início do século XX. Seu mais eminente representante foi Auguste Comte (1798-1857), que é considerado o precursor da Sociologia.</w:t>
      </w:r>
    </w:p>
    <w:p w:rsidR="00481B8E" w:rsidRPr="00E72439" w:rsidRDefault="00481B8E" w:rsidP="00481B8E">
      <w:pPr>
        <w:rPr>
          <w:rFonts w:ascii="Arial" w:hAnsi="Arial" w:cs="Arial"/>
          <w:sz w:val="24"/>
          <w:szCs w:val="24"/>
        </w:rPr>
      </w:pPr>
      <w:r w:rsidRPr="00E72439">
        <w:rPr>
          <w:rFonts w:ascii="Arial" w:hAnsi="Arial" w:cs="Arial"/>
          <w:sz w:val="24"/>
          <w:szCs w:val="24"/>
        </w:rPr>
        <w:t>No que tange às características fundamentais do Positivismo, pode-se afirmar, EXCETO</w:t>
      </w:r>
    </w:p>
    <w:p w:rsidR="00481B8E" w:rsidRPr="00E72439" w:rsidRDefault="00481B8E" w:rsidP="00481B8E">
      <w:pPr>
        <w:rPr>
          <w:rFonts w:ascii="Arial" w:hAnsi="Arial" w:cs="Arial"/>
          <w:sz w:val="24"/>
          <w:szCs w:val="24"/>
        </w:rPr>
      </w:pPr>
      <w:r w:rsidRPr="00E72439">
        <w:rPr>
          <w:rFonts w:ascii="Arial" w:hAnsi="Arial" w:cs="Arial"/>
          <w:b/>
          <w:bCs/>
          <w:sz w:val="24"/>
          <w:szCs w:val="24"/>
        </w:rPr>
        <w:t>a)</w:t>
      </w:r>
      <w:r w:rsidRPr="00E72439">
        <w:rPr>
          <w:rFonts w:ascii="Arial" w:hAnsi="Arial" w:cs="Arial"/>
          <w:sz w:val="24"/>
          <w:szCs w:val="24"/>
        </w:rPr>
        <w:t> Para o Positivismo, o conhecimento científico é a “bússola da sociedade”. Nesse sentido, é imprescindível que se tenha o conhecimento acerca dos fenômenos sociais, para que se consiga prever os mesmos e agir com eficácia.</w:t>
      </w:r>
    </w:p>
    <w:p w:rsidR="00481B8E" w:rsidRPr="00E72439" w:rsidRDefault="00481B8E" w:rsidP="00481B8E">
      <w:pPr>
        <w:rPr>
          <w:rFonts w:ascii="Arial" w:hAnsi="Arial" w:cs="Arial"/>
          <w:sz w:val="24"/>
          <w:szCs w:val="24"/>
        </w:rPr>
      </w:pPr>
      <w:r w:rsidRPr="00E72439">
        <w:rPr>
          <w:rFonts w:ascii="Arial" w:hAnsi="Arial" w:cs="Arial"/>
          <w:b/>
          <w:bCs/>
          <w:sz w:val="24"/>
          <w:szCs w:val="24"/>
        </w:rPr>
        <w:t>b)</w:t>
      </w:r>
      <w:r w:rsidRPr="00E72439">
        <w:rPr>
          <w:rFonts w:ascii="Arial" w:hAnsi="Arial" w:cs="Arial"/>
          <w:sz w:val="24"/>
          <w:szCs w:val="24"/>
        </w:rPr>
        <w:t> O Positivismo persegue um objetivo principal: descobrir as leis gerais que regem os fenômenos sociais.</w:t>
      </w:r>
    </w:p>
    <w:p w:rsidR="00481B8E" w:rsidRPr="00E72439" w:rsidRDefault="00481B8E" w:rsidP="00481B8E">
      <w:pPr>
        <w:rPr>
          <w:rFonts w:ascii="Arial" w:hAnsi="Arial" w:cs="Arial"/>
          <w:color w:val="0070C0"/>
          <w:sz w:val="24"/>
          <w:szCs w:val="24"/>
        </w:rPr>
      </w:pPr>
      <w:r w:rsidRPr="00E72439">
        <w:rPr>
          <w:rFonts w:ascii="Arial" w:hAnsi="Arial" w:cs="Arial"/>
          <w:b/>
          <w:bCs/>
          <w:color w:val="0070C0"/>
          <w:sz w:val="24"/>
          <w:szCs w:val="24"/>
        </w:rPr>
        <w:t>c)</w:t>
      </w:r>
      <w:r w:rsidRPr="00E72439">
        <w:rPr>
          <w:rFonts w:ascii="Arial" w:hAnsi="Arial" w:cs="Arial"/>
          <w:color w:val="0070C0"/>
          <w:sz w:val="24"/>
          <w:szCs w:val="24"/>
        </w:rPr>
        <w:t> O Positivismo é uma doutrina filosófica que enfatiza a busca pelo conhecimento das singularidades sociais, dando ênfase ao estudo interpretativo das ações de indivíduos em uma determinada coletividade.</w:t>
      </w:r>
    </w:p>
    <w:p w:rsidR="00481B8E" w:rsidRPr="00E72439" w:rsidRDefault="00481B8E" w:rsidP="00481B8E">
      <w:pPr>
        <w:rPr>
          <w:rFonts w:ascii="Arial" w:hAnsi="Arial" w:cs="Arial"/>
          <w:sz w:val="24"/>
          <w:szCs w:val="24"/>
        </w:rPr>
      </w:pPr>
      <w:r w:rsidRPr="00E72439">
        <w:rPr>
          <w:rFonts w:ascii="Arial" w:hAnsi="Arial" w:cs="Arial"/>
          <w:b/>
          <w:bCs/>
          <w:sz w:val="24"/>
          <w:szCs w:val="24"/>
        </w:rPr>
        <w:t>d)</w:t>
      </w:r>
      <w:r w:rsidRPr="00E72439">
        <w:rPr>
          <w:rFonts w:ascii="Arial" w:hAnsi="Arial" w:cs="Arial"/>
          <w:sz w:val="24"/>
          <w:szCs w:val="24"/>
        </w:rPr>
        <w:t> O Positivismo preza pela regularidade, estabilidade e bom funcionamento das instituições sociais.</w:t>
      </w:r>
    </w:p>
    <w:p w:rsidR="00481B8E" w:rsidRPr="00C74386" w:rsidRDefault="00481B8E" w:rsidP="00481B8E">
      <w:pPr>
        <w:rPr>
          <w:rFonts w:ascii="Arial" w:hAnsi="Arial" w:cs="Arial"/>
          <w:sz w:val="24"/>
          <w:szCs w:val="24"/>
        </w:rPr>
      </w:pPr>
    </w:p>
    <w:p w:rsidR="00481B8E" w:rsidRDefault="00481B8E" w:rsidP="000E29FC">
      <w:pPr>
        <w:rPr>
          <w:rFonts w:ascii="Arial" w:hAnsi="Arial" w:cs="Arial"/>
          <w:sz w:val="24"/>
          <w:szCs w:val="24"/>
        </w:rPr>
      </w:pP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6B743203" wp14:editId="63AF8F8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6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16/06/2020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ano do Ensino Médio </w:t>
      </w:r>
    </w:p>
    <w:p w:rsidR="00481B8E" w:rsidRDefault="00481B8E" w:rsidP="00481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FILOSOFIA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Exercícios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Marx e Engels refere-se ao surgimento de uma “consciência comunista”. Explique dessa expressão, com base em seus conhecimentos sobre o marxismo.</w:t>
      </w:r>
    </w:p>
    <w:p w:rsidR="00BB418D" w:rsidRPr="00A80AE8" w:rsidRDefault="00BB418D" w:rsidP="00BB418D">
      <w:pPr>
        <w:rPr>
          <w:rFonts w:ascii="Arial" w:hAnsi="Arial" w:cs="Arial"/>
          <w:color w:val="0070C0"/>
          <w:sz w:val="24"/>
          <w:szCs w:val="24"/>
        </w:rPr>
      </w:pPr>
      <w:r w:rsidRPr="00A80AE8">
        <w:rPr>
          <w:rFonts w:ascii="Arial" w:hAnsi="Arial" w:cs="Arial"/>
          <w:color w:val="0070C0"/>
          <w:sz w:val="24"/>
          <w:szCs w:val="24"/>
        </w:rPr>
        <w:t xml:space="preserve">Trata-se da consciência da necessidade de transformar radicalmente as relações de produção, incluindo suprimir o trabalho e extinguir as classes sociais. Ela possibilitaria a realização de revolução comunista e a instauração de uma nova sociedade, fundada em novas bases.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Aponte semelhanças e diferenças entre a dialética hegeliana e a dialética marxista. </w:t>
      </w:r>
    </w:p>
    <w:p w:rsidR="00BB418D" w:rsidRDefault="00BB418D" w:rsidP="00BB418D">
      <w:pPr>
        <w:rPr>
          <w:rFonts w:ascii="Arial" w:hAnsi="Arial" w:cs="Arial"/>
          <w:color w:val="0070C0"/>
          <w:sz w:val="24"/>
          <w:szCs w:val="24"/>
        </w:rPr>
      </w:pPr>
      <w:r w:rsidRPr="00E916A0">
        <w:rPr>
          <w:rFonts w:ascii="Arial" w:hAnsi="Arial" w:cs="Arial"/>
          <w:color w:val="0070C0"/>
          <w:sz w:val="24"/>
          <w:szCs w:val="24"/>
        </w:rPr>
        <w:t>Ambas têm a contradição como elemento central. Porém, a dialética hegeliana é idealista, sendo empregada para explicar o movimento de progresso de espírito, rumo ao absoluto. A dialética marxista, ao contrário, é materialista, sendo empregada para explicar as relações sociais, baseadas na luta de classe.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- ( UFU- MG) A dialética de Hegel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envolve duas etapas, formadas por encontrados na natureza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dia -noite-claro-escuro-frio-calor).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é incapaz de explicar o movimento e a mudança verificados tanto no mundo quanto no pensamento.</w:t>
      </w:r>
    </w:p>
    <w:p w:rsidR="00BB418D" w:rsidRPr="00202493" w:rsidRDefault="00BB418D" w:rsidP="00BB418D">
      <w:pPr>
        <w:rPr>
          <w:rFonts w:ascii="Arial" w:hAnsi="Arial" w:cs="Arial"/>
          <w:color w:val="0070C0"/>
          <w:sz w:val="24"/>
          <w:szCs w:val="24"/>
        </w:rPr>
      </w:pPr>
      <w:r w:rsidRPr="00202493">
        <w:rPr>
          <w:rFonts w:ascii="Arial" w:hAnsi="Arial" w:cs="Arial"/>
          <w:color w:val="0070C0"/>
          <w:sz w:val="24"/>
          <w:szCs w:val="24"/>
        </w:rPr>
        <w:t>c) é interna nas coisas objetivas, que só podem crescer e perecer em virtude de contradições presentes nelas.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é um método (procedimento) a ser aplicado ao objeto de estudo do pesquisador.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Assinale a afirmativa correta, de acordo com o idealismo hegeliano.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Hegel foi o primeiro filósofo a pensar a realidade com base em uma perspectiva dialética.</w:t>
      </w:r>
    </w:p>
    <w:p w:rsidR="00BB418D" w:rsidRPr="009C7B5A" w:rsidRDefault="00BB418D" w:rsidP="00BB418D">
      <w:pPr>
        <w:rPr>
          <w:rFonts w:ascii="Arial" w:hAnsi="Arial" w:cs="Arial"/>
          <w:color w:val="0070C0"/>
          <w:sz w:val="24"/>
          <w:szCs w:val="24"/>
        </w:rPr>
      </w:pPr>
      <w:r w:rsidRPr="009C7B5A">
        <w:rPr>
          <w:rFonts w:ascii="Arial" w:hAnsi="Arial" w:cs="Arial"/>
          <w:color w:val="0070C0"/>
          <w:sz w:val="24"/>
          <w:szCs w:val="24"/>
        </w:rPr>
        <w:t xml:space="preserve">b) No sistema filosófico de Hegel o conceito de dialética é relacionado às diversas áreas do conhecimento humano.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Hegel classificava a contradição como o momento do progresso em que o espírito se reconhece como natureza.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Segundo Hegel, o espírito absoluto refere-se ao momento em que o espírito se reconhece como cultura.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- (UFSJ- MG) Para Caio Prado Jr., a observação de Engels: “O núcleo que encerra as verdadeiras descobertas de Hegel... o método dialético na sua forma justa do desenvolvimento do pensamento” , revela</w:t>
      </w:r>
    </w:p>
    <w:p w:rsidR="00BB418D" w:rsidRPr="00DF5599" w:rsidRDefault="00BB418D" w:rsidP="00BB418D">
      <w:pPr>
        <w:rPr>
          <w:rFonts w:ascii="Arial" w:hAnsi="Arial" w:cs="Arial"/>
          <w:color w:val="0070C0"/>
          <w:sz w:val="24"/>
          <w:szCs w:val="24"/>
        </w:rPr>
      </w:pPr>
      <w:r w:rsidRPr="00DF5599">
        <w:rPr>
          <w:rFonts w:ascii="Arial" w:hAnsi="Arial" w:cs="Arial"/>
          <w:color w:val="0070C0"/>
          <w:sz w:val="24"/>
          <w:szCs w:val="24"/>
        </w:rPr>
        <w:t>a) a herança da dialética hegeliana assumida por Karl Marx.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a filosofia de Marx com sua herança escolástica partilhada por Hegel.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 perspectiva dialética do homem, que permite considerá-lo capaz de conceituar termos científicos no aspecto ou feição do Universo.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o tema central da filosofia, a saber, o desenvolvimento da dialética do ser humano, fator determinante do existencialismo contemporâneo. </w:t>
      </w:r>
    </w:p>
    <w:p w:rsidR="00BB418D" w:rsidRPr="00E916A0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481B8E">
      <w:pPr>
        <w:rPr>
          <w:rFonts w:ascii="Arial" w:hAnsi="Arial" w:cs="Arial"/>
          <w:sz w:val="24"/>
          <w:szCs w:val="24"/>
        </w:rPr>
      </w:pP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7C85EB27" wp14:editId="389B38DF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8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23/06/2020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ano do Ensino Médio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FILOSOFIA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Exercícios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Você acredita que todas as pequenas falhas do cotidiano exprimem impulsos e intenções inconsistentes? Justifique.</w:t>
      </w:r>
    </w:p>
    <w:p w:rsidR="00BB418D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245D57">
        <w:rPr>
          <w:rFonts w:ascii="Arial" w:hAnsi="Arial" w:cs="Arial"/>
          <w:color w:val="FF0000"/>
          <w:sz w:val="24"/>
          <w:szCs w:val="24"/>
        </w:rPr>
        <w:t>Pessoal, com ênfase na argumentação. O aluno deve-se posicionar-se criticamente em relação ao que Freud afirma no texto.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Em sua opinião, é possível desvendar todos os conteúdos inconscientes de um indivíduo?  Justifique.</w:t>
      </w:r>
    </w:p>
    <w:p w:rsidR="00BB418D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245D57">
        <w:rPr>
          <w:rFonts w:ascii="Arial" w:hAnsi="Arial" w:cs="Arial"/>
          <w:color w:val="FF0000"/>
          <w:sz w:val="24"/>
          <w:szCs w:val="24"/>
        </w:rPr>
        <w:t xml:space="preserve">Pessoal, com ênfase na argumentação. É importante considerar o procedimento descrito no texto de Freud, segundo o qual o psicanalista examina falhas e atitudes aparentemente insignificantes do paciente, interpretando- as como sintomas de desejos e impulsos, os quais procura desvendar. 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Considerando a psicanálise de Freud, explique como se caracterizam os elementos formadores do psiquismo humano.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ID: ____________________________________________________________________________________________________________________________________________________________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Ego: ____________________________________________________________________________________________________________________________________________________________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Superego:____________________________________________________________________________________________________________________________________________________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Pr="007E062D">
        <w:rPr>
          <w:rFonts w:ascii="Arial" w:hAnsi="Arial" w:cs="Arial"/>
          <w:sz w:val="24"/>
          <w:szCs w:val="24"/>
        </w:rPr>
        <w:t>É considerada a Primeira Tópica do aparelho psíquico: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Recalque e Resistência;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7E062D">
        <w:rPr>
          <w:rFonts w:ascii="Arial" w:hAnsi="Arial" w:cs="Arial"/>
          <w:sz w:val="24"/>
          <w:szCs w:val="24"/>
        </w:rPr>
        <w:t xml:space="preserve">Processo </w:t>
      </w:r>
      <w:r>
        <w:rPr>
          <w:rFonts w:ascii="Arial" w:hAnsi="Arial" w:cs="Arial"/>
          <w:sz w:val="24"/>
          <w:szCs w:val="24"/>
        </w:rPr>
        <w:t>Primário e Processo Secundário;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Eros e </w:t>
      </w:r>
      <w:proofErr w:type="spellStart"/>
      <w:r>
        <w:rPr>
          <w:rFonts w:ascii="Arial" w:hAnsi="Arial" w:cs="Arial"/>
          <w:sz w:val="24"/>
          <w:szCs w:val="24"/>
        </w:rPr>
        <w:t>Thanatos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B418D" w:rsidRPr="000F23B6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0F23B6">
        <w:rPr>
          <w:rFonts w:ascii="Arial" w:hAnsi="Arial" w:cs="Arial"/>
          <w:color w:val="FF0000"/>
          <w:sz w:val="24"/>
          <w:szCs w:val="24"/>
        </w:rPr>
        <w:t>d) Inconsciente, Pré-consciente e Consciente;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7E062D">
        <w:rPr>
          <w:rFonts w:ascii="Arial" w:hAnsi="Arial" w:cs="Arial"/>
          <w:sz w:val="24"/>
          <w:szCs w:val="24"/>
        </w:rPr>
        <w:t>Id, Ego e Superego.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</w:t>
      </w:r>
      <w:r w:rsidRPr="007E062D">
        <w:rPr>
          <w:rFonts w:ascii="Arial" w:hAnsi="Arial" w:cs="Arial"/>
          <w:sz w:val="24"/>
          <w:szCs w:val="24"/>
        </w:rPr>
        <w:t>Não é considerada uma obra Freudiana: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Estudos sobre a Histeria;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A Interpretação dos Sonhos;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 Ego e o Id;</w:t>
      </w:r>
    </w:p>
    <w:p w:rsidR="00BB418D" w:rsidRPr="000F23B6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0F23B6">
        <w:rPr>
          <w:rFonts w:ascii="Arial" w:hAnsi="Arial" w:cs="Arial"/>
          <w:color w:val="FF0000"/>
          <w:sz w:val="24"/>
          <w:szCs w:val="24"/>
        </w:rPr>
        <w:t>d) Tratado das Neuroses;</w:t>
      </w:r>
    </w:p>
    <w:p w:rsidR="00BB418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O Futuro de uma Ilusão.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 </w:t>
      </w:r>
      <w:r w:rsidRPr="007E062D">
        <w:rPr>
          <w:rFonts w:ascii="Arial" w:hAnsi="Arial" w:cs="Arial"/>
          <w:sz w:val="24"/>
          <w:szCs w:val="24"/>
        </w:rPr>
        <w:t>Basicamente, o Superego representa: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 nosso Eu primitivo;</w:t>
      </w:r>
    </w:p>
    <w:p w:rsidR="00BB418D" w:rsidRPr="00ED6072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ED6072">
        <w:rPr>
          <w:rFonts w:ascii="Arial" w:hAnsi="Arial" w:cs="Arial"/>
          <w:color w:val="FF0000"/>
          <w:sz w:val="24"/>
          <w:szCs w:val="24"/>
        </w:rPr>
        <w:t>b) Pensamentos morais e éticos internalizados que impedem certas ações do Id (perversões, por exemplo);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7E062D">
        <w:rPr>
          <w:rFonts w:ascii="Arial" w:hAnsi="Arial" w:cs="Arial"/>
          <w:sz w:val="24"/>
          <w:szCs w:val="24"/>
        </w:rPr>
        <w:t>Uma estrutura do aparelho psíquico responsável por negar a moral e a ética, ajudando o Ego a re</w:t>
      </w:r>
      <w:r>
        <w:rPr>
          <w:rFonts w:ascii="Arial" w:hAnsi="Arial" w:cs="Arial"/>
          <w:sz w:val="24"/>
          <w:szCs w:val="24"/>
        </w:rPr>
        <w:t>alizar seus desejos reprimidos;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7E062D">
        <w:rPr>
          <w:rFonts w:ascii="Arial" w:hAnsi="Arial" w:cs="Arial"/>
          <w:sz w:val="24"/>
          <w:szCs w:val="24"/>
        </w:rPr>
        <w:t>É responsável pelos mecanismos de d</w:t>
      </w:r>
      <w:r>
        <w:rPr>
          <w:rFonts w:ascii="Arial" w:hAnsi="Arial" w:cs="Arial"/>
          <w:sz w:val="24"/>
          <w:szCs w:val="24"/>
        </w:rPr>
        <w:t>efesa do Ego;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7E062D">
        <w:rPr>
          <w:rFonts w:ascii="Arial" w:hAnsi="Arial" w:cs="Arial"/>
          <w:sz w:val="24"/>
          <w:szCs w:val="24"/>
        </w:rPr>
        <w:t>É um mecanismo que deforma a realidade.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</w:t>
      </w:r>
      <w:r w:rsidRPr="007E062D">
        <w:rPr>
          <w:rFonts w:ascii="Arial" w:hAnsi="Arial" w:cs="Arial"/>
          <w:sz w:val="24"/>
          <w:szCs w:val="24"/>
        </w:rPr>
        <w:t>Não é</w:t>
      </w:r>
      <w:r>
        <w:rPr>
          <w:rFonts w:ascii="Arial" w:hAnsi="Arial" w:cs="Arial"/>
          <w:sz w:val="24"/>
          <w:szCs w:val="24"/>
        </w:rPr>
        <w:t xml:space="preserve"> um mecanismo de defesa do </w:t>
      </w:r>
      <w:proofErr w:type="spellStart"/>
      <w:r>
        <w:rPr>
          <w:rFonts w:ascii="Arial" w:hAnsi="Arial" w:cs="Arial"/>
          <w:sz w:val="24"/>
          <w:szCs w:val="24"/>
        </w:rPr>
        <w:t>Edg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Racionalização;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Regressão;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Negação;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Formação Reativa;</w:t>
      </w:r>
    </w:p>
    <w:p w:rsidR="00BB418D" w:rsidRPr="00ED6072" w:rsidRDefault="00BB418D" w:rsidP="00BB418D">
      <w:pPr>
        <w:rPr>
          <w:rFonts w:ascii="Arial" w:hAnsi="Arial" w:cs="Arial"/>
          <w:color w:val="FF0000"/>
          <w:sz w:val="24"/>
          <w:szCs w:val="24"/>
        </w:rPr>
      </w:pPr>
      <w:r w:rsidRPr="00ED6072">
        <w:rPr>
          <w:rFonts w:ascii="Arial" w:hAnsi="Arial" w:cs="Arial"/>
          <w:color w:val="FF0000"/>
          <w:sz w:val="24"/>
          <w:szCs w:val="24"/>
        </w:rPr>
        <w:t>e) Impulso.</w:t>
      </w:r>
    </w:p>
    <w:p w:rsidR="00BB418D" w:rsidRPr="007E062D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245D57" w:rsidRDefault="00BB418D" w:rsidP="00BB418D">
      <w:pPr>
        <w:rPr>
          <w:rFonts w:ascii="Arial" w:hAnsi="Arial" w:cs="Arial"/>
          <w:sz w:val="24"/>
          <w:szCs w:val="24"/>
        </w:rPr>
      </w:pPr>
    </w:p>
    <w:p w:rsidR="00BB418D" w:rsidRPr="00C74386" w:rsidRDefault="00BB418D" w:rsidP="00BB418D">
      <w:pPr>
        <w:rPr>
          <w:rFonts w:ascii="Arial" w:hAnsi="Arial" w:cs="Arial"/>
          <w:sz w:val="24"/>
          <w:szCs w:val="24"/>
        </w:rPr>
      </w:pPr>
    </w:p>
    <w:sectPr w:rsidR="00BB418D" w:rsidRPr="00C74386" w:rsidSect="00800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48"/>
    <w:rsid w:val="0006605F"/>
    <w:rsid w:val="000A482A"/>
    <w:rsid w:val="000B3821"/>
    <w:rsid w:val="000C1D1F"/>
    <w:rsid w:val="000E29FC"/>
    <w:rsid w:val="000F491F"/>
    <w:rsid w:val="00147249"/>
    <w:rsid w:val="00183970"/>
    <w:rsid w:val="00186A20"/>
    <w:rsid w:val="001D1C91"/>
    <w:rsid w:val="002426CA"/>
    <w:rsid w:val="00262AC6"/>
    <w:rsid w:val="002C6535"/>
    <w:rsid w:val="00325427"/>
    <w:rsid w:val="003464E0"/>
    <w:rsid w:val="003C18FA"/>
    <w:rsid w:val="00451E6E"/>
    <w:rsid w:val="00481B8E"/>
    <w:rsid w:val="004930EF"/>
    <w:rsid w:val="004A1318"/>
    <w:rsid w:val="00535709"/>
    <w:rsid w:val="005D3EE9"/>
    <w:rsid w:val="005E1BCE"/>
    <w:rsid w:val="006024E0"/>
    <w:rsid w:val="00647282"/>
    <w:rsid w:val="00650585"/>
    <w:rsid w:val="00655BD0"/>
    <w:rsid w:val="0066643F"/>
    <w:rsid w:val="006830FF"/>
    <w:rsid w:val="00793967"/>
    <w:rsid w:val="008005D8"/>
    <w:rsid w:val="00831D1A"/>
    <w:rsid w:val="00871D56"/>
    <w:rsid w:val="00914C9E"/>
    <w:rsid w:val="0098677D"/>
    <w:rsid w:val="009A19D7"/>
    <w:rsid w:val="009A2E48"/>
    <w:rsid w:val="009F5207"/>
    <w:rsid w:val="00A616E1"/>
    <w:rsid w:val="00A72E0A"/>
    <w:rsid w:val="00AE0534"/>
    <w:rsid w:val="00AE49F2"/>
    <w:rsid w:val="00BB418D"/>
    <w:rsid w:val="00BD7BCF"/>
    <w:rsid w:val="00C74386"/>
    <w:rsid w:val="00D82A9B"/>
    <w:rsid w:val="00DC3648"/>
    <w:rsid w:val="00E56CC7"/>
    <w:rsid w:val="00E7433F"/>
    <w:rsid w:val="00E84B30"/>
    <w:rsid w:val="00EA4192"/>
    <w:rsid w:val="00ED1294"/>
    <w:rsid w:val="00EE3E4C"/>
    <w:rsid w:val="00F43E3D"/>
    <w:rsid w:val="00F70BCA"/>
    <w:rsid w:val="00FA578E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paiva</dc:creator>
  <cp:lastModifiedBy>Administrador</cp:lastModifiedBy>
  <cp:revision>2</cp:revision>
  <dcterms:created xsi:type="dcterms:W3CDTF">2020-07-08T15:30:00Z</dcterms:created>
  <dcterms:modified xsi:type="dcterms:W3CDTF">2020-07-08T15:30:00Z</dcterms:modified>
</cp:coreProperties>
</file>