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9E" w:rsidRPr="00B15AF6" w:rsidRDefault="00852B9E" w:rsidP="00645BF0">
      <w:pPr>
        <w:spacing w:after="0"/>
        <w:rPr>
          <w:rFonts w:ascii="Arial" w:hAnsi="Arial" w:cs="Arial"/>
          <w:vanish/>
          <w:sz w:val="24"/>
          <w:szCs w:val="24"/>
        </w:rPr>
      </w:pPr>
    </w:p>
    <w:tbl>
      <w:tblPr>
        <w:tblpPr w:leftFromText="141" w:rightFromText="141" w:vertAnchor="text" w:horzAnchor="page" w:tblpX="2207" w:tblpY="-235"/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998"/>
        <w:gridCol w:w="1417"/>
        <w:gridCol w:w="1134"/>
        <w:gridCol w:w="2688"/>
      </w:tblGrid>
      <w:tr w:rsidR="00B15AF6" w:rsidRPr="00B15AF6" w:rsidTr="0085679B">
        <w:tc>
          <w:tcPr>
            <w:tcW w:w="8075" w:type="dxa"/>
            <w:gridSpan w:val="5"/>
          </w:tcPr>
          <w:p w:rsidR="00BF6AB1" w:rsidRPr="00B15AF6" w:rsidRDefault="00BF6AB1" w:rsidP="00645BF0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B15AF6">
              <w:rPr>
                <w:rFonts w:ascii="Arial" w:hAnsi="Arial" w:cs="Arial"/>
                <w:b/>
                <w:sz w:val="24"/>
                <w:szCs w:val="24"/>
              </w:rPr>
              <w:t>COLÉGIO EVANGÉLICO ALMEIDA BARROS</w:t>
            </w:r>
          </w:p>
        </w:tc>
      </w:tr>
      <w:tr w:rsidR="00B15AF6" w:rsidRPr="00B15AF6" w:rsidTr="0085679B">
        <w:tc>
          <w:tcPr>
            <w:tcW w:w="2836" w:type="dxa"/>
            <w:gridSpan w:val="2"/>
          </w:tcPr>
          <w:p w:rsidR="00BF6AB1" w:rsidRPr="00B15AF6" w:rsidRDefault="00892A2C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SEMANA </w:t>
            </w:r>
          </w:p>
        </w:tc>
        <w:tc>
          <w:tcPr>
            <w:tcW w:w="2551" w:type="dxa"/>
            <w:gridSpan w:val="2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Disciplina: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Inglês</w:t>
            </w:r>
          </w:p>
        </w:tc>
      </w:tr>
      <w:tr w:rsidR="00B15AF6" w:rsidRPr="00B15AF6" w:rsidTr="00645BF0">
        <w:tc>
          <w:tcPr>
            <w:tcW w:w="1838" w:type="dxa"/>
          </w:tcPr>
          <w:p w:rsidR="004D4EC7" w:rsidRPr="00B15AF6" w:rsidRDefault="00645BF0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Professor</w:t>
            </w:r>
            <w:r w:rsidR="004D4EC7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415" w:type="dxa"/>
            <w:gridSpan w:val="2"/>
          </w:tcPr>
          <w:p w:rsidR="004D4EC7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Marcos Barreto</w:t>
            </w:r>
          </w:p>
        </w:tc>
        <w:tc>
          <w:tcPr>
            <w:tcW w:w="1134" w:type="dxa"/>
          </w:tcPr>
          <w:p w:rsidR="004D4EC7" w:rsidRPr="00B15AF6" w:rsidRDefault="004D4EC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Data:</w:t>
            </w:r>
          </w:p>
        </w:tc>
        <w:tc>
          <w:tcPr>
            <w:tcW w:w="2688" w:type="dxa"/>
          </w:tcPr>
          <w:p w:rsidR="004D4EC7" w:rsidRPr="00B15AF6" w:rsidRDefault="00F11A84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</w:t>
            </w:r>
            <w:r w:rsidR="005F3083">
              <w:rPr>
                <w:rFonts w:ascii="Arial" w:hAnsi="Arial" w:cs="Arial"/>
                <w:sz w:val="24"/>
                <w:szCs w:val="24"/>
              </w:rPr>
              <w:t xml:space="preserve"> / 2020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842CF5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BF6AB1" w:rsidRPr="00B15AF6">
              <w:rPr>
                <w:rFonts w:ascii="Arial" w:hAnsi="Arial" w:cs="Arial"/>
                <w:b/>
                <w:sz w:val="24"/>
                <w:szCs w:val="24"/>
              </w:rPr>
              <w:t>º ANO</w:t>
            </w:r>
          </w:p>
        </w:tc>
        <w:tc>
          <w:tcPr>
            <w:tcW w:w="998" w:type="dxa"/>
          </w:tcPr>
          <w:p w:rsidR="00BF6AB1" w:rsidRPr="00B15AF6" w:rsidRDefault="00BF6AB1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Turma:</w:t>
            </w:r>
          </w:p>
        </w:tc>
        <w:tc>
          <w:tcPr>
            <w:tcW w:w="1417" w:type="dxa"/>
          </w:tcPr>
          <w:p w:rsidR="00BF6AB1" w:rsidRPr="00B15AF6" w:rsidRDefault="00842CF5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="00B00FBE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134" w:type="dxa"/>
          </w:tcPr>
          <w:p w:rsidR="00BF6AB1" w:rsidRPr="00B15AF6" w:rsidRDefault="00E412B7" w:rsidP="00645BF0">
            <w:pPr>
              <w:spacing w:after="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Turno</w:t>
            </w:r>
            <w:r w:rsidR="00BF6AB1" w:rsidRPr="00B15AF6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688" w:type="dxa"/>
          </w:tcPr>
          <w:p w:rsidR="00BF6AB1" w:rsidRPr="00B15AF6" w:rsidRDefault="001F1B88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Manhã</w:t>
            </w:r>
          </w:p>
        </w:tc>
      </w:tr>
      <w:tr w:rsidR="00B15AF6" w:rsidRPr="00B15AF6" w:rsidTr="00645BF0">
        <w:tc>
          <w:tcPr>
            <w:tcW w:w="1838" w:type="dxa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15AF6">
              <w:rPr>
                <w:rFonts w:ascii="Arial" w:hAnsi="Arial" w:cs="Arial"/>
                <w:sz w:val="24"/>
                <w:szCs w:val="24"/>
              </w:rPr>
              <w:t>Aluno (a):</w:t>
            </w:r>
          </w:p>
        </w:tc>
        <w:tc>
          <w:tcPr>
            <w:tcW w:w="6237" w:type="dxa"/>
            <w:gridSpan w:val="4"/>
          </w:tcPr>
          <w:p w:rsidR="00BF6AB1" w:rsidRPr="00B15AF6" w:rsidRDefault="00BF6AB1" w:rsidP="00645BF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0FBE" w:rsidRDefault="00645BF0" w:rsidP="00645BF0">
      <w:pPr>
        <w:spacing w:after="0"/>
        <w:jc w:val="both"/>
        <w:rPr>
          <w:rFonts w:ascii="Arial" w:hAnsi="Arial" w:cs="Arial"/>
          <w:sz w:val="24"/>
          <w:szCs w:val="24"/>
        </w:rPr>
        <w:sectPr w:rsidR="00B00FBE" w:rsidSect="00645BF0">
          <w:type w:val="continuous"/>
          <w:pgSz w:w="11906" w:h="16838"/>
          <w:pgMar w:top="851" w:right="707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ep="1" w:space="709"/>
          <w:docGrid w:linePitch="360"/>
        </w:sectPr>
      </w:pPr>
      <w:r w:rsidRPr="00B15AF6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869315" cy="1012190"/>
            <wp:effectExtent l="0" t="0" r="0" b="0"/>
            <wp:wrapTopAndBottom/>
            <wp:docPr id="6" name="Imagem 1" descr="Descrição: IMG-20141228-WA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IMG-20141228-WA003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22DE" w:rsidRPr="00B15AF6" w:rsidRDefault="00C322DE" w:rsidP="00645BF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322DE" w:rsidRPr="00B15AF6" w:rsidRDefault="00C322DE" w:rsidP="00645BF0">
      <w:pPr>
        <w:spacing w:after="0"/>
        <w:rPr>
          <w:rFonts w:ascii="Arial" w:hAnsi="Arial" w:cs="Arial"/>
          <w:b/>
          <w:sz w:val="24"/>
          <w:szCs w:val="24"/>
          <w:u w:val="single"/>
          <w:lang w:val="en-US"/>
        </w:rPr>
      </w:pPr>
    </w:p>
    <w:p w:rsidR="001F1B88" w:rsidRPr="00B15AF6" w:rsidRDefault="00204D53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  <w:r w:rsidRPr="00B15AF6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B00FBE" w:rsidRDefault="00B00FBE" w:rsidP="00645BF0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:rsidR="005F3083" w:rsidRPr="00773CCC" w:rsidRDefault="005F3083" w:rsidP="005F3083">
      <w:pPr>
        <w:spacing w:after="0"/>
        <w:jc w:val="center"/>
        <w:rPr>
          <w:rFonts w:ascii="Arial" w:hAnsi="Arial" w:cs="Arial"/>
          <w:i/>
          <w:color w:val="0070C0"/>
          <w:sz w:val="24"/>
          <w:szCs w:val="24"/>
        </w:rPr>
      </w:pPr>
    </w:p>
    <w:p w:rsidR="005F3083" w:rsidRDefault="005F3083" w:rsidP="00F25801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F25801" w:rsidRDefault="00F25801" w:rsidP="00F25801">
      <w:pPr>
        <w:spacing w:after="0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C178FB">
        <w:rPr>
          <w:rFonts w:ascii="Arial" w:hAnsi="Arial" w:cs="Arial"/>
          <w:b/>
          <w:color w:val="FF0000"/>
          <w:sz w:val="24"/>
          <w:szCs w:val="24"/>
        </w:rPr>
        <w:t xml:space="preserve">Gabarito: </w:t>
      </w:r>
      <w:r w:rsidR="003458B1">
        <w:rPr>
          <w:rFonts w:ascii="Arial" w:hAnsi="Arial" w:cs="Arial"/>
          <w:b/>
          <w:color w:val="FF0000"/>
          <w:sz w:val="24"/>
          <w:szCs w:val="24"/>
        </w:rPr>
        <w:t>SEMANA ANTERIOR</w:t>
      </w:r>
    </w:p>
    <w:p w:rsidR="006476E1" w:rsidRDefault="006476E1" w:rsidP="006476E1">
      <w:pPr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noProof/>
          <w:color w:val="0070C0"/>
          <w:sz w:val="24"/>
          <w:szCs w:val="24"/>
          <w:lang w:eastAsia="pt-BR"/>
        </w:rPr>
        <w:drawing>
          <wp:inline distT="0" distB="0" distL="0" distR="0">
            <wp:extent cx="792619" cy="60007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40" cy="6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9B" w:rsidRDefault="00DA5D9B" w:rsidP="00DA5D9B">
      <w:pPr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color w:val="0070C0"/>
          <w:sz w:val="24"/>
          <w:szCs w:val="24"/>
          <w:u w:val="single"/>
        </w:rPr>
        <w:t>ATIVIDADES NO LIVRO PARA ESSA SEMANA</w:t>
      </w:r>
    </w:p>
    <w:p w:rsidR="00DA5D9B" w:rsidRDefault="00DA5D9B" w:rsidP="00DA5D9B">
      <w:pPr>
        <w:rPr>
          <w:rFonts w:ascii="Arial" w:hAnsi="Arial" w:cs="Arial"/>
          <w:b/>
          <w:i/>
          <w:sz w:val="24"/>
          <w:szCs w:val="24"/>
        </w:rPr>
      </w:pPr>
      <w:r w:rsidRPr="008E4C9D">
        <w:rPr>
          <w:rFonts w:ascii="Arial" w:hAnsi="Arial" w:cs="Arial"/>
          <w:b/>
          <w:i/>
          <w:sz w:val="24"/>
          <w:szCs w:val="24"/>
        </w:rPr>
        <w:t xml:space="preserve">Page </w:t>
      </w:r>
      <w:r>
        <w:rPr>
          <w:rFonts w:ascii="Arial" w:hAnsi="Arial" w:cs="Arial"/>
          <w:b/>
          <w:i/>
          <w:sz w:val="24"/>
          <w:szCs w:val="24"/>
        </w:rPr>
        <w:t>14</w:t>
      </w:r>
      <w:r w:rsidRPr="008E4C9D">
        <w:rPr>
          <w:rFonts w:ascii="Arial" w:hAnsi="Arial" w:cs="Arial"/>
          <w:b/>
          <w:i/>
          <w:sz w:val="24"/>
          <w:szCs w:val="24"/>
        </w:rPr>
        <w:t xml:space="preserve"> (n°</w:t>
      </w:r>
      <w:r>
        <w:rPr>
          <w:rFonts w:ascii="Arial" w:hAnsi="Arial" w:cs="Arial"/>
          <w:b/>
          <w:i/>
          <w:sz w:val="24"/>
          <w:szCs w:val="24"/>
        </w:rPr>
        <w:t xml:space="preserve"> 1 e 2</w:t>
      </w:r>
      <w:r w:rsidRPr="008E4C9D">
        <w:rPr>
          <w:rFonts w:ascii="Arial" w:hAnsi="Arial" w:cs="Arial"/>
          <w:b/>
          <w:i/>
          <w:sz w:val="24"/>
          <w:szCs w:val="24"/>
        </w:rPr>
        <w:t>)</w:t>
      </w:r>
      <w:r>
        <w:rPr>
          <w:rFonts w:ascii="Arial" w:hAnsi="Arial" w:cs="Arial"/>
          <w:b/>
          <w:i/>
          <w:sz w:val="24"/>
          <w:szCs w:val="24"/>
        </w:rPr>
        <w:t>e Ativities</w:t>
      </w:r>
    </w:p>
    <w:p w:rsidR="00BC7C72" w:rsidRDefault="000D4285" w:rsidP="00DA5D9B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inline distT="0" distB="0" distL="0" distR="0">
            <wp:extent cx="6381750" cy="48101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9B" w:rsidRPr="008E4C9D" w:rsidRDefault="00DA5D9B" w:rsidP="00DA5D9B">
      <w:pPr>
        <w:rPr>
          <w:rFonts w:ascii="Arial" w:hAnsi="Arial" w:cs="Arial"/>
          <w:b/>
          <w:i/>
          <w:sz w:val="24"/>
          <w:szCs w:val="24"/>
        </w:rPr>
      </w:pPr>
    </w:p>
    <w:p w:rsidR="00E07729" w:rsidRDefault="000D4285" w:rsidP="00A97043">
      <w:pPr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noProof/>
          <w:color w:val="0070C0"/>
          <w:sz w:val="24"/>
          <w:szCs w:val="24"/>
          <w:lang w:eastAsia="pt-BR"/>
        </w:rPr>
        <w:lastRenderedPageBreak/>
        <w:drawing>
          <wp:inline distT="0" distB="0" distL="0" distR="0">
            <wp:extent cx="6381750" cy="23145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DA" w:rsidRDefault="008B55DA" w:rsidP="008B55DA">
      <w:pPr>
        <w:rPr>
          <w:rFonts w:ascii="Arial" w:hAnsi="Arial" w:cs="Arial"/>
          <w:b/>
          <w:i/>
          <w:sz w:val="24"/>
          <w:szCs w:val="24"/>
        </w:rPr>
      </w:pPr>
      <w:r w:rsidRPr="008E4C9D">
        <w:rPr>
          <w:rFonts w:ascii="Arial" w:hAnsi="Arial" w:cs="Arial"/>
          <w:b/>
          <w:i/>
          <w:sz w:val="24"/>
          <w:szCs w:val="24"/>
        </w:rPr>
        <w:t xml:space="preserve">Page </w:t>
      </w:r>
      <w:r>
        <w:rPr>
          <w:rFonts w:ascii="Arial" w:hAnsi="Arial" w:cs="Arial"/>
          <w:b/>
          <w:i/>
          <w:sz w:val="24"/>
          <w:szCs w:val="24"/>
        </w:rPr>
        <w:t>15</w:t>
      </w:r>
    </w:p>
    <w:p w:rsidR="008B55DA" w:rsidRDefault="008B55DA" w:rsidP="008B55DA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</w:t>
      </w:r>
      <w:r w:rsidRPr="008E4C9D">
        <w:rPr>
          <w:rFonts w:ascii="Arial" w:hAnsi="Arial" w:cs="Arial"/>
          <w:b/>
          <w:i/>
          <w:sz w:val="24"/>
          <w:szCs w:val="24"/>
        </w:rPr>
        <w:t>°</w:t>
      </w:r>
      <w:r>
        <w:rPr>
          <w:rFonts w:ascii="Arial" w:hAnsi="Arial" w:cs="Arial"/>
          <w:b/>
          <w:i/>
          <w:sz w:val="24"/>
          <w:szCs w:val="24"/>
        </w:rPr>
        <w:t xml:space="preserve"> 1 - </w:t>
      </w:r>
      <w:r w:rsidRPr="008B55DA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substitua as palavr</w:t>
      </w:r>
      <w: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as sublinhadas por um pronome do</w:t>
      </w:r>
      <w:r w:rsidRPr="008B55DA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objeto</w:t>
      </w:r>
      <w:r w:rsidR="00F32A28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. Siga o exemplo:</w:t>
      </w:r>
      <w:r w:rsidRPr="008B55DA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</w:t>
      </w:r>
      <w:r w:rsidRPr="008B55DA">
        <w:rPr>
          <w:rFonts w:ascii="Arial" w:hAnsi="Arial" w:cs="Arial"/>
          <w:b/>
          <w:i/>
          <w:sz w:val="24"/>
          <w:szCs w:val="24"/>
        </w:rPr>
        <w:t>(it, her, them,him, us)</w:t>
      </w:r>
    </w:p>
    <w:p w:rsidR="000D4285" w:rsidRPr="008B55DA" w:rsidRDefault="000D4285" w:rsidP="008B55DA">
      <w:pPr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5476875" cy="3215930"/>
            <wp:effectExtent l="0" t="0" r="0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1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DA" w:rsidRDefault="008B55DA" w:rsidP="008B55DA">
      <w:pP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</w:pPr>
      <w:r>
        <w:rPr>
          <w:rFonts w:ascii="Arial" w:hAnsi="Arial" w:cs="Arial"/>
          <w:b/>
          <w:i/>
          <w:sz w:val="24"/>
          <w:szCs w:val="24"/>
        </w:rPr>
        <w:t>N</w:t>
      </w:r>
      <w:r w:rsidRPr="008E4C9D">
        <w:rPr>
          <w:rFonts w:ascii="Arial" w:hAnsi="Arial" w:cs="Arial"/>
          <w:b/>
          <w:i/>
          <w:sz w:val="24"/>
          <w:szCs w:val="24"/>
        </w:rPr>
        <w:t>°</w:t>
      </w:r>
      <w:r>
        <w:rPr>
          <w:rFonts w:ascii="Arial" w:hAnsi="Arial" w:cs="Arial"/>
          <w:b/>
          <w:i/>
          <w:sz w:val="24"/>
          <w:szCs w:val="24"/>
        </w:rPr>
        <w:t xml:space="preserve"> 2 – </w:t>
      </w:r>
      <w: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Complete o texto com o </w:t>
      </w:r>
      <w:r w:rsidRPr="008B55DA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pronome d</w:t>
      </w:r>
      <w: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o</w:t>
      </w:r>
      <w:r w:rsidRPr="008B55DA"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 xml:space="preserve"> objeto</w:t>
      </w:r>
      <w: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.</w:t>
      </w:r>
    </w:p>
    <w:p w:rsidR="000D4285" w:rsidRPr="008B55DA" w:rsidRDefault="000D4285" w:rsidP="008B55DA">
      <w:pPr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6381750" cy="22288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5DA" w:rsidRDefault="008B55DA" w:rsidP="00A97043">
      <w:pPr>
        <w:rPr>
          <w:rFonts w:ascii="Arial" w:hAnsi="Arial" w:cs="Arial"/>
          <w:i/>
          <w:color w:val="0070C0"/>
          <w:sz w:val="24"/>
          <w:szCs w:val="24"/>
        </w:rPr>
      </w:pPr>
    </w:p>
    <w:p w:rsidR="008B55DA" w:rsidRDefault="008B55DA" w:rsidP="00A97043">
      <w:pPr>
        <w:rPr>
          <w:rFonts w:ascii="Arial" w:hAnsi="Arial" w:cs="Arial"/>
          <w:i/>
          <w:color w:val="0070C0"/>
          <w:sz w:val="24"/>
          <w:szCs w:val="24"/>
        </w:rPr>
      </w:pPr>
    </w:p>
    <w:p w:rsidR="00F32A28" w:rsidRDefault="00F32A28" w:rsidP="00A97043">
      <w:pPr>
        <w:rPr>
          <w:rFonts w:ascii="Arial" w:hAnsi="Arial" w:cs="Arial"/>
          <w:i/>
          <w:color w:val="0070C0"/>
          <w:sz w:val="24"/>
          <w:szCs w:val="24"/>
        </w:rPr>
      </w:pPr>
    </w:p>
    <w:p w:rsidR="00F32A28" w:rsidRDefault="00F32A28" w:rsidP="00A97043">
      <w:pPr>
        <w:rPr>
          <w:rFonts w:ascii="Arial" w:hAnsi="Arial" w:cs="Arial"/>
          <w:i/>
          <w:color w:val="0070C0"/>
          <w:sz w:val="24"/>
          <w:szCs w:val="24"/>
        </w:rPr>
      </w:pPr>
    </w:p>
    <w:p w:rsidR="008B55DA" w:rsidRDefault="008B55DA" w:rsidP="008B55DA">
      <w:pP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</w:pPr>
      <w:r>
        <w:rPr>
          <w:rFonts w:ascii="Arial" w:hAnsi="Arial" w:cs="Arial"/>
          <w:b/>
          <w:i/>
          <w:sz w:val="24"/>
          <w:szCs w:val="24"/>
        </w:rPr>
        <w:t>N</w:t>
      </w:r>
      <w:r w:rsidRPr="008E4C9D">
        <w:rPr>
          <w:rFonts w:ascii="Arial" w:hAnsi="Arial" w:cs="Arial"/>
          <w:b/>
          <w:i/>
          <w:sz w:val="24"/>
          <w:szCs w:val="24"/>
        </w:rPr>
        <w:t>°</w:t>
      </w:r>
      <w:r>
        <w:rPr>
          <w:rFonts w:ascii="Arial" w:hAnsi="Arial" w:cs="Arial"/>
          <w:b/>
          <w:i/>
          <w:sz w:val="24"/>
          <w:szCs w:val="24"/>
        </w:rPr>
        <w:t xml:space="preserve"> 3– </w:t>
      </w:r>
      <w:r>
        <w:rPr>
          <w:rFonts w:ascii="Arial" w:eastAsia="Times New Roman" w:hAnsi="Arial" w:cs="Arial"/>
          <w:color w:val="222222"/>
          <w:sz w:val="24"/>
          <w:szCs w:val="24"/>
          <w:lang w:val="pt-PT" w:eastAsia="pt-BR"/>
        </w:rPr>
        <w:t>Complete o texto com as estações do ano em Inglês.</w:t>
      </w:r>
    </w:p>
    <w:p w:rsidR="000D4285" w:rsidRPr="008B55DA" w:rsidRDefault="000D4285" w:rsidP="008B55DA">
      <w:pPr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pt-BR"/>
        </w:rPr>
        <w:drawing>
          <wp:inline distT="0" distB="0" distL="0" distR="0">
            <wp:extent cx="6391275" cy="2162175"/>
            <wp:effectExtent l="0" t="0" r="9525" b="952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043" w:rsidRDefault="00A97043" w:rsidP="00A97043">
      <w:pPr>
        <w:spacing w:after="0"/>
        <w:jc w:val="both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Amamos vocês e estamos com saudades!</w:t>
      </w:r>
    </w:p>
    <w:p w:rsidR="00A97043" w:rsidRDefault="00A97043" w:rsidP="00A97043">
      <w:pPr>
        <w:spacing w:after="0"/>
        <w:jc w:val="both"/>
        <w:rPr>
          <w:rFonts w:ascii="Arial" w:hAnsi="Arial" w:cs="Arial"/>
          <w:i/>
          <w:color w:val="0070C0"/>
          <w:sz w:val="24"/>
          <w:szCs w:val="24"/>
        </w:rPr>
      </w:pPr>
    </w:p>
    <w:p w:rsidR="00A97043" w:rsidRPr="00B04328" w:rsidRDefault="00A97043" w:rsidP="00A97043">
      <w:pPr>
        <w:spacing w:after="0"/>
        <w:jc w:val="both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Teacher: Marcos Barreto.</w:t>
      </w:r>
    </w:p>
    <w:sectPr w:rsidR="00A97043" w:rsidRPr="00B04328" w:rsidSect="00B00FBE">
      <w:type w:val="continuous"/>
      <w:pgSz w:w="11906" w:h="16838"/>
      <w:pgMar w:top="851" w:right="707" w:bottom="851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D4122"/>
    <w:multiLevelType w:val="hybridMultilevel"/>
    <w:tmpl w:val="46661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F60AB"/>
    <w:multiLevelType w:val="hybridMultilevel"/>
    <w:tmpl w:val="C6F677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012"/>
    <w:rsid w:val="0003058B"/>
    <w:rsid w:val="000305B2"/>
    <w:rsid w:val="00051331"/>
    <w:rsid w:val="00052CBF"/>
    <w:rsid w:val="00071929"/>
    <w:rsid w:val="000D4285"/>
    <w:rsid w:val="00102133"/>
    <w:rsid w:val="0011568F"/>
    <w:rsid w:val="00117B65"/>
    <w:rsid w:val="0012752F"/>
    <w:rsid w:val="001F1B88"/>
    <w:rsid w:val="0020156F"/>
    <w:rsid w:val="00204D53"/>
    <w:rsid w:val="002726D4"/>
    <w:rsid w:val="00280729"/>
    <w:rsid w:val="002A623E"/>
    <w:rsid w:val="002C0C00"/>
    <w:rsid w:val="002E1B99"/>
    <w:rsid w:val="002F4EB8"/>
    <w:rsid w:val="0030067E"/>
    <w:rsid w:val="00332AA9"/>
    <w:rsid w:val="003458B1"/>
    <w:rsid w:val="0039301C"/>
    <w:rsid w:val="003A3152"/>
    <w:rsid w:val="003B7544"/>
    <w:rsid w:val="003C3184"/>
    <w:rsid w:val="003E7C44"/>
    <w:rsid w:val="0042214E"/>
    <w:rsid w:val="004336E7"/>
    <w:rsid w:val="004B4F26"/>
    <w:rsid w:val="004C1844"/>
    <w:rsid w:val="004D4EC7"/>
    <w:rsid w:val="004D67CE"/>
    <w:rsid w:val="004E30E8"/>
    <w:rsid w:val="005644C7"/>
    <w:rsid w:val="005750F2"/>
    <w:rsid w:val="00577F6E"/>
    <w:rsid w:val="005A5F3E"/>
    <w:rsid w:val="005B24FE"/>
    <w:rsid w:val="005B433C"/>
    <w:rsid w:val="005C2E6D"/>
    <w:rsid w:val="005F3083"/>
    <w:rsid w:val="00624714"/>
    <w:rsid w:val="0062736E"/>
    <w:rsid w:val="00642819"/>
    <w:rsid w:val="00645BF0"/>
    <w:rsid w:val="006476E1"/>
    <w:rsid w:val="006665F2"/>
    <w:rsid w:val="00677BD5"/>
    <w:rsid w:val="00692F5A"/>
    <w:rsid w:val="006C7FCB"/>
    <w:rsid w:val="0076317E"/>
    <w:rsid w:val="0077266B"/>
    <w:rsid w:val="007D5F41"/>
    <w:rsid w:val="00826373"/>
    <w:rsid w:val="00842CF5"/>
    <w:rsid w:val="00852B9E"/>
    <w:rsid w:val="0085679B"/>
    <w:rsid w:val="00864EA6"/>
    <w:rsid w:val="00873D04"/>
    <w:rsid w:val="008873E0"/>
    <w:rsid w:val="00892A2C"/>
    <w:rsid w:val="008A4DE2"/>
    <w:rsid w:val="008B55DA"/>
    <w:rsid w:val="008D01AB"/>
    <w:rsid w:val="008E4C9D"/>
    <w:rsid w:val="009266D1"/>
    <w:rsid w:val="009368FE"/>
    <w:rsid w:val="00953015"/>
    <w:rsid w:val="0096031E"/>
    <w:rsid w:val="00A77AB9"/>
    <w:rsid w:val="00A86698"/>
    <w:rsid w:val="00A97043"/>
    <w:rsid w:val="00AB01C5"/>
    <w:rsid w:val="00B00FBE"/>
    <w:rsid w:val="00B15AF6"/>
    <w:rsid w:val="00B94C72"/>
    <w:rsid w:val="00BA313E"/>
    <w:rsid w:val="00BC7C72"/>
    <w:rsid w:val="00BD34A6"/>
    <w:rsid w:val="00BD6F2D"/>
    <w:rsid w:val="00BF6AB1"/>
    <w:rsid w:val="00C06943"/>
    <w:rsid w:val="00C07CE7"/>
    <w:rsid w:val="00C14797"/>
    <w:rsid w:val="00C322DE"/>
    <w:rsid w:val="00C52FF7"/>
    <w:rsid w:val="00C62DEF"/>
    <w:rsid w:val="00C726BD"/>
    <w:rsid w:val="00CC55C6"/>
    <w:rsid w:val="00CE5AC8"/>
    <w:rsid w:val="00D25E4E"/>
    <w:rsid w:val="00D65B50"/>
    <w:rsid w:val="00DA0D6A"/>
    <w:rsid w:val="00DA5D9B"/>
    <w:rsid w:val="00DB2513"/>
    <w:rsid w:val="00E07729"/>
    <w:rsid w:val="00E13F70"/>
    <w:rsid w:val="00E412B7"/>
    <w:rsid w:val="00E53068"/>
    <w:rsid w:val="00E74275"/>
    <w:rsid w:val="00E95EA9"/>
    <w:rsid w:val="00E9722C"/>
    <w:rsid w:val="00EC78D2"/>
    <w:rsid w:val="00EC7C69"/>
    <w:rsid w:val="00ED4744"/>
    <w:rsid w:val="00EE196D"/>
    <w:rsid w:val="00F11A84"/>
    <w:rsid w:val="00F16027"/>
    <w:rsid w:val="00F25801"/>
    <w:rsid w:val="00F30012"/>
    <w:rsid w:val="00F32A28"/>
    <w:rsid w:val="00F9471A"/>
    <w:rsid w:val="00FB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631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73D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6317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76317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6317E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42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42CF5"/>
    <w:rPr>
      <w:rFonts w:ascii="Courier New" w:eastAsia="Times New Roman" w:hAnsi="Courier New" w:cs="Courier New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73D0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67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631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73D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8D01AB"/>
    <w:pPr>
      <w:keepNext/>
      <w:spacing w:after="0" w:line="240" w:lineRule="auto"/>
      <w:outlineLvl w:val="4"/>
    </w:pPr>
    <w:rPr>
      <w:rFonts w:ascii="Comic Sans MS" w:eastAsia="Times New Roman" w:hAnsi="Comic Sans MS"/>
      <w:sz w:val="40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ED474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character" w:customStyle="1" w:styleId="Ttulo5Char">
    <w:name w:val="Título 5 Char"/>
    <w:link w:val="Ttulo5"/>
    <w:rsid w:val="008D01AB"/>
    <w:rPr>
      <w:rFonts w:ascii="Comic Sans MS" w:eastAsia="Times New Roman" w:hAnsi="Comic Sans MS"/>
      <w:sz w:val="40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04D5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45B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645BF0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FBE"/>
    <w:rPr>
      <w:rFonts w:ascii="Tahoma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6317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76317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76317E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842C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842CF5"/>
    <w:rPr>
      <w:rFonts w:ascii="Courier New" w:eastAsia="Times New Roman" w:hAnsi="Courier New" w:cs="Courier New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73D0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7495">
          <w:marLeft w:val="1967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4212">
          <w:marLeft w:val="0"/>
          <w:marRight w:val="196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A29B0-DB32-4A5E-9872-735DA7988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Barreto</dc:creator>
  <cp:lastModifiedBy>Rosilene P. Carvalho Gomes</cp:lastModifiedBy>
  <cp:revision>2</cp:revision>
  <cp:lastPrinted>2020-04-17T03:50:00Z</cp:lastPrinted>
  <dcterms:created xsi:type="dcterms:W3CDTF">2020-06-04T18:17:00Z</dcterms:created>
  <dcterms:modified xsi:type="dcterms:W3CDTF">2020-06-04T18:17:00Z</dcterms:modified>
</cp:coreProperties>
</file>