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0" w:rsidRPr="009C16D0" w:rsidRDefault="009C16D0" w:rsidP="009C16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C16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Estudo dos Artigos</w:t>
      </w:r>
    </w:p>
    <w:p w:rsidR="009C16D0" w:rsidRPr="009C16D0" w:rsidRDefault="009C16D0" w:rsidP="009C16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Conceito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é a palavra que acompanha o substantivo, servindo basicamente para generalizar ou particularizar o sentido desse substantivo. Além disso, o artigo indica ao mesmo tempo, o gênero e o número dos substantivos. Segue exemplos: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Um menino/ O menino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Uma caneta/ A caneta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O professor aceitou o convite para festa de formatura dos artistas.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 professora aceitou o convite para a festa de formatura das artistas.</w:t>
      </w:r>
    </w:p>
    <w:p w:rsidR="009C16D0" w:rsidRPr="009C16D0" w:rsidRDefault="009C16D0" w:rsidP="009C16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Classificação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Em função de sua capacidade de generalizar ou particularizar o sentido do substantivo com que se relaciona, o artigo é classificado como definido e indefinido.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artigos definidos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determinam os substantivos de maneira precisa: o, a, os, as.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Eu comi a maçã.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Minha tia acolheu a menina de rua.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artigos indefinidos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determinam os substantivos de maneira vaga: um, uma, uns, umas.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Eu comi uma maçã.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Minha tia acolheu um menino de rua.</w:t>
      </w:r>
    </w:p>
    <w:p w:rsidR="009C16D0" w:rsidRPr="009C16D0" w:rsidRDefault="009C16D0" w:rsidP="009C16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Combinações dos artigos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É muito presente a combinação dos artigos definidos e indefinidos com preposições. Este quadro apresenta a forma assumida por essas combinações: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A67D530" wp14:editId="1C9ED24F">
            <wp:extent cx="6210300" cy="1285875"/>
            <wp:effectExtent l="0" t="0" r="0" b="9525"/>
            <wp:docPr id="1" name="Imagem 1" descr="Tab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D0" w:rsidRPr="009C16D0" w:rsidRDefault="009C16D0" w:rsidP="009C16D0">
      <w:pPr>
        <w:spacing w:after="0" w:line="1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Verdana" w:eastAsia="Times New Roman" w:hAnsi="Verdana" w:cs="Times New Roman"/>
          <w:caps/>
          <w:color w:val="C8C7CC"/>
          <w:spacing w:val="5"/>
          <w:sz w:val="9"/>
          <w:szCs w:val="9"/>
          <w:lang w:eastAsia="pt-BR"/>
        </w:rPr>
        <w:t>Report this ad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Observações: A) As formas à e às indicam a fusão da preposição a com o artigo definido a e as. Essa fusão de vogais idênticas é conhecida por crase.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B) As formas pelo(s)/pela(s) resultam da combinação dos artigos definidos com a forma per, equivalente a por.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2ª aula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Exercícios para fixação do conteúdo.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1 – Classifique as orações de acordo com o código representado: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 – Artigo definido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 – Artigo indefinido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A) Uns alunos chegaram mais cedo à escola (B).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B) O bem sempre vencerá o mal (A).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C) Chegaram as encomendas (A).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D) Minha loja vende uns artigos importados (B).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2 – Nas frases abaixo, sublinhe os artigos e após encontrá-los, classifique-os: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A) A laranja estava azeda e a banana estava doce.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Artigos definidos.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B) Um ladrão roubou a casa de Ana Maria.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Artigo indefinido e artigo definido respectivamente.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C) As professoras comeram uns doces deliciosos de Minas Gerais.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Artigo definido e artigo indefinido respectivamente.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D) Um menino morreu atropelado por um carro desgovernado.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Artigos indefinidos.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E) Umas vacas fugiram do curral na noite passada.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Artigo indefinido.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3 – Complete a história abaixo com artigos definidos e indefinidos quando necessário.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Somos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uma 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família feliz. Temos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um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desejado e 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casa dos nossos sonhos. Nela temos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um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quarto grande para nós e outros dois menores para nossos filhos.  Além disso, temos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cozinha,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jardim,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quintal,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varanda, entre outras coisas. Minha esposa fala muitas línguas porque gosta muito de viajar e eu acabei aprendendo algumas. Semana que vem nós vamos passar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as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férias no país predileto da minha mulher: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França! Mas preciso aprender francês.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O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agente de viagens me aconselhou estudar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língua francesa, pois é muito difícil. Porém, eu estou detestando pois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viagem vai durar 12 horas, ou mais.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4 – Complete com artigos indefinidos.</w:t>
      </w:r>
    </w:p>
    <w:p w:rsidR="009C16D0" w:rsidRPr="009C16D0" w:rsidRDefault="009C16D0" w:rsidP="009C16D0">
      <w:pPr>
        <w:spacing w:after="0" w:line="15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Verdana" w:eastAsia="Times New Roman" w:hAnsi="Verdana" w:cs="Times New Roman"/>
          <w:caps/>
          <w:color w:val="C8C7CC"/>
          <w:spacing w:val="5"/>
          <w:sz w:val="9"/>
          <w:szCs w:val="9"/>
          <w:lang w:eastAsia="pt-BR"/>
        </w:rPr>
        <w:t>Report this ad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A) O meu pai tem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uns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amigos ingleses.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A Luísa tem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uma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prima muito simpática.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O senhor tem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um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carro fabuloso!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Ela tem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uns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óculos muito originais.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Vocês tem </w:t>
      </w:r>
      <w:r w:rsidRPr="009C1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uns</w:t>
      </w:r>
      <w:r w:rsidRPr="009C16D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jogos incríveis.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5 –  Leia o quadrinho abaixo e transcreva os artigos encontrados: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C6A68D5" wp14:editId="6AC81FA9">
            <wp:extent cx="4267200" cy="1943100"/>
            <wp:effectExtent l="0" t="0" r="0" b="0"/>
            <wp:docPr id="2" name="Imagem 2" descr="quadr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drin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O, a , o, umas, um, os, os, os.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6 – De acordo com a tirinha, no primeiro quadrinho, o artigo o está se referindo aos substantivos: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A) supermercado, cheio.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B) fila, caixa.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C) estacionamento, supermercado.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D) cheio, mamãe.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D.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7 – Assinale a alternativa que contém apenas artigos definidos: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A) A fila, umas balas.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B) O estacionamento, um bolo de morango.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C) O supermercado, a fila.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D) Um bolo de morango, umas balas.</w:t>
      </w:r>
    </w:p>
    <w:p w:rsidR="009C16D0" w:rsidRPr="009C16D0" w:rsidRDefault="009C16D0" w:rsidP="009C1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16D0">
        <w:rPr>
          <w:rFonts w:ascii="Times New Roman" w:eastAsia="Times New Roman" w:hAnsi="Times New Roman" w:cs="Times New Roman"/>
          <w:sz w:val="24"/>
          <w:szCs w:val="24"/>
          <w:lang w:eastAsia="pt-BR"/>
        </w:rPr>
        <w:t>R: C.</w:t>
      </w:r>
    </w:p>
    <w:p w:rsidR="0034504C" w:rsidRPr="009C16D0" w:rsidRDefault="0034504C" w:rsidP="009C16D0"/>
    <w:sectPr w:rsidR="0034504C" w:rsidRPr="009C16D0" w:rsidSect="006C5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89D"/>
    <w:multiLevelType w:val="multilevel"/>
    <w:tmpl w:val="38F2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D582E"/>
    <w:multiLevelType w:val="multilevel"/>
    <w:tmpl w:val="48BEF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A7FDB"/>
    <w:multiLevelType w:val="multilevel"/>
    <w:tmpl w:val="79C4D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3B"/>
    <w:rsid w:val="0034504C"/>
    <w:rsid w:val="006C5E0B"/>
    <w:rsid w:val="0095259A"/>
    <w:rsid w:val="009C16D0"/>
    <w:rsid w:val="009E3BCB"/>
    <w:rsid w:val="00E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9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69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30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83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66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79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71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94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41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34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Biólogo Legal</dc:creator>
  <cp:lastModifiedBy>Rosilene P. Carvalho Gomes</cp:lastModifiedBy>
  <cp:revision>2</cp:revision>
  <cp:lastPrinted>2020-05-28T15:49:00Z</cp:lastPrinted>
  <dcterms:created xsi:type="dcterms:W3CDTF">2020-06-04T18:33:00Z</dcterms:created>
  <dcterms:modified xsi:type="dcterms:W3CDTF">2020-06-04T18:33:00Z</dcterms:modified>
</cp:coreProperties>
</file>