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96" w:rsidRDefault="00117C96" w:rsidP="00117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FAÇA UM RESUMO DO TEXTO EM SEU CADERNO</w:t>
      </w:r>
      <w:bookmarkStart w:id="0" w:name="_GoBack"/>
      <w:bookmarkEnd w:id="0"/>
    </w:p>
    <w:p w:rsidR="00117C96" w:rsidRDefault="00117C96" w:rsidP="00117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17C96" w:rsidRDefault="00117C96" w:rsidP="00117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17C96" w:rsidRPr="00117C96" w:rsidRDefault="00117C96" w:rsidP="00117C9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BC40B4C" wp14:editId="4AF21C9B">
            <wp:simplePos x="0" y="0"/>
            <wp:positionH relativeFrom="column">
              <wp:posOffset>43815</wp:posOffset>
            </wp:positionH>
            <wp:positionV relativeFrom="paragraph">
              <wp:posOffset>-204470</wp:posOffset>
            </wp:positionV>
            <wp:extent cx="4705350" cy="3528695"/>
            <wp:effectExtent l="0" t="0" r="0" b="0"/>
            <wp:wrapTight wrapText="bothSides">
              <wp:wrapPolygon edited="0">
                <wp:start x="0" y="0"/>
                <wp:lineTo x="0" y="21456"/>
                <wp:lineTo x="21513" y="21456"/>
                <wp:lineTo x="21513" y="0"/>
                <wp:lineTo x="0" y="0"/>
              </wp:wrapPolygon>
            </wp:wrapTight>
            <wp:docPr id="1" name="Imagem 1" descr="http://jornaldosudoeste.com.br/assets/img/noticia/c137da8c1ec393ca66f7ba76bc54ff0d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rnaldosudoeste.com.br/assets/img/noticia/c137da8c1ec393ca66f7ba76bc54ff0d6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C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Foto de </w:t>
      </w:r>
    </w:p>
    <w:p w:rsid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117C96" w:rsidRP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A sociologia, por causa de sua influência em muitos dos problemas do mundo atual, assumiu uma importância tão grande que é considerada a melhor abordagem para todas as ciências sociais. </w:t>
      </w:r>
      <w:proofErr w:type="spellStart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Giddings</w:t>
      </w:r>
      <w:proofErr w:type="spellEnd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 apontou corretamente: “A sociologia nos diz como nos tornar o que queremos ser”.</w:t>
      </w:r>
    </w:p>
    <w:p w:rsidR="00117C96" w:rsidRP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t>A sociologia estuda a sociedade de maneira científica</w:t>
      </w: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br/>
      </w:r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Antes do surgimento da sociologia, não havia tentativa sistemática e científica de estudar a sociedade humana com todas as suas complexidades. A sociologia tornou possível estudar a sociedade de maneira científica. Esse conhecimento científico sobre a sociedade humana é necessário para se </w:t>
      </w:r>
      <w:proofErr w:type="gramStart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obter</w:t>
      </w:r>
      <w:proofErr w:type="gramEnd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 progresso em vários campos.</w:t>
      </w:r>
    </w:p>
    <w:p w:rsidR="00117C96" w:rsidRP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t>Sociologia lança mais luz sobre a natureza social do homem</w:t>
      </w: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br/>
      </w:r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A sociologia mergulha profundamente na natureza social do homem. Ela nos diz por que o homem é um animal social, por que ele vive em um grupo, comunidades e sociedades. Examina a relação entre indivíduo e sociedade, o impacto da sociedade no homem e outros assuntos.</w:t>
      </w:r>
    </w:p>
    <w:p w:rsidR="00117C96" w:rsidRP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t>Sociologia aumenta o poder da ação social</w:t>
      </w: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br/>
      </w:r>
      <w:proofErr w:type="gramStart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A</w:t>
      </w:r>
      <w:proofErr w:type="gramEnd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 ciência da sociedade ajuda o indivíduo a compreender a si mesmo, suas capacidades, talentos e limitações. Isso permite que ele se ajuste ao ambiente. O conhecimento da sociedade, grupos sociais, instituições sociais, associações, suas funções etc. nos ajuda a levar uma vida social efetiva.</w:t>
      </w:r>
    </w:p>
    <w:p w:rsidR="00117C96" w:rsidRP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t>Sociologia estuda o papel das instituições no desenvolvimento dos indivíduos</w:t>
      </w: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br/>
      </w:r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É através da sociologia que o estudo científico das grandes instituições sociais e a relação do indivíduo com cada um </w:t>
      </w:r>
      <w:proofErr w:type="gramStart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estão</w:t>
      </w:r>
      <w:proofErr w:type="gramEnd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 sendo feitas. O lar e a família, a escola e a educação, a igreja e a religião, o estado e o governo, a indústria e o trabalho, a comunidade e a associação, são instituições por meio das quais a sociedade funciona. A sociologia estuda essas instituições e seu papel no desenvolvimento do indivíduo e sugere medidas adequadas para fortalecê-las, a fim de capacitá-las a servir melhor ao indivíduo.</w:t>
      </w:r>
    </w:p>
    <w:p w:rsidR="00117C96" w:rsidRP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lastRenderedPageBreak/>
        <w:t>O estudo da sociologia é indispensável para a compreensão e planejamento da sociedade</w:t>
      </w: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br/>
      </w:r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A sociedade é um fenômeno complexo com uma infinidade de complexidades. É impossível entender e resolver seus numerosos problemas sem apoio da sociologia. É justamente dito que não podemos entender e consertar a sociedade sem qualquer conhecimento de seu mecanismo e construção. Sem a investigação realizada pela sociologia, nenhum planejamento social efetivo seria possível. Ajuda-nos a determinar os meios mais eficientes para alcançar as metas acordadas. </w:t>
      </w:r>
      <w:proofErr w:type="gramStart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Uma certa</w:t>
      </w:r>
      <w:proofErr w:type="gramEnd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 quantidade de conhecimento sobre a sociedade é necessária antes que qualquer política social possa ser realizada.</w:t>
      </w:r>
    </w:p>
    <w:p w:rsidR="00117C96" w:rsidRP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t>A sociologia é de grande importância na solução de problemas sociais</w:t>
      </w: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br/>
      </w:r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O mundo atual está sofrendo de muitos problemas que podem ser resolvidos através do estudo científico da sociedade. É tarefa </w:t>
      </w:r>
      <w:proofErr w:type="gramStart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da sociologia estudar</w:t>
      </w:r>
      <w:proofErr w:type="gramEnd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 os problemas sociais através dos métodos de pesquisa científica e descobrir soluções para eles. O estudo científico das questões humanas fornecerá, em última análise, o conjunto de conhecimentos e princípios que nos permitirão controlar as condições da vida social e melhorá-las.</w:t>
      </w:r>
    </w:p>
    <w:p w:rsidR="00117C96" w:rsidRP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t>A sociologia chamou nossa atenção para o valor intrínseco e a dignidade do homem</w:t>
      </w: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br/>
      </w:r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A sociologia tem sido fundamental para mudar nossa atitude em relação aos seres humanos. Em uma sociedade especializada, somos todos limitados quanto à quantidade de toda a organização e cultura que podemos experimentar diretamente. Nós dificilmente podemos conhecer as pessoas de outras áreas intimamente. Para ter uma visão e apreciação dos motivos pelos quais os outros vivem e as condições sob as quais eles existem, o conhecimento da sociologia é essencial.</w:t>
      </w:r>
    </w:p>
    <w:p w:rsidR="00117C96" w:rsidRP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t>A sociologia mudou nossa perspectiva em relação aos problemas do crime</w:t>
      </w: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br/>
      </w:r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É através do estudo da sociologia que toda a nossa visão sobre vários aspectos do crime mudou. Os criminosos são agora tratados como seres humanos que sofrem de deficiências mentais e esforços são feitos para reabilitá-los como membros úteis da sociedade.</w:t>
      </w:r>
    </w:p>
    <w:p w:rsidR="00117C96" w:rsidRP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t>A sociologia tem feito grande contribuição para enriquecer a cultura humana</w:t>
      </w: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br/>
      </w:r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A cultura humana tornou-se mais rica pela contribuição da sociologia. O fenômeno social é agora entendido à luz do conhecimento científico e da investigação. De acordo com </w:t>
      </w:r>
      <w:proofErr w:type="spellStart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Lowie</w:t>
      </w:r>
      <w:proofErr w:type="spellEnd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, a maioria de nós nutre a ilusão confortável de que nosso modo de fazer as coisas é o único sensato, se não apenas possível. A sociologia nos deu treinamento para ter uma abordagem racional de questões sobre si mesmo, a religião, os costumes, a moral e as instituições. Além disso, nos ensinou a sermos objetivos, críticos e desapaixonados. Permite ao homem ter uma melhor compreensão de si mesmo e dos outros. Pelo estudo comparativo de sociedades e grupos que não a sua existência, sua vida se torna mais rica e completa do que seria de outra forma. A sociologia também impressiona a necessidade de superar estreitos preconceitos pessoais, ambições e ódio de classe.</w:t>
      </w:r>
    </w:p>
    <w:p w:rsidR="00117C96" w:rsidRP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t>A sociologia é de grande importância na solução de problemas internacionais</w:t>
      </w: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br/>
      </w:r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O progresso feito pelas ciências físicas aproximou as nações do mundo umas às outras. Mas no campo social o mundo foi deixado para trás pelo progresso revolucionário da ciência. O mundo está dividido politicamente, causando estresse e conflitos. Os homens não conseguiram trazer a paz. A sociologia pode nos ajudar a entender as causas e tensões subjacentes.</w:t>
      </w:r>
    </w:p>
    <w:p w:rsidR="00DA6E6B" w:rsidRPr="00117C96" w:rsidRDefault="00117C96" w:rsidP="00117C9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t>O valor da sociologia reside no fato de que nos mantém atualizados em situações modernas</w:t>
      </w:r>
      <w:r w:rsidRPr="00117C96"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  <w:br/>
      </w:r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Contribui para tornar bons cidadãos e encontrar soluções para os problemas da comunidade. Acrescenta ao conhecimento da sociedade. Ajuda o indivíduo a encontrar </w:t>
      </w:r>
      <w:proofErr w:type="gramStart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sua</w:t>
      </w:r>
      <w:proofErr w:type="gramEnd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 relação com a sociedade. O estudo dos fenômenos sociais e das formas e meios de promover o que </w:t>
      </w:r>
      <w:proofErr w:type="spellStart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>Giddens</w:t>
      </w:r>
      <w:proofErr w:type="spellEnd"/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 chama de adequação social é uma das necessidades mais </w:t>
      </w:r>
      <w:r w:rsidRPr="00117C96">
        <w:rPr>
          <w:rFonts w:ascii="Arial" w:eastAsia="Times New Roman" w:hAnsi="Arial" w:cs="Arial"/>
          <w:color w:val="444444"/>
          <w:sz w:val="21"/>
          <w:szCs w:val="21"/>
          <w:lang w:eastAsia="pt-BR"/>
        </w:rPr>
        <w:lastRenderedPageBreak/>
        <w:t>urgentes da sociedade moderna. A sociologia tem um forte apelo a todos os tipos de mente através de sua influência direta em muitos dos problemas iniciais do mundo atual.</w:t>
      </w:r>
    </w:p>
    <w:sectPr w:rsidR="00DA6E6B" w:rsidRPr="00117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96"/>
    <w:rsid w:val="00117C96"/>
    <w:rsid w:val="0060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7C96"/>
    <w:rPr>
      <w:b/>
      <w:bCs/>
    </w:rPr>
  </w:style>
  <w:style w:type="character" w:styleId="nfase">
    <w:name w:val="Emphasis"/>
    <w:basedOn w:val="Fontepargpadro"/>
    <w:uiPriority w:val="20"/>
    <w:qFormat/>
    <w:rsid w:val="00117C9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7C96"/>
    <w:rPr>
      <w:b/>
      <w:bCs/>
    </w:rPr>
  </w:style>
  <w:style w:type="character" w:styleId="nfase">
    <w:name w:val="Emphasis"/>
    <w:basedOn w:val="Fontepargpadro"/>
    <w:uiPriority w:val="20"/>
    <w:qFormat/>
    <w:rsid w:val="00117C9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7015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741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835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62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05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520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929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1</cp:revision>
  <dcterms:created xsi:type="dcterms:W3CDTF">2020-06-02T19:13:00Z</dcterms:created>
  <dcterms:modified xsi:type="dcterms:W3CDTF">2020-06-02T19:18:00Z</dcterms:modified>
</cp:coreProperties>
</file>