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F86E2C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Pr="006339D8" w:rsidRDefault="00F86E2C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 w:rsidRPr="006339D8">
        <w:rPr>
          <w:rFonts w:ascii="Comic Sans MS" w:hAnsi="Comic Sans MS"/>
          <w:b/>
          <w:sz w:val="20"/>
          <w:szCs w:val="28"/>
        </w:rPr>
        <w:lastRenderedPageBreak/>
        <w:t>Lista de Exercícios – 9</w:t>
      </w:r>
      <w:r w:rsidR="00C4739D" w:rsidRPr="006339D8">
        <w:rPr>
          <w:rFonts w:ascii="Comic Sans MS" w:hAnsi="Comic Sans MS"/>
          <w:b/>
          <w:sz w:val="20"/>
          <w:szCs w:val="28"/>
        </w:rPr>
        <w:t>º ano</w:t>
      </w:r>
    </w:p>
    <w:p w:rsidR="009B3474" w:rsidRPr="006339D8" w:rsidRDefault="00F86E2C" w:rsidP="00F86E2C">
      <w:pPr>
        <w:spacing w:after="0"/>
        <w:jc w:val="center"/>
        <w:rPr>
          <w:rFonts w:ascii="Comic Sans MS" w:hAnsi="Comic Sans MS"/>
          <w:sz w:val="20"/>
          <w:szCs w:val="28"/>
        </w:rPr>
      </w:pPr>
      <w:r w:rsidRPr="006339D8">
        <w:rPr>
          <w:rFonts w:ascii="Comic Sans MS" w:hAnsi="Comic Sans MS"/>
          <w:sz w:val="20"/>
          <w:szCs w:val="28"/>
        </w:rPr>
        <w:t xml:space="preserve">Apostila página: 18, 24 e 25, </w:t>
      </w:r>
      <w:r w:rsidR="001B0D75" w:rsidRPr="006339D8">
        <w:rPr>
          <w:rFonts w:ascii="Comic Sans MS" w:hAnsi="Comic Sans MS"/>
          <w:sz w:val="20"/>
          <w:szCs w:val="28"/>
        </w:rPr>
        <w:t>32 e 33.</w:t>
      </w:r>
    </w:p>
    <w:p w:rsidR="006339D8" w:rsidRDefault="006339D8" w:rsidP="00F86E2C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339D8" w:rsidRDefault="006339D8" w:rsidP="00F86E2C">
      <w:pPr>
        <w:spacing w:after="0"/>
        <w:jc w:val="center"/>
        <w:rPr>
          <w:rFonts w:ascii="Times New Roman" w:hAnsi="Times New Roman"/>
          <w:sz w:val="20"/>
          <w:szCs w:val="28"/>
        </w:rPr>
        <w:sectPr w:rsidR="006339D8" w:rsidSect="00A3135B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A3135B" w:rsidRPr="006339D8" w:rsidRDefault="00F86E2C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lastRenderedPageBreak/>
        <w:t xml:space="preserve">Faça a distribuição por camada dos elétrons para os átomos dos seguintes elementos químicos </w:t>
      </w:r>
    </w:p>
    <w:p w:rsidR="00F86E2C" w:rsidRPr="006339D8" w:rsidRDefault="00F86E2C" w:rsidP="006339D8">
      <w:pPr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Oxigênio (Z=8)</w:t>
      </w:r>
    </w:p>
    <w:p w:rsidR="00F86E2C" w:rsidRPr="006339D8" w:rsidRDefault="00F86E2C" w:rsidP="006339D8">
      <w:pPr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Magnésio (Z=12)</w:t>
      </w:r>
    </w:p>
    <w:p w:rsidR="00F86E2C" w:rsidRPr="006339D8" w:rsidRDefault="00F86E2C" w:rsidP="006339D8">
      <w:pPr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Potássio (Z=19)</w:t>
      </w:r>
    </w:p>
    <w:p w:rsidR="00F86E2C" w:rsidRPr="006339D8" w:rsidRDefault="00F86E2C" w:rsidP="006339D8">
      <w:pPr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Criptônio (Z=36)</w:t>
      </w:r>
    </w:p>
    <w:p w:rsidR="00F86E2C" w:rsidRPr="006339D8" w:rsidRDefault="00F86E2C" w:rsidP="006339D8">
      <w:pPr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Estanho (Z=50)</w:t>
      </w:r>
    </w:p>
    <w:p w:rsidR="00F86E2C" w:rsidRPr="006339D8" w:rsidRDefault="00F86E2C" w:rsidP="006339D8">
      <w:pPr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Frâncio (Z=87)</w:t>
      </w:r>
    </w:p>
    <w:p w:rsidR="00F86E2C" w:rsidRPr="006339D8" w:rsidRDefault="00F86E2C" w:rsidP="006339D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F86E2C" w:rsidRDefault="00F86E2C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Como são formados os cátions e os ânions? Qual a diferença entre esses íons e o seu respectivo átomo de origem?</w:t>
      </w:r>
    </w:p>
    <w:p w:rsidR="006339D8" w:rsidRPr="006339D8" w:rsidRDefault="006339D8" w:rsidP="006339D8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F86E2C" w:rsidRDefault="00F86E2C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O que acontece com o número de massa de um átomo quando perde ou ganha elétron(s)? Justifique a sua resposta.</w:t>
      </w:r>
    </w:p>
    <w:p w:rsidR="006339D8" w:rsidRPr="006339D8" w:rsidRDefault="006339D8" w:rsidP="006339D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F86E2C" w:rsidRPr="006339D8" w:rsidRDefault="00F86E2C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 xml:space="preserve">Considere que o átomo de nitrogênio, com </w:t>
      </w:r>
      <w:proofErr w:type="gramStart"/>
      <w:r w:rsidRPr="006339D8">
        <w:rPr>
          <w:rFonts w:ascii="Times New Roman" w:hAnsi="Times New Roman"/>
        </w:rPr>
        <w:t>7</w:t>
      </w:r>
      <w:proofErr w:type="gramEnd"/>
      <w:r w:rsidRPr="006339D8">
        <w:rPr>
          <w:rFonts w:ascii="Times New Roman" w:hAnsi="Times New Roman"/>
        </w:rPr>
        <w:t xml:space="preserve"> prótons e 7 nêutrons, gan</w:t>
      </w:r>
      <w:r w:rsidR="006339D8">
        <w:rPr>
          <w:rFonts w:ascii="Times New Roman" w:hAnsi="Times New Roman"/>
        </w:rPr>
        <w:t>hou 3 elétrons. Em relação ao í</w:t>
      </w:r>
      <w:r w:rsidRPr="006339D8">
        <w:rPr>
          <w:rFonts w:ascii="Times New Roman" w:hAnsi="Times New Roman"/>
        </w:rPr>
        <w:t>on obtido, responda as questões:</w:t>
      </w:r>
    </w:p>
    <w:p w:rsidR="00F86E2C" w:rsidRPr="006339D8" w:rsidRDefault="00F86E2C" w:rsidP="006339D8">
      <w:pPr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Qual é o número de massa?</w:t>
      </w:r>
    </w:p>
    <w:p w:rsidR="00F86E2C" w:rsidRPr="006339D8" w:rsidRDefault="00F86E2C" w:rsidP="006339D8">
      <w:pPr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 xml:space="preserve"> Qual o total da carga presente no seu núcleo?</w:t>
      </w:r>
    </w:p>
    <w:p w:rsidR="00F86E2C" w:rsidRPr="006339D8" w:rsidRDefault="00F86E2C" w:rsidP="006339D8">
      <w:pPr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Qual o total da carga presente na eletrosfera?</w:t>
      </w:r>
    </w:p>
    <w:p w:rsidR="00F86E2C" w:rsidRPr="006339D8" w:rsidRDefault="00F86E2C" w:rsidP="006339D8">
      <w:pPr>
        <w:numPr>
          <w:ilvl w:val="0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Qual é a carga do íon? Esse íon é um cátion ou um ânion?</w:t>
      </w:r>
    </w:p>
    <w:p w:rsidR="00F86E2C" w:rsidRPr="006339D8" w:rsidRDefault="00F86E2C" w:rsidP="006339D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F86E2C" w:rsidRPr="006339D8" w:rsidRDefault="00F86E2C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Indique o número de prótons e elétrons para os íons a seguir:</w:t>
      </w:r>
    </w:p>
    <w:tbl>
      <w:tblPr>
        <w:tblStyle w:val="Tabelacomgrade"/>
        <w:tblW w:w="5061" w:type="dxa"/>
        <w:tblInd w:w="108" w:type="dxa"/>
        <w:tblLook w:val="04A0" w:firstRow="1" w:lastRow="0" w:firstColumn="1" w:lastColumn="0" w:noHBand="0" w:noVBand="1"/>
      </w:tblPr>
      <w:tblGrid>
        <w:gridCol w:w="426"/>
        <w:gridCol w:w="850"/>
        <w:gridCol w:w="807"/>
        <w:gridCol w:w="784"/>
        <w:gridCol w:w="754"/>
        <w:gridCol w:w="663"/>
        <w:gridCol w:w="777"/>
      </w:tblGrid>
      <w:tr w:rsidR="006339D8" w:rsidRPr="006339D8" w:rsidTr="006339D8">
        <w:tc>
          <w:tcPr>
            <w:tcW w:w="426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86E2C" w:rsidRPr="006339D8" w:rsidRDefault="00F86E2C" w:rsidP="006339D8">
            <w:pPr>
              <w:tabs>
                <w:tab w:val="left" w:pos="33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6339D8">
              <w:rPr>
                <w:rFonts w:ascii="Times New Roman" w:hAnsi="Times New Roman"/>
                <w:vertAlign w:val="subscript"/>
              </w:rPr>
              <w:t>11</w:t>
            </w:r>
            <w:r w:rsidRPr="006339D8">
              <w:rPr>
                <w:rFonts w:ascii="Times New Roman" w:hAnsi="Times New Roman"/>
              </w:rPr>
              <w:t>Na</w:t>
            </w:r>
            <w:proofErr w:type="gramEnd"/>
            <w:r w:rsidRPr="006339D8"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807" w:type="dxa"/>
            <w:vAlign w:val="center"/>
          </w:tcPr>
          <w:p w:rsidR="00F86E2C" w:rsidRPr="006339D8" w:rsidRDefault="00F86E2C" w:rsidP="006339D8">
            <w:pPr>
              <w:tabs>
                <w:tab w:val="left" w:pos="33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6339D8">
              <w:rPr>
                <w:rFonts w:ascii="Times New Roman" w:hAnsi="Times New Roman"/>
                <w:vertAlign w:val="subscript"/>
              </w:rPr>
              <w:t>20</w:t>
            </w:r>
            <w:r w:rsidRPr="006339D8">
              <w:rPr>
                <w:rFonts w:ascii="Times New Roman" w:hAnsi="Times New Roman"/>
              </w:rPr>
              <w:t>Ca</w:t>
            </w:r>
            <w:r w:rsidRPr="006339D8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339D8"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784" w:type="dxa"/>
            <w:vAlign w:val="center"/>
          </w:tcPr>
          <w:p w:rsidR="00F86E2C" w:rsidRPr="006339D8" w:rsidRDefault="00F86E2C" w:rsidP="006339D8">
            <w:pPr>
              <w:tabs>
                <w:tab w:val="left" w:pos="33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6339D8">
              <w:rPr>
                <w:rFonts w:ascii="Times New Roman" w:hAnsi="Times New Roman"/>
                <w:vertAlign w:val="subscript"/>
              </w:rPr>
              <w:t>26</w:t>
            </w:r>
            <w:r w:rsidRPr="006339D8">
              <w:rPr>
                <w:rFonts w:ascii="Times New Roman" w:hAnsi="Times New Roman"/>
              </w:rPr>
              <w:t>Fe</w:t>
            </w:r>
            <w:r w:rsidRPr="006339D8">
              <w:rPr>
                <w:rFonts w:ascii="Times New Roman" w:hAnsi="Times New Roman"/>
                <w:vertAlign w:val="superscript"/>
              </w:rPr>
              <w:t>3</w:t>
            </w:r>
            <w:proofErr w:type="gramEnd"/>
            <w:r w:rsidRPr="006339D8"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754" w:type="dxa"/>
            <w:vAlign w:val="center"/>
          </w:tcPr>
          <w:p w:rsidR="00F86E2C" w:rsidRPr="006339D8" w:rsidRDefault="00F86E2C" w:rsidP="006339D8">
            <w:pPr>
              <w:tabs>
                <w:tab w:val="left" w:pos="33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6339D8">
              <w:rPr>
                <w:rFonts w:ascii="Times New Roman" w:hAnsi="Times New Roman"/>
                <w:vertAlign w:val="subscript"/>
              </w:rPr>
              <w:t>35</w:t>
            </w:r>
            <w:r w:rsidRPr="006339D8">
              <w:rPr>
                <w:rFonts w:ascii="Times New Roman" w:hAnsi="Times New Roman"/>
              </w:rPr>
              <w:t>Br</w:t>
            </w:r>
            <w:r w:rsidRPr="006339D8"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 w:rsidRPr="006339D8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663" w:type="dxa"/>
            <w:vAlign w:val="center"/>
          </w:tcPr>
          <w:p w:rsidR="00F86E2C" w:rsidRPr="006339D8" w:rsidRDefault="00F86E2C" w:rsidP="006339D8">
            <w:pPr>
              <w:tabs>
                <w:tab w:val="left" w:pos="33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6339D8">
              <w:rPr>
                <w:rFonts w:ascii="Times New Roman" w:hAnsi="Times New Roman"/>
                <w:vertAlign w:val="subscript"/>
              </w:rPr>
              <w:t>16</w:t>
            </w:r>
            <w:r w:rsidRPr="006339D8">
              <w:rPr>
                <w:rFonts w:ascii="Times New Roman" w:hAnsi="Times New Roman"/>
              </w:rPr>
              <w:t>S</w:t>
            </w:r>
            <w:r w:rsidRPr="006339D8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6339D8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777" w:type="dxa"/>
            <w:vAlign w:val="center"/>
          </w:tcPr>
          <w:p w:rsidR="00F86E2C" w:rsidRPr="006339D8" w:rsidRDefault="00F86E2C" w:rsidP="006339D8">
            <w:pPr>
              <w:tabs>
                <w:tab w:val="left" w:pos="33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6339D8">
              <w:rPr>
                <w:rFonts w:ascii="Times New Roman" w:hAnsi="Times New Roman"/>
                <w:vertAlign w:val="subscript"/>
              </w:rPr>
              <w:t>33</w:t>
            </w:r>
            <w:r w:rsidRPr="006339D8">
              <w:rPr>
                <w:rFonts w:ascii="Times New Roman" w:hAnsi="Times New Roman"/>
              </w:rPr>
              <w:t>As</w:t>
            </w:r>
            <w:r w:rsidRPr="006339D8">
              <w:rPr>
                <w:rFonts w:ascii="Times New Roman" w:hAnsi="Times New Roman"/>
                <w:vertAlign w:val="superscript"/>
              </w:rPr>
              <w:t>3</w:t>
            </w:r>
            <w:proofErr w:type="gramEnd"/>
            <w:r w:rsidRPr="006339D8"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6339D8" w:rsidRPr="006339D8" w:rsidTr="006339D8">
        <w:tc>
          <w:tcPr>
            <w:tcW w:w="426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 w:rsidRPr="006339D8">
              <w:rPr>
                <w:rFonts w:ascii="Times New Roman" w:hAnsi="Times New Roman"/>
              </w:rPr>
              <w:t>P</w:t>
            </w:r>
          </w:p>
        </w:tc>
        <w:tc>
          <w:tcPr>
            <w:tcW w:w="850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  <w:tr w:rsidR="006339D8" w:rsidRPr="006339D8" w:rsidTr="006339D8">
        <w:tc>
          <w:tcPr>
            <w:tcW w:w="426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34"/>
              <w:jc w:val="center"/>
              <w:rPr>
                <w:rFonts w:ascii="Times New Roman" w:hAnsi="Times New Roman"/>
              </w:rPr>
            </w:pPr>
            <w:proofErr w:type="gramStart"/>
            <w:r w:rsidRPr="006339D8">
              <w:rPr>
                <w:rFonts w:ascii="Times New Roman" w:hAnsi="Times New Roman"/>
              </w:rPr>
              <w:t>e</w:t>
            </w:r>
            <w:proofErr w:type="gramEnd"/>
          </w:p>
        </w:tc>
        <w:tc>
          <w:tcPr>
            <w:tcW w:w="850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F86E2C" w:rsidRPr="006339D8" w:rsidRDefault="00F86E2C" w:rsidP="006339D8">
            <w:pPr>
              <w:tabs>
                <w:tab w:val="left" w:pos="0"/>
              </w:tabs>
              <w:spacing w:after="0"/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F86E2C" w:rsidRPr="006339D8" w:rsidRDefault="00F86E2C" w:rsidP="006339D8">
            <w:pPr>
              <w:tabs>
                <w:tab w:val="left" w:pos="567"/>
              </w:tabs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</w:tr>
    </w:tbl>
    <w:p w:rsidR="00F86E2C" w:rsidRPr="006339D8" w:rsidRDefault="00F86E2C" w:rsidP="006339D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F86E2C" w:rsidRDefault="00F86E2C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O íon X</w:t>
      </w:r>
      <w:r w:rsidRPr="006339D8">
        <w:rPr>
          <w:rFonts w:ascii="Times New Roman" w:hAnsi="Times New Roman"/>
          <w:vertAlign w:val="superscript"/>
        </w:rPr>
        <w:t>3+</w:t>
      </w:r>
      <w:r w:rsidRPr="006339D8">
        <w:rPr>
          <w:rFonts w:ascii="Times New Roman" w:hAnsi="Times New Roman"/>
        </w:rPr>
        <w:t xml:space="preserve"> têm 30 nêutrons e número de massa igual a 54. Calcule a quantidade de elétrons que essa espécie apresenta.</w:t>
      </w:r>
    </w:p>
    <w:p w:rsidR="006339D8" w:rsidRPr="006339D8" w:rsidRDefault="006339D8" w:rsidP="006339D8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F86E2C" w:rsidRDefault="00F86E2C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Julgue os itens a seguir, relacionados ao átomo, e assinale a opção incorreta:</w:t>
      </w:r>
    </w:p>
    <w:p w:rsidR="006339D8" w:rsidRDefault="006339D8" w:rsidP="006339D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F86E2C" w:rsidRPr="006339D8" w:rsidRDefault="00F86E2C" w:rsidP="006339D8">
      <w:pPr>
        <w:pStyle w:val="PargrafodaLista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 xml:space="preserve">No átomo em estado fundamental, o número de prótons é igual ao número de </w:t>
      </w:r>
      <w:proofErr w:type="gramStart"/>
      <w:r w:rsidRPr="006339D8">
        <w:rPr>
          <w:rFonts w:ascii="Times New Roman" w:hAnsi="Times New Roman"/>
        </w:rPr>
        <w:t>nêutrons</w:t>
      </w:r>
      <w:proofErr w:type="gramEnd"/>
    </w:p>
    <w:p w:rsidR="00F86E2C" w:rsidRPr="006339D8" w:rsidRDefault="00F86E2C" w:rsidP="006339D8">
      <w:pPr>
        <w:pStyle w:val="PargrafodaLista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Os átomos que possuem o mesmo número de prótons e elétrons são eletricamente neutros</w:t>
      </w:r>
    </w:p>
    <w:p w:rsidR="00F86E2C" w:rsidRPr="006339D8" w:rsidRDefault="00F86E2C" w:rsidP="006339D8">
      <w:pPr>
        <w:pStyle w:val="PargrafodaLista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lastRenderedPageBreak/>
        <w:t>O numero de prótons de um átomo é denominado número atômico</w:t>
      </w:r>
    </w:p>
    <w:p w:rsidR="00F86E2C" w:rsidRPr="006339D8" w:rsidRDefault="00F86E2C" w:rsidP="006339D8">
      <w:pPr>
        <w:pStyle w:val="PargrafodaLista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No modelo atômico de Dalton, o átomo é uma partícula maciça e indivisível.</w:t>
      </w:r>
    </w:p>
    <w:p w:rsidR="00F86E2C" w:rsidRDefault="00F86E2C" w:rsidP="006339D8">
      <w:pPr>
        <w:pStyle w:val="PargrafodaLista"/>
        <w:numPr>
          <w:ilvl w:val="0"/>
          <w:numId w:val="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 xml:space="preserve">Os átomos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22</m:t>
            </m:r>
          </m:sub>
          <m:sup>
            <m:r>
              <w:rPr>
                <w:rFonts w:ascii="Cambria Math" w:hAnsi="Cambria Math"/>
              </w:rPr>
              <m:t>40</m:t>
            </m:r>
          </m:sup>
          <m:e>
            <m:r>
              <w:rPr>
                <w:rFonts w:ascii="Cambria Math" w:hAnsi="Cambria Math"/>
              </w:rPr>
              <m:t>A</m:t>
            </m:r>
          </m:e>
        </m:sPre>
      </m:oMath>
      <w:r w:rsidRPr="006339D8">
        <w:rPr>
          <w:rFonts w:ascii="Times New Roman" w:hAnsi="Times New Roman"/>
        </w:rPr>
        <w:t xml:space="preserve"> e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26</m:t>
            </m:r>
          </m:sub>
          <m:sup>
            <m:r>
              <w:rPr>
                <w:rFonts w:ascii="Cambria Math" w:hAnsi="Cambria Math"/>
              </w:rPr>
              <m:t>44</m:t>
            </m:r>
          </m:sup>
          <m:e>
            <m:r>
              <w:rPr>
                <w:rFonts w:ascii="Cambria Math" w:hAnsi="Cambria Math"/>
              </w:rPr>
              <m:t>B</m:t>
            </m:r>
          </m:e>
        </m:sPre>
      </m:oMath>
      <w:r w:rsidRPr="006339D8">
        <w:rPr>
          <w:rFonts w:ascii="Times New Roman" w:hAnsi="Times New Roman"/>
        </w:rPr>
        <w:t xml:space="preserve"> são </w:t>
      </w:r>
      <w:proofErr w:type="spellStart"/>
      <w:r w:rsidRPr="006339D8">
        <w:rPr>
          <w:rFonts w:ascii="Times New Roman" w:hAnsi="Times New Roman"/>
        </w:rPr>
        <w:t>isótonos</w:t>
      </w:r>
      <w:proofErr w:type="spellEnd"/>
      <w:r w:rsidRPr="006339D8">
        <w:rPr>
          <w:rFonts w:ascii="Times New Roman" w:hAnsi="Times New Roman"/>
        </w:rPr>
        <w:t>.</w:t>
      </w:r>
    </w:p>
    <w:p w:rsidR="006339D8" w:rsidRPr="006339D8" w:rsidRDefault="006339D8" w:rsidP="006339D8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F86E2C" w:rsidRDefault="00F86E2C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 xml:space="preserve">Existem vários isótopos do iodo, porém somente o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53</m:t>
            </m:r>
          </m:sub>
          <m:sup>
            <m:r>
              <w:rPr>
                <w:rFonts w:ascii="Cambria Math" w:hAnsi="Cambria Math"/>
              </w:rPr>
              <m:t>127</m:t>
            </m:r>
          </m:sup>
          <m:e>
            <m:r>
              <w:rPr>
                <w:rFonts w:ascii="Cambria Math" w:hAnsi="Cambria Math"/>
              </w:rPr>
              <m:t>I</m:t>
            </m:r>
          </m:e>
        </m:sPre>
      </m:oMath>
      <w:r w:rsidRPr="006339D8">
        <w:rPr>
          <w:rFonts w:ascii="Times New Roman" w:hAnsi="Times New Roman"/>
        </w:rPr>
        <w:t xml:space="preserve"> é estável. Em contrapartida, o isótopo artificial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53</m:t>
            </m:r>
          </m:sub>
          <m:sup>
            <m:r>
              <w:rPr>
                <w:rFonts w:ascii="Cambria Math" w:hAnsi="Cambria Math"/>
              </w:rPr>
              <m:t>131</m:t>
            </m:r>
          </m:sup>
          <m:e>
            <m:r>
              <w:rPr>
                <w:rFonts w:ascii="Cambria Math" w:hAnsi="Cambria Math"/>
              </w:rPr>
              <m:t>I</m:t>
            </m:r>
          </m:e>
        </m:sPre>
      </m:oMath>
      <w:r w:rsidRPr="006339D8">
        <w:rPr>
          <w:rFonts w:ascii="Times New Roman" w:hAnsi="Times New Roman"/>
        </w:rPr>
        <w:t xml:space="preserve"> tem sido empregado no tratamento de câncer e em distúrbios da glândula </w:t>
      </w:r>
      <w:proofErr w:type="spellStart"/>
      <w:r w:rsidRPr="006339D8">
        <w:rPr>
          <w:rFonts w:ascii="Times New Roman" w:hAnsi="Times New Roman"/>
        </w:rPr>
        <w:t>tireóide</w:t>
      </w:r>
      <w:proofErr w:type="spellEnd"/>
      <w:r w:rsidRPr="006339D8">
        <w:rPr>
          <w:rFonts w:ascii="Times New Roman" w:hAnsi="Times New Roman"/>
        </w:rPr>
        <w:t>.</w:t>
      </w:r>
    </w:p>
    <w:p w:rsidR="006339D8" w:rsidRPr="006339D8" w:rsidRDefault="006339D8" w:rsidP="006339D8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F86E2C" w:rsidRDefault="00F86E2C" w:rsidP="006339D8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O que são isótopos?</w:t>
      </w:r>
    </w:p>
    <w:p w:rsidR="006339D8" w:rsidRPr="006339D8" w:rsidRDefault="006339D8" w:rsidP="006339D8">
      <w:pPr>
        <w:pStyle w:val="PargrafodaLista"/>
        <w:tabs>
          <w:tab w:val="left" w:pos="567"/>
        </w:tabs>
        <w:spacing w:after="0"/>
        <w:ind w:left="284"/>
        <w:jc w:val="both"/>
        <w:rPr>
          <w:rFonts w:ascii="Times New Roman" w:hAnsi="Times New Roman"/>
        </w:rPr>
      </w:pPr>
    </w:p>
    <w:p w:rsidR="00F86E2C" w:rsidRDefault="00F86E2C" w:rsidP="006339D8">
      <w:pPr>
        <w:pStyle w:val="PargrafodaLista"/>
        <w:numPr>
          <w:ilvl w:val="0"/>
          <w:numId w:val="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Compare os isótopos apresentados e indique as suas semelhanças e diferenças (identifique o número atômico, quantidade de prótons, elétrons, nêutrons e massa</w:t>
      </w:r>
      <w:proofErr w:type="gramStart"/>
      <w:r w:rsidRPr="006339D8">
        <w:rPr>
          <w:rFonts w:ascii="Times New Roman" w:hAnsi="Times New Roman"/>
        </w:rPr>
        <w:t>)</w:t>
      </w:r>
      <w:proofErr w:type="gramEnd"/>
    </w:p>
    <w:p w:rsidR="006339D8" w:rsidRPr="006339D8" w:rsidRDefault="006339D8" w:rsidP="006339D8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F86E2C" w:rsidRPr="006339D8" w:rsidRDefault="001B0D75" w:rsidP="006339D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Em relação às espécies químicas a seguir, responda às questões:</w:t>
      </w:r>
    </w:p>
    <w:p w:rsidR="001B0D75" w:rsidRPr="006339D8" w:rsidRDefault="001B0D75" w:rsidP="006339D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17</m:t>
              </m:r>
            </m:sub>
            <m:sup>
              <m:r>
                <w:rPr>
                  <w:rFonts w:ascii="Cambria Math" w:hAnsi="Cambria Math"/>
                </w:rPr>
                <m:t>35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Cl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sPre>
          <m:r>
            <w:rPr>
              <w:rFonts w:ascii="Cambria Math" w:hAnsi="Cambria Math"/>
            </w:rPr>
            <m:t xml:space="preserve">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20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</m:sPre>
          <m:r>
            <w:rPr>
              <w:rFonts w:ascii="Cambria Math" w:hAnsi="Cambria Math"/>
            </w:rPr>
            <m:t xml:space="preserve">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17</m:t>
              </m:r>
            </m:sub>
            <m:sup>
              <m:r>
                <w:rPr>
                  <w:rFonts w:ascii="Cambria Math" w:hAnsi="Cambria Math"/>
                </w:rPr>
                <m:t>37</m:t>
              </m:r>
            </m:sup>
            <m:e>
              <m:r>
                <w:rPr>
                  <w:rFonts w:ascii="Cambria Math" w:hAnsi="Cambria Math"/>
                </w:rPr>
                <m:t>Cl</m:t>
              </m:r>
            </m:e>
          </m:sPre>
          <m:r>
            <w:rPr>
              <w:rFonts w:ascii="Cambria Math" w:hAnsi="Cambria Math"/>
            </w:rPr>
            <m:t xml:space="preserve"> 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18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w:rPr>
                  <w:rFonts w:ascii="Cambria Math" w:hAnsi="Cambria Math"/>
                </w:rPr>
                <m:t>Ar</m:t>
              </m:r>
            </m:e>
          </m:sPre>
          <m:r>
            <w:rPr>
              <w:rFonts w:ascii="Cambria Math" w:hAnsi="Cambria Math"/>
            </w:rPr>
            <m:t xml:space="preserve"> 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17</m:t>
              </m:r>
            </m:sub>
            <m:sup>
              <m:r>
                <w:rPr>
                  <w:rFonts w:ascii="Cambria Math" w:hAnsi="Cambria Math"/>
                </w:rPr>
                <m:t>37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Cl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sPre>
        </m:oMath>
      </m:oMathPara>
    </w:p>
    <w:p w:rsidR="006339D8" w:rsidRPr="006339D8" w:rsidRDefault="006339D8" w:rsidP="006339D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</w:rPr>
      </w:pPr>
    </w:p>
    <w:p w:rsidR="001B0D75" w:rsidRPr="006339D8" w:rsidRDefault="001B0D75" w:rsidP="006339D8">
      <w:pPr>
        <w:pStyle w:val="PargrafodaLista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 xml:space="preserve">Quais são isótopos? </w:t>
      </w:r>
    </w:p>
    <w:p w:rsidR="001B0D75" w:rsidRPr="006339D8" w:rsidRDefault="001B0D75" w:rsidP="006339D8">
      <w:pPr>
        <w:pStyle w:val="PargrafodaLista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Quais são isóbaros?</w:t>
      </w:r>
    </w:p>
    <w:p w:rsidR="001B0D75" w:rsidRPr="006339D8" w:rsidRDefault="001B0D75" w:rsidP="006339D8">
      <w:pPr>
        <w:pStyle w:val="PargrafodaLista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 xml:space="preserve">Quais são </w:t>
      </w:r>
      <w:proofErr w:type="spellStart"/>
      <w:r w:rsidRPr="006339D8">
        <w:rPr>
          <w:rFonts w:ascii="Times New Roman" w:hAnsi="Times New Roman"/>
        </w:rPr>
        <w:t>isótonos</w:t>
      </w:r>
      <w:proofErr w:type="spellEnd"/>
      <w:r w:rsidRPr="006339D8">
        <w:rPr>
          <w:rFonts w:ascii="Times New Roman" w:hAnsi="Times New Roman"/>
        </w:rPr>
        <w:t>?</w:t>
      </w:r>
    </w:p>
    <w:p w:rsidR="001B0D75" w:rsidRPr="006339D8" w:rsidRDefault="001B0D75" w:rsidP="006339D8">
      <w:pPr>
        <w:pStyle w:val="PargrafodaLista"/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Quais apresentam o mesmo número de elétrons?</w:t>
      </w:r>
    </w:p>
    <w:p w:rsidR="001B0D75" w:rsidRPr="006339D8" w:rsidRDefault="001B0D75" w:rsidP="006339D8">
      <w:pPr>
        <w:pStyle w:val="PargrafodaLista"/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</w:rPr>
      </w:pPr>
    </w:p>
    <w:p w:rsidR="006339D8" w:rsidRPr="006339D8" w:rsidRDefault="001B0D75" w:rsidP="006339D8">
      <w:pPr>
        <w:pStyle w:val="PargrafodaLista"/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after="0" w:line="330" w:lineRule="atLeast"/>
        <w:ind w:left="0" w:firstLine="284"/>
        <w:jc w:val="both"/>
        <w:rPr>
          <w:rFonts w:ascii="Times New Roman" w:hAnsi="Times New Roman"/>
        </w:rPr>
      </w:pPr>
      <w:r w:rsidRPr="006339D8">
        <w:rPr>
          <w:rFonts w:ascii="Times New Roman" w:hAnsi="Times New Roman"/>
        </w:rPr>
        <w:t>Atualmente, um elemento químico é definido em termos do seu número de prótons, ou seja, um elemento químico terá exatamente o mesmo número de prótons, mas não necessariamente o mesmo número de nêutrons. Com base nisso, examine as representações químicas a seguir</w:t>
      </w:r>
      <w:r w:rsidR="006339D8" w:rsidRPr="006339D8">
        <w:rPr>
          <w:rFonts w:ascii="Times New Roman" w:hAnsi="Times New Roman"/>
        </w:rPr>
        <w:t xml:space="preserve"> e analise as proposições. (As letras maiúsculas podem representar qualquer átomo):</w:t>
      </w:r>
    </w:p>
    <w:p w:rsidR="006339D8" w:rsidRP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PrePr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p>
            <m:e>
              <m:r>
                <w:rPr>
                  <w:rFonts w:ascii="Cambria Math" w:hAnsi="Cambria Math"/>
                  <w:sz w:val="22"/>
                  <w:szCs w:val="22"/>
                </w:rPr>
                <m:t xml:space="preserve">X,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Z</m:t>
                  </m:r>
                </m:e>
              </m:sPre>
              <m:r>
                <w:rPr>
                  <w:rFonts w:ascii="Cambria Math" w:hAnsi="Cambria Math"/>
                  <w:sz w:val="22"/>
                  <w:szCs w:val="22"/>
                </w:rPr>
                <m:t xml:space="preserve">,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T, 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p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</m:t>
                      </m:r>
                    </m:e>
                  </m:sPr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, 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p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</m:t>
                      </m:r>
                    </m:e>
                  </m:sPr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, 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p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</m:t>
                      </m:r>
                    </m:e>
                  </m:sPre>
                </m:e>
              </m:sPre>
            </m:e>
          </m:sPre>
        </m:oMath>
      </m:oMathPara>
    </w:p>
    <w:p w:rsidR="006339D8" w:rsidRP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 I - X, Z e T são representações de um elemento químico e, portanto, devem ter um mesmo símbolo químico. </w:t>
      </w:r>
    </w:p>
    <w:p w:rsidR="006339D8" w:rsidRP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II - M e L são representações de um elemento químico e, portanto, devem ter um mesmo símbolo químico. </w:t>
      </w:r>
    </w:p>
    <w:p w:rsidR="006339D8" w:rsidRP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lastRenderedPageBreak/>
        <w:t xml:space="preserve">III - X, Z e T são isóbaros entre si e M e L são </w:t>
      </w:r>
      <w:proofErr w:type="spellStart"/>
      <w:r w:rsidRPr="006339D8">
        <w:rPr>
          <w:sz w:val="22"/>
          <w:szCs w:val="22"/>
        </w:rPr>
        <w:t>isótonos</w:t>
      </w:r>
      <w:proofErr w:type="spellEnd"/>
      <w:r w:rsidRPr="006339D8">
        <w:rPr>
          <w:sz w:val="22"/>
          <w:szCs w:val="22"/>
        </w:rPr>
        <w:t xml:space="preserve"> entre si. </w:t>
      </w:r>
    </w:p>
    <w:p w:rsidR="006339D8" w:rsidRP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IV - T, L e R são isóbaros entre si e Z, L e R são isótopos entre si. </w:t>
      </w:r>
    </w:p>
    <w:p w:rsid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V - X não possui nenhum nêutron, e Z e T possuem </w:t>
      </w:r>
      <w:proofErr w:type="gramStart"/>
      <w:r w:rsidRPr="006339D8">
        <w:rPr>
          <w:sz w:val="22"/>
          <w:szCs w:val="22"/>
        </w:rPr>
        <w:t>1</w:t>
      </w:r>
      <w:proofErr w:type="gramEnd"/>
      <w:r w:rsidRPr="006339D8">
        <w:rPr>
          <w:sz w:val="22"/>
          <w:szCs w:val="22"/>
        </w:rPr>
        <w:t xml:space="preserve"> e 2 nêutrons respectivamente. </w:t>
      </w:r>
    </w:p>
    <w:p w:rsidR="006339D8" w:rsidRP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</w:p>
    <w:p w:rsid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As proposições FALSAS são somente: </w:t>
      </w:r>
    </w:p>
    <w:p w:rsidR="006339D8" w:rsidRPr="006339D8" w:rsidRDefault="006339D8" w:rsidP="006339D8">
      <w:pPr>
        <w:pStyle w:val="NormalWeb"/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jc w:val="both"/>
        <w:rPr>
          <w:sz w:val="22"/>
          <w:szCs w:val="22"/>
        </w:rPr>
      </w:pPr>
    </w:p>
    <w:p w:rsidR="006339D8" w:rsidRPr="006339D8" w:rsidRDefault="006339D8" w:rsidP="006339D8">
      <w:pPr>
        <w:pStyle w:val="NormalWeb"/>
        <w:numPr>
          <w:ilvl w:val="1"/>
          <w:numId w:val="8"/>
        </w:numPr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I e II. </w:t>
      </w:r>
    </w:p>
    <w:p w:rsidR="006339D8" w:rsidRPr="006339D8" w:rsidRDefault="006339D8" w:rsidP="006339D8">
      <w:pPr>
        <w:pStyle w:val="NormalWeb"/>
        <w:numPr>
          <w:ilvl w:val="1"/>
          <w:numId w:val="8"/>
        </w:numPr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I, II e III. </w:t>
      </w:r>
    </w:p>
    <w:p w:rsidR="006339D8" w:rsidRPr="006339D8" w:rsidRDefault="006339D8" w:rsidP="006339D8">
      <w:pPr>
        <w:pStyle w:val="NormalWeb"/>
        <w:numPr>
          <w:ilvl w:val="1"/>
          <w:numId w:val="8"/>
        </w:numPr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III e IV. </w:t>
      </w:r>
    </w:p>
    <w:p w:rsidR="006339D8" w:rsidRPr="006339D8" w:rsidRDefault="006339D8" w:rsidP="006339D8">
      <w:pPr>
        <w:pStyle w:val="NormalWeb"/>
        <w:numPr>
          <w:ilvl w:val="1"/>
          <w:numId w:val="8"/>
        </w:numPr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 w:rsidRPr="006339D8">
        <w:rPr>
          <w:sz w:val="22"/>
          <w:szCs w:val="22"/>
        </w:rPr>
        <w:t xml:space="preserve">IV e V. </w:t>
      </w:r>
    </w:p>
    <w:p w:rsidR="006339D8" w:rsidRPr="006339D8" w:rsidRDefault="006339D8" w:rsidP="006339D8">
      <w:pPr>
        <w:pStyle w:val="NormalWeb"/>
        <w:numPr>
          <w:ilvl w:val="1"/>
          <w:numId w:val="8"/>
        </w:numPr>
        <w:shd w:val="clear" w:color="auto" w:fill="FFFFFF"/>
        <w:tabs>
          <w:tab w:val="left" w:pos="142"/>
          <w:tab w:val="left" w:pos="426"/>
          <w:tab w:val="left" w:pos="567"/>
          <w:tab w:val="left" w:pos="851"/>
        </w:tabs>
        <w:spacing w:before="0" w:beforeAutospacing="0" w:after="0" w:afterAutospacing="0" w:line="330" w:lineRule="atLeast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339D8">
        <w:rPr>
          <w:sz w:val="22"/>
          <w:szCs w:val="22"/>
        </w:rPr>
        <w:t>I, III e V</w:t>
      </w: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6339D8" w:rsidRDefault="006339D8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6339D8" w:rsidSect="006339D8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72400D" w:rsidRDefault="0072400D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72400D" w:rsidSect="0072400D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A3135B" w:rsidRDefault="00A3135B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A3135B" w:rsidSect="00A3135B">
          <w:type w:val="continuous"/>
          <w:pgSz w:w="11906" w:h="16838"/>
          <w:pgMar w:top="851" w:right="707" w:bottom="851" w:left="426" w:header="709" w:footer="709" w:gutter="0"/>
          <w:cols w:num="2" w:sep="1" w:space="709"/>
          <w:docGrid w:linePitch="360"/>
        </w:sectPr>
      </w:pPr>
    </w:p>
    <w:p w:rsidR="00FB4A14" w:rsidRPr="0010436B" w:rsidRDefault="00FB4A14" w:rsidP="00A3135B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sectPr w:rsidR="00FB4A14" w:rsidRPr="0010436B" w:rsidSect="00A3135B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9172A7"/>
    <w:multiLevelType w:val="hybridMultilevel"/>
    <w:tmpl w:val="6B6CA638"/>
    <w:lvl w:ilvl="0" w:tplc="CBE81D24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B12B53"/>
    <w:multiLevelType w:val="hybridMultilevel"/>
    <w:tmpl w:val="308602EE"/>
    <w:lvl w:ilvl="0" w:tplc="F3D82830">
      <w:start w:val="1"/>
      <w:numFmt w:val="upperLetter"/>
      <w:lvlText w:val="(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C473D5"/>
    <w:multiLevelType w:val="hybridMultilevel"/>
    <w:tmpl w:val="01685A5E"/>
    <w:lvl w:ilvl="0" w:tplc="37503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F71C49"/>
    <w:multiLevelType w:val="hybridMultilevel"/>
    <w:tmpl w:val="1AB625AE"/>
    <w:lvl w:ilvl="0" w:tplc="9314F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DE586C"/>
    <w:multiLevelType w:val="hybridMultilevel"/>
    <w:tmpl w:val="BBDEBB4A"/>
    <w:lvl w:ilvl="0" w:tplc="F434FAF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EF2A6E"/>
    <w:multiLevelType w:val="hybridMultilevel"/>
    <w:tmpl w:val="F8462528"/>
    <w:lvl w:ilvl="0" w:tplc="DB807C9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DB807C90">
      <w:start w:val="1"/>
      <w:numFmt w:val="upperLetter"/>
      <w:lvlText w:val="(%2)"/>
      <w:lvlJc w:val="left"/>
      <w:pPr>
        <w:ind w:left="208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65D4799"/>
    <w:multiLevelType w:val="hybridMultilevel"/>
    <w:tmpl w:val="E4E278D0"/>
    <w:lvl w:ilvl="0" w:tplc="50E4CA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435B"/>
    <w:rsid w:val="00006D3B"/>
    <w:rsid w:val="00012170"/>
    <w:rsid w:val="000140C1"/>
    <w:rsid w:val="000A0D55"/>
    <w:rsid w:val="0010436B"/>
    <w:rsid w:val="001630F6"/>
    <w:rsid w:val="00172D56"/>
    <w:rsid w:val="001B0D75"/>
    <w:rsid w:val="001E7BB9"/>
    <w:rsid w:val="001F477F"/>
    <w:rsid w:val="00232243"/>
    <w:rsid w:val="00254D62"/>
    <w:rsid w:val="002651B7"/>
    <w:rsid w:val="002726D4"/>
    <w:rsid w:val="00283E55"/>
    <w:rsid w:val="002F01DD"/>
    <w:rsid w:val="002F4EB8"/>
    <w:rsid w:val="0030067E"/>
    <w:rsid w:val="00305483"/>
    <w:rsid w:val="003123DB"/>
    <w:rsid w:val="00332AA9"/>
    <w:rsid w:val="003515E2"/>
    <w:rsid w:val="00393C27"/>
    <w:rsid w:val="00395432"/>
    <w:rsid w:val="003A20AF"/>
    <w:rsid w:val="003A7F5A"/>
    <w:rsid w:val="003B7544"/>
    <w:rsid w:val="003B7A42"/>
    <w:rsid w:val="003C3184"/>
    <w:rsid w:val="003E37DC"/>
    <w:rsid w:val="003E622B"/>
    <w:rsid w:val="00417273"/>
    <w:rsid w:val="004227F3"/>
    <w:rsid w:val="00476FBA"/>
    <w:rsid w:val="004D4EC7"/>
    <w:rsid w:val="004E30E8"/>
    <w:rsid w:val="004F012E"/>
    <w:rsid w:val="005562BE"/>
    <w:rsid w:val="005673AF"/>
    <w:rsid w:val="00577F6E"/>
    <w:rsid w:val="00587517"/>
    <w:rsid w:val="005B1AA8"/>
    <w:rsid w:val="005B24FE"/>
    <w:rsid w:val="005C20C4"/>
    <w:rsid w:val="005D0F4C"/>
    <w:rsid w:val="005E20DC"/>
    <w:rsid w:val="005F3756"/>
    <w:rsid w:val="00611A22"/>
    <w:rsid w:val="006261A5"/>
    <w:rsid w:val="006339D8"/>
    <w:rsid w:val="006406C5"/>
    <w:rsid w:val="00656D64"/>
    <w:rsid w:val="006573BB"/>
    <w:rsid w:val="00664826"/>
    <w:rsid w:val="006665F2"/>
    <w:rsid w:val="0068731E"/>
    <w:rsid w:val="00692F5A"/>
    <w:rsid w:val="006A01F5"/>
    <w:rsid w:val="0072400D"/>
    <w:rsid w:val="00724194"/>
    <w:rsid w:val="00746669"/>
    <w:rsid w:val="00783E23"/>
    <w:rsid w:val="007A00F3"/>
    <w:rsid w:val="007B3A70"/>
    <w:rsid w:val="007C5310"/>
    <w:rsid w:val="007D5F41"/>
    <w:rsid w:val="007E73A7"/>
    <w:rsid w:val="007F1666"/>
    <w:rsid w:val="007F4D8B"/>
    <w:rsid w:val="00822211"/>
    <w:rsid w:val="00852B9E"/>
    <w:rsid w:val="008847E8"/>
    <w:rsid w:val="00897BDC"/>
    <w:rsid w:val="008B575C"/>
    <w:rsid w:val="008D01AB"/>
    <w:rsid w:val="008D3F7D"/>
    <w:rsid w:val="00922D53"/>
    <w:rsid w:val="009266D1"/>
    <w:rsid w:val="00937A52"/>
    <w:rsid w:val="009B3474"/>
    <w:rsid w:val="009B3901"/>
    <w:rsid w:val="00A20CA9"/>
    <w:rsid w:val="00A3135B"/>
    <w:rsid w:val="00A31A27"/>
    <w:rsid w:val="00A5024D"/>
    <w:rsid w:val="00A64EB1"/>
    <w:rsid w:val="00A847D1"/>
    <w:rsid w:val="00AA59ED"/>
    <w:rsid w:val="00B156E7"/>
    <w:rsid w:val="00B20BBC"/>
    <w:rsid w:val="00B3020C"/>
    <w:rsid w:val="00B92501"/>
    <w:rsid w:val="00B94C72"/>
    <w:rsid w:val="00BF6AB1"/>
    <w:rsid w:val="00C4739D"/>
    <w:rsid w:val="00C62558"/>
    <w:rsid w:val="00C726BD"/>
    <w:rsid w:val="00C7711F"/>
    <w:rsid w:val="00C94C2C"/>
    <w:rsid w:val="00CA32D9"/>
    <w:rsid w:val="00CC55C6"/>
    <w:rsid w:val="00D72D19"/>
    <w:rsid w:val="00D86CEC"/>
    <w:rsid w:val="00DA1087"/>
    <w:rsid w:val="00E55EB4"/>
    <w:rsid w:val="00E748FB"/>
    <w:rsid w:val="00E95EA9"/>
    <w:rsid w:val="00EB2501"/>
    <w:rsid w:val="00ED06A1"/>
    <w:rsid w:val="00ED4744"/>
    <w:rsid w:val="00EE196D"/>
    <w:rsid w:val="00EE6E97"/>
    <w:rsid w:val="00F144E3"/>
    <w:rsid w:val="00F30012"/>
    <w:rsid w:val="00F35046"/>
    <w:rsid w:val="00F36FCE"/>
    <w:rsid w:val="00F673CB"/>
    <w:rsid w:val="00F86E2C"/>
    <w:rsid w:val="00FB4A14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86E2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E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DFB9-8E55-47C7-9F35-6AEEEF84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3</cp:revision>
  <cp:lastPrinted>2016-03-16T13:51:00Z</cp:lastPrinted>
  <dcterms:created xsi:type="dcterms:W3CDTF">2020-05-14T15:58:00Z</dcterms:created>
  <dcterms:modified xsi:type="dcterms:W3CDTF">2020-05-14T16:13:00Z</dcterms:modified>
</cp:coreProperties>
</file>