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XSpec="right" w:tblpY="625"/>
        <w:tblW w:w="0" w:type="auto"/>
        <w:tblInd w:w="0" w:type="dxa"/>
        <w:tblLook w:val="04A0" w:firstRow="1" w:lastRow="0" w:firstColumn="1" w:lastColumn="0" w:noHBand="0" w:noVBand="1"/>
      </w:tblPr>
      <w:tblGrid>
        <w:gridCol w:w="3006"/>
        <w:gridCol w:w="3006"/>
      </w:tblGrid>
      <w:tr w:rsidR="00866A68" w:rsidTr="00C8257E">
        <w:trPr>
          <w:trHeight w:val="33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68" w:rsidRDefault="00866A68" w:rsidP="00C8257E">
            <w:r>
              <w:t xml:space="preserve">Disciplina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68" w:rsidRDefault="00866A68" w:rsidP="00C8257E">
            <w:r>
              <w:t>Educação Física</w:t>
            </w:r>
          </w:p>
        </w:tc>
      </w:tr>
      <w:tr w:rsidR="00866A68" w:rsidTr="00C8257E">
        <w:trPr>
          <w:trHeight w:val="33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68" w:rsidRDefault="00866A68" w:rsidP="00C8257E">
            <w:r>
              <w:t xml:space="preserve">Turma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68" w:rsidRDefault="00FB620E" w:rsidP="00C8257E">
            <w:r>
              <w:t>8</w:t>
            </w:r>
            <w:r w:rsidR="00866A68">
              <w:t>02</w:t>
            </w:r>
          </w:p>
        </w:tc>
      </w:tr>
      <w:tr w:rsidR="00866A68" w:rsidTr="00C8257E">
        <w:trPr>
          <w:trHeight w:val="33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68" w:rsidRDefault="00866A68" w:rsidP="00C8257E">
            <w:r>
              <w:t xml:space="preserve">Professor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68" w:rsidRDefault="00866A68" w:rsidP="00C8257E">
            <w:bookmarkStart w:id="0" w:name="_GoBack"/>
            <w:bookmarkEnd w:id="0"/>
          </w:p>
        </w:tc>
      </w:tr>
    </w:tbl>
    <w:p w:rsidR="00866A68" w:rsidRDefault="00866A68" w:rsidP="00866A68">
      <w:r>
        <w:rPr>
          <w:noProof/>
          <w:lang w:eastAsia="pt-BR"/>
        </w:rPr>
        <w:drawing>
          <wp:inline distT="0" distB="0" distL="0" distR="0" wp14:anchorId="6F8D2FD5" wp14:editId="1670EDA6">
            <wp:extent cx="1228725" cy="1009650"/>
            <wp:effectExtent l="0" t="0" r="9525" b="0"/>
            <wp:docPr id="1" name="Imagem 1" descr="https://lh4.googleusercontent.com/-sqMa5YUhZACXmC60Gec0BfMkb-GHm3emIvNZBjWTmUKHnSXYL5BfTdmQ8P-_6aJb91qcPbWrfc1N7xz9MLNqunWCEhbcxYNHMpwFquyoLKF0mGqb12JBneBU3PgPmvljTTrk2HV_1sOFEsxM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s://lh4.googleusercontent.com/-sqMa5YUhZACXmC60Gec0BfMkb-GHm3emIvNZBjWTmUKHnSXYL5BfTdmQ8P-_6aJb91qcPbWrfc1N7xz9MLNqunWCEhbcxYNHMpwFquyoLKF0mGqb12JBneBU3PgPmvljTTrk2HV_1sOFEsxM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560A02" w:rsidRDefault="00560A02"/>
    <w:p w:rsidR="002C6B11" w:rsidRPr="002C6B11" w:rsidRDefault="002C6B11" w:rsidP="002C6B11">
      <w:pPr>
        <w:shd w:val="clear" w:color="auto" w:fill="FFFFFF"/>
        <w:spacing w:after="12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pt-BR"/>
        </w:rPr>
      </w:pPr>
      <w:r w:rsidRPr="002C6B11">
        <w:rPr>
          <w:rFonts w:ascii="Helvetica" w:eastAsia="Times New Roman" w:hAnsi="Helvetica" w:cs="Helvetica"/>
          <w:b/>
          <w:bCs/>
          <w:color w:val="333333"/>
          <w:kern w:val="36"/>
          <w:sz w:val="54"/>
          <w:szCs w:val="54"/>
          <w:lang w:eastAsia="pt-BR"/>
        </w:rPr>
        <w:t>Voleibol</w:t>
      </w:r>
      <w:r w:rsidRPr="002C6B11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pt-BR"/>
        </w:rPr>
        <w:t>.</w:t>
      </w:r>
      <w:r>
        <w:rPr>
          <w:rFonts w:ascii="Helvetica" w:eastAsia="Times New Roman" w:hAnsi="Helvetica" w:cs="Helvetica"/>
          <w:noProof/>
          <w:color w:val="333333"/>
          <w:kern w:val="36"/>
          <w:sz w:val="54"/>
          <w:szCs w:val="54"/>
          <w:lang w:eastAsia="pt-BR"/>
        </w:rPr>
        <w:drawing>
          <wp:inline distT="0" distB="0" distL="0" distR="0">
            <wp:extent cx="3657600" cy="2438400"/>
            <wp:effectExtent l="0" t="0" r="0" b="0"/>
            <wp:docPr id="3" name="Imagem 3" descr="C:\Users\Fabio\AppData\Local\Microsoft\Windows\INetCache\IE\T2T2R481\Final_do_vôlei_masculino_no_Maracanãzinho_1039349-21082016-_mg_552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bio\AppData\Local\Microsoft\Windows\INetCache\IE\T2T2R481\Final_do_vôlei_masculino_no_Maracanãzinho_1039349-21082016-_mg_5524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B11" w:rsidRDefault="002C6B11"/>
    <w:p w:rsidR="002A1F94" w:rsidRPr="002A1F94" w:rsidRDefault="002A1F94">
      <w:pPr>
        <w:rPr>
          <w:rFonts w:ascii="Agency FB" w:hAnsi="Agency FB"/>
          <w:b/>
          <w:sz w:val="28"/>
          <w:szCs w:val="28"/>
        </w:rPr>
      </w:pPr>
      <w:r w:rsidRPr="002A1F94">
        <w:rPr>
          <w:rFonts w:ascii="Agency FB" w:hAnsi="Agency FB" w:cs="Helvetica"/>
          <w:b/>
          <w:color w:val="333333"/>
          <w:sz w:val="28"/>
          <w:szCs w:val="28"/>
          <w:shd w:val="clear" w:color="auto" w:fill="FFFFFF"/>
        </w:rPr>
        <w:t>Leia as perguntas com atenção e responda usando uma das palavras que está cruzada com outras duas.</w:t>
      </w:r>
    </w:p>
    <w:p w:rsidR="002A1F94" w:rsidRPr="002A1F94" w:rsidRDefault="002A1F94">
      <w:pPr>
        <w:rPr>
          <w:rFonts w:ascii="Agency FB" w:hAnsi="Agency FB"/>
          <w:b/>
          <w:sz w:val="28"/>
          <w:szCs w:val="28"/>
        </w:rPr>
      </w:pPr>
    </w:p>
    <w:p w:rsidR="002A1F94" w:rsidRPr="002A1F94" w:rsidRDefault="002A1F94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 w:rsidRPr="002A1F94"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>1 -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Desporto que é praticado em quadra e possui 6 jogadores.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três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voleibol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– manchete</w:t>
      </w:r>
    </w:p>
    <w:p w:rsidR="002A1F94" w:rsidRPr="002A1F94" w:rsidRDefault="002A1F94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 w:rsidRPr="002A1F94"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>2 -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Fundamento do voleibol.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bloqueio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tie break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 - por </w:t>
      </w:r>
      <w:proofErr w:type="gramStart"/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baixo</w:t>
      </w:r>
      <w:proofErr w:type="gramEnd"/>
    </w:p>
    <w:p w:rsidR="002A1F94" w:rsidRPr="002A1F94" w:rsidRDefault="002A1F94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 w:rsidRPr="002A1F94"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>3 -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Inicio do jogo.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cinco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ataque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 – </w:t>
      </w:r>
      <w:proofErr w:type="gramStart"/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saque</w:t>
      </w:r>
      <w:proofErr w:type="gramEnd"/>
    </w:p>
    <w:p w:rsidR="002A1F94" w:rsidRPr="002A1F94" w:rsidRDefault="002A1F94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 w:rsidRPr="002A1F94"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lastRenderedPageBreak/>
        <w:t>4 -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Número de sets para ganhar um jogo.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voleibol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três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 – </w:t>
      </w:r>
      <w:proofErr w:type="gramStart"/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bloqueio</w:t>
      </w:r>
      <w:proofErr w:type="gramEnd"/>
    </w:p>
    <w:p w:rsidR="002A1F94" w:rsidRDefault="002A1F94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 w:rsidRPr="002A1F94"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>5 -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Zona onde é realizada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a cortada.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ataque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manchete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–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voleibol</w:t>
      </w:r>
      <w:proofErr w:type="gramEnd"/>
    </w:p>
    <w:p w:rsidR="002A1F94" w:rsidRPr="002A1F94" w:rsidRDefault="002A1F94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 w:rsidRPr="002A1F94"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>6 -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Nome do saque de fácil execução.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 - </w:t>
      </w:r>
      <w:proofErr w:type="spellStart"/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tie</w:t>
      </w:r>
      <w:proofErr w:type="spellEnd"/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break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por baixo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–</w:t>
      </w:r>
      <w:r w:rsidR="002C6B11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manchete</w:t>
      </w:r>
      <w:r w:rsidR="002C6B11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.</w:t>
      </w:r>
    </w:p>
    <w:p w:rsidR="002A1F94" w:rsidRPr="002A1F94" w:rsidRDefault="002A1F94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 w:rsidRPr="002A1F94"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>7 -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 Em bolas altas </w:t>
      </w:r>
      <w:proofErr w:type="gramStart"/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é</w:t>
      </w:r>
      <w:proofErr w:type="gramEnd"/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usado 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saque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cinco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– toque</w:t>
      </w:r>
    </w:p>
    <w:p w:rsidR="002A1F94" w:rsidRPr="002A1F94" w:rsidRDefault="002A1F94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 w:rsidRPr="002A1F94"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>8 -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 Em bolas baixas </w:t>
      </w:r>
      <w:proofErr w:type="gramStart"/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é</w:t>
      </w:r>
      <w:proofErr w:type="gramEnd"/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usado 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manchete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bloqueio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– ataque</w:t>
      </w:r>
    </w:p>
    <w:p w:rsidR="002A1F94" w:rsidRPr="002A1F94" w:rsidRDefault="002A1F94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 w:rsidRPr="002A1F94"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>9 -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Número máximo de sets de um jogo.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saque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cinco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 - </w:t>
      </w:r>
      <w:proofErr w:type="gramStart"/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manchete</w:t>
      </w:r>
      <w:proofErr w:type="gramEnd"/>
    </w:p>
    <w:p w:rsidR="002A1F94" w:rsidRPr="002A1F94" w:rsidRDefault="002A1F94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 w:rsidRPr="002A1F94"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>10 -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 O último set é chamado de 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por baixo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três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tie break</w:t>
      </w:r>
    </w:p>
    <w:p w:rsidR="002A1F94" w:rsidRPr="002A1F94" w:rsidRDefault="002A1F94">
      <w:pPr>
        <w:rPr>
          <w:rFonts w:ascii="Agency FB" w:hAnsi="Agency FB"/>
          <w:sz w:val="28"/>
          <w:szCs w:val="28"/>
        </w:rPr>
      </w:pPr>
    </w:p>
    <w:sectPr w:rsidR="002A1F94" w:rsidRPr="002A1F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8"/>
    <w:rsid w:val="002A1F94"/>
    <w:rsid w:val="002C6B11"/>
    <w:rsid w:val="00560A02"/>
    <w:rsid w:val="00866A68"/>
    <w:rsid w:val="00FB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68"/>
  </w:style>
  <w:style w:type="paragraph" w:styleId="Ttulo1">
    <w:name w:val="heading 1"/>
    <w:basedOn w:val="Normal"/>
    <w:link w:val="Ttulo1Char"/>
    <w:uiPriority w:val="9"/>
    <w:qFormat/>
    <w:rsid w:val="002C6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66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6A6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C6B1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2C6B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68"/>
  </w:style>
  <w:style w:type="paragraph" w:styleId="Ttulo1">
    <w:name w:val="heading 1"/>
    <w:basedOn w:val="Normal"/>
    <w:link w:val="Ttulo1Char"/>
    <w:uiPriority w:val="9"/>
    <w:qFormat/>
    <w:rsid w:val="002C6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66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6A6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C6B1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2C6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5</cp:revision>
  <dcterms:created xsi:type="dcterms:W3CDTF">2020-04-11T17:59:00Z</dcterms:created>
  <dcterms:modified xsi:type="dcterms:W3CDTF">2020-04-29T15:30:00Z</dcterms:modified>
</cp:coreProperties>
</file>