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431" w:rsidRDefault="00FF72FB">
      <w:r>
        <w:t>COMPARE OS QUADROS E ACHE AS TRADUÇÕES COMPLETANDO !</w:t>
      </w:r>
    </w:p>
    <w:p w:rsidR="00FF72FB" w:rsidRDefault="00FF72FB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71120</wp:posOffset>
            </wp:positionV>
            <wp:extent cx="5395595" cy="7647305"/>
            <wp:effectExtent l="19050" t="0" r="0" b="0"/>
            <wp:wrapNone/>
            <wp:docPr id="1" name="Imagem 1" descr="La habitación = _________________________&#10;La almohada = _________________________&#10;El nochero = _________________________&#10;L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habitación = _________________________&#10;La almohada = _________________________&#10;El nochero = _________________________&#10;L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764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72FB" w:rsidRDefault="00FF72FB"/>
    <w:p w:rsidR="00FF72FB" w:rsidRDefault="00FF72FB"/>
    <w:p w:rsidR="00FF72FB" w:rsidRDefault="00FF72FB">
      <w:r>
        <w:rPr>
          <w:noProof/>
          <w:lang w:eastAsia="pt-BR"/>
        </w:rPr>
        <w:lastRenderedPageBreak/>
        <w:drawing>
          <wp:inline distT="0" distB="0" distL="0" distR="0">
            <wp:extent cx="5400040" cy="7642847"/>
            <wp:effectExtent l="19050" t="0" r="0" b="0"/>
            <wp:docPr id="4" name="Imagem 4" descr="Quarto = _________________________&#10;Travesseiro = _________________________&#10;Criado mudo = _________________________&#10;Cama =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uarto = _________________________&#10;Travesseiro = _________________________&#10;Criado mudo = _________________________&#10;Cama =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42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72FB" w:rsidSect="003214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F72FB"/>
    <w:rsid w:val="00032B4D"/>
    <w:rsid w:val="00134D9E"/>
    <w:rsid w:val="00321454"/>
    <w:rsid w:val="006968BE"/>
    <w:rsid w:val="00961C99"/>
    <w:rsid w:val="00B93AD9"/>
    <w:rsid w:val="00E97C51"/>
    <w:rsid w:val="00FF7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4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F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</Words>
  <Characters>50</Characters>
  <Application>Microsoft Office Word</Application>
  <DocSecurity>0</DocSecurity>
  <Lines>1</Lines>
  <Paragraphs>1</Paragraphs>
  <ScaleCrop>false</ScaleCrop>
  <Company>Microsoft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Rosilene</dc:creator>
  <cp:lastModifiedBy>Rosilene</cp:lastModifiedBy>
  <cp:revision>1</cp:revision>
  <dcterms:created xsi:type="dcterms:W3CDTF">2020-05-15T01:54:00Z</dcterms:created>
  <dcterms:modified xsi:type="dcterms:W3CDTF">2020-05-15T01:56:00Z</dcterms:modified>
</cp:coreProperties>
</file>