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41" w:rsidRDefault="00FD3B95">
      <w:r>
        <w:t>VEJA O VÍDEO</w:t>
      </w:r>
    </w:p>
    <w:p w:rsidR="00B83D41" w:rsidRDefault="00B83D41">
      <w:hyperlink r:id="rId5" w:history="1">
        <w:r w:rsidRPr="006713D3">
          <w:rPr>
            <w:rStyle w:val="Hyperlink"/>
          </w:rPr>
          <w:t>https://youtu.be/SHL7DDQB5xcOU</w:t>
        </w:r>
      </w:hyperlink>
      <w:proofErr w:type="gramStart"/>
      <w:r w:rsidR="00FD3B95">
        <w:t xml:space="preserve"> </w:t>
      </w:r>
      <w:r>
        <w:t xml:space="preserve"> </w:t>
      </w:r>
      <w:proofErr w:type="gramEnd"/>
      <w:r>
        <w:t>OU LEIA O M</w:t>
      </w:r>
      <w:r w:rsidR="00526EF6">
        <w:t>ÓDULO 2</w:t>
      </w:r>
      <w:bookmarkStart w:id="0" w:name="_GoBack"/>
      <w:bookmarkEnd w:id="0"/>
    </w:p>
    <w:p w:rsidR="00C103E9" w:rsidRDefault="00B83D41">
      <w:r w:rsidRPr="006713D3">
        <w:rPr>
          <w:rStyle w:val="Hyperlink"/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1E012620" wp14:editId="2D205977">
            <wp:simplePos x="0" y="0"/>
            <wp:positionH relativeFrom="column">
              <wp:posOffset>-1842135</wp:posOffset>
            </wp:positionH>
            <wp:positionV relativeFrom="paragraph">
              <wp:posOffset>-3175</wp:posOffset>
            </wp:positionV>
            <wp:extent cx="9553575" cy="903922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57" t="16010" r="15637" b="12761"/>
                    <a:stretch/>
                  </pic:blipFill>
                  <pic:spPr bwMode="auto">
                    <a:xfrm>
                      <a:off x="0" y="0"/>
                      <a:ext cx="9553575" cy="903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B95">
        <w:t>OLHE APOSTILA</w:t>
      </w:r>
      <w:proofErr w:type="gramStart"/>
      <w:r w:rsidR="00FD3B95">
        <w:t xml:space="preserve"> </w:t>
      </w:r>
      <w:r w:rsidR="00C103E9">
        <w:t xml:space="preserve"> </w:t>
      </w:r>
      <w:proofErr w:type="gramEnd"/>
      <w:r w:rsidR="00C103E9">
        <w:t>MÓDULO 2</w:t>
      </w:r>
    </w:p>
    <w:p w:rsidR="00FD3B95" w:rsidRDefault="00FD3B95">
      <w:r>
        <w:t>RESPONDA</w:t>
      </w:r>
    </w:p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sectPr w:rsidR="000B40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CD"/>
    <w:rsid w:val="000B40CD"/>
    <w:rsid w:val="00306476"/>
    <w:rsid w:val="00332985"/>
    <w:rsid w:val="00387829"/>
    <w:rsid w:val="00525A87"/>
    <w:rsid w:val="00526EF6"/>
    <w:rsid w:val="00B83D41"/>
    <w:rsid w:val="00C103E9"/>
    <w:rsid w:val="00FD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0C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3B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0C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3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youtu.be/SHL7DDQB5xc#O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 P. Carvalho Gomes</dc:creator>
  <cp:lastModifiedBy>Rosilene P. Carvalho Gomes</cp:lastModifiedBy>
  <cp:revision>2</cp:revision>
  <dcterms:created xsi:type="dcterms:W3CDTF">2020-04-09T15:38:00Z</dcterms:created>
  <dcterms:modified xsi:type="dcterms:W3CDTF">2020-04-09T15:38:00Z</dcterms:modified>
</cp:coreProperties>
</file>