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CD" w:rsidRDefault="00FD3B95">
      <w:r>
        <w:t>VEJA O VÍDEO</w:t>
      </w:r>
    </w:p>
    <w:p w:rsidR="00FD3B95" w:rsidRDefault="00C103E9">
      <w:hyperlink r:id="rId5" w:history="1">
        <w:r w:rsidRPr="006713D3">
          <w:rPr>
            <w:rStyle w:val="Hyperlink"/>
          </w:rPr>
          <w:t>https://youtu.be/fvSEFiValx8</w:t>
        </w:r>
      </w:hyperlink>
    </w:p>
    <w:p w:rsidR="00C103E9" w:rsidRDefault="00C103E9"/>
    <w:p w:rsidR="00C103E9" w:rsidRDefault="00FD3B95">
      <w:r>
        <w:t>OU OLHE APOSTILA</w:t>
      </w:r>
      <w:proofErr w:type="gramStart"/>
      <w:r>
        <w:t xml:space="preserve"> </w:t>
      </w:r>
      <w:r w:rsidR="00C103E9">
        <w:t xml:space="preserve"> </w:t>
      </w:r>
      <w:proofErr w:type="gramEnd"/>
      <w:r w:rsidR="00C103E9">
        <w:t>MÓDULO 2</w:t>
      </w:r>
    </w:p>
    <w:p w:rsidR="00FD3B95" w:rsidRDefault="00C103E9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12DB5F71" wp14:editId="04E93BB6">
            <wp:simplePos x="0" y="0"/>
            <wp:positionH relativeFrom="column">
              <wp:posOffset>-1413510</wp:posOffset>
            </wp:positionH>
            <wp:positionV relativeFrom="paragraph">
              <wp:posOffset>255904</wp:posOffset>
            </wp:positionV>
            <wp:extent cx="8181975" cy="84867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85" t="19530" r="15817" b="9177"/>
                    <a:stretch/>
                  </pic:blipFill>
                  <pic:spPr bwMode="auto">
                    <a:xfrm>
                      <a:off x="0" y="0"/>
                      <a:ext cx="8184026" cy="8488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D3B95">
        <w:t>RESPONDA</w:t>
      </w:r>
    </w:p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sectPr w:rsidR="000B40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CD"/>
    <w:rsid w:val="000B40CD"/>
    <w:rsid w:val="00306476"/>
    <w:rsid w:val="00332985"/>
    <w:rsid w:val="00387829"/>
    <w:rsid w:val="00525A87"/>
    <w:rsid w:val="00C103E9"/>
    <w:rsid w:val="00F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C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3B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C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3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youtu.be/fvSEFiValx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 P. Carvalho Gomes</dc:creator>
  <cp:lastModifiedBy>Rosilene P. Carvalho Gomes</cp:lastModifiedBy>
  <cp:revision>2</cp:revision>
  <dcterms:created xsi:type="dcterms:W3CDTF">2020-04-09T15:31:00Z</dcterms:created>
  <dcterms:modified xsi:type="dcterms:W3CDTF">2020-04-09T15:31:00Z</dcterms:modified>
</cp:coreProperties>
</file>