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4A" w:rsidRDefault="00383C89">
      <w:r>
        <w:t xml:space="preserve">                                          8º Ano História da arte</w:t>
      </w:r>
    </w:p>
    <w:p w:rsidR="00383C89" w:rsidRDefault="00383C89"/>
    <w:p w:rsidR="00383C89" w:rsidRDefault="00383C89">
      <w:r>
        <w:t xml:space="preserve">1. Presente em nossa cultura ocidental por herança dos europeus, as realidades míticas ocupam singular importância no imaginário dos adolescentes e jovens na atualidade, dadas a grande quantidade de filmes e desenhos que as mídias atuais vêm apresentando, é importante perguntar: O que é o mito? </w:t>
      </w:r>
    </w:p>
    <w:p w:rsidR="00383C89" w:rsidRDefault="00383C89">
      <w:r>
        <w:t>____________________________________________________________________________________________________________________________________________________________________________________________________</w:t>
      </w:r>
      <w:r>
        <w:t>___________________________________</w:t>
      </w:r>
    </w:p>
    <w:p w:rsidR="00383C89" w:rsidRDefault="00383C89">
      <w:proofErr w:type="gramStart"/>
      <w:r>
        <w:t>2</w:t>
      </w:r>
      <w:proofErr w:type="gramEnd"/>
      <w:r>
        <w:t>)</w:t>
      </w:r>
      <w:r w:rsidRPr="00383C89">
        <w:t xml:space="preserve"> </w:t>
      </w:r>
      <w:r>
        <w:t>Quais foram as motivações que provocaram a o surgimento do mito na antiga civilização grega e quais são suas principais características?</w:t>
      </w:r>
    </w:p>
    <w:p w:rsidR="00383C89" w:rsidRDefault="00383C8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3C89" w:rsidRDefault="00383C89">
      <w:proofErr w:type="gramStart"/>
      <w:r>
        <w:t>3</w:t>
      </w:r>
      <w:proofErr w:type="gramEnd"/>
      <w:r>
        <w:t xml:space="preserve">) </w:t>
      </w:r>
      <w:r>
        <w:t xml:space="preserve">Leia atentamente o trecho abaixo: “Os gregos consultavam seus oráculos para saber sobre as coisas que estavam acontecendo e também sobre o futuro. (...) Um trabalhador do comércio, por exemplo, deveria deixar o deus Hermes sempre satisfeito, para conseguir bons resultados em seu trabalho.” – (CHAUI, Marilena. Convite a Filosofia. São Paulo. 2000. Ática) </w:t>
      </w:r>
    </w:p>
    <w:p w:rsidR="00383C89" w:rsidRDefault="00383C89">
      <w:r>
        <w:t>A partir da análise do texto acima, caracterize a relação entre os gregos e a mitologia. 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3C89" w:rsidRDefault="00383C89"/>
    <w:p w:rsidR="00383C89" w:rsidRDefault="00383C89">
      <w:proofErr w:type="gramStart"/>
      <w:r>
        <w:t>4</w:t>
      </w:r>
      <w:proofErr w:type="gramEnd"/>
      <w:r>
        <w:t xml:space="preserve">) </w:t>
      </w:r>
      <w:r>
        <w:t>O mito da criação é uma maneira que os gregos encontraram de explicar o mundo, como ele surgir e suas inter-relações. Diversas outras culturas procuraram da mesma forma encontrar respostas para estes questionamentos. Descreva o mito da criação em outra cultura diferente da grega. 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3C89" w:rsidRDefault="00383C89">
      <w:bookmarkStart w:id="0" w:name="_GoBack"/>
      <w:bookmarkEnd w:id="0"/>
    </w:p>
    <w:sectPr w:rsidR="00383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89"/>
    <w:rsid w:val="00060A4A"/>
    <w:rsid w:val="002C4D3A"/>
    <w:rsid w:val="00383C89"/>
    <w:rsid w:val="0076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1</cp:revision>
  <dcterms:created xsi:type="dcterms:W3CDTF">2020-03-30T16:20:00Z</dcterms:created>
  <dcterms:modified xsi:type="dcterms:W3CDTF">2020-03-30T16:25:00Z</dcterms:modified>
</cp:coreProperties>
</file>