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CD" w:rsidRDefault="00FD3B95">
      <w:r>
        <w:t>VEJA O VÍDEO</w:t>
      </w:r>
    </w:p>
    <w:p w:rsidR="00FD3B95" w:rsidRDefault="00FD3B95">
      <w:hyperlink r:id="rId5" w:history="1">
        <w:r>
          <w:rPr>
            <w:rStyle w:val="Hyperlink"/>
          </w:rPr>
          <w:t>https://www.youtube.com/watch?v=GBSY3lw1J00</w:t>
        </w:r>
      </w:hyperlink>
    </w:p>
    <w:p w:rsidR="00FD3B95" w:rsidRDefault="00FD3B95"/>
    <w:p w:rsidR="00FD3B95" w:rsidRDefault="00FD3B95">
      <w:r>
        <w:t xml:space="preserve">OU OLHE APOSTILA PÁGINAS </w:t>
      </w:r>
      <w:proofErr w:type="gramStart"/>
      <w:r>
        <w:t>5 ,</w:t>
      </w:r>
      <w:proofErr w:type="gramEnd"/>
      <w:r>
        <w:t xml:space="preserve"> 6 , 7 E 8</w:t>
      </w:r>
    </w:p>
    <w:p w:rsidR="00FD3B95" w:rsidRDefault="00FD3B95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8EE8A15" wp14:editId="423407FE">
            <wp:simplePos x="0" y="0"/>
            <wp:positionH relativeFrom="column">
              <wp:posOffset>-342900</wp:posOffset>
            </wp:positionH>
            <wp:positionV relativeFrom="paragraph">
              <wp:posOffset>-1270</wp:posOffset>
            </wp:positionV>
            <wp:extent cx="5616541" cy="8086725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0" t="13412" r="20760" b="13412"/>
                    <a:stretch/>
                  </pic:blipFill>
                  <pic:spPr bwMode="auto">
                    <a:xfrm>
                      <a:off x="0" y="0"/>
                      <a:ext cx="5616541" cy="808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RESPONDA</w:t>
      </w:r>
    </w:p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/>
    <w:p w:rsidR="000B40CD" w:rsidRDefault="000B40CD">
      <w:bookmarkStart w:id="0" w:name="_GoBack"/>
      <w:bookmarkEnd w:id="0"/>
    </w:p>
    <w:sectPr w:rsidR="000B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CD"/>
    <w:rsid w:val="000B40CD"/>
    <w:rsid w:val="00332985"/>
    <w:rsid w:val="00387829"/>
    <w:rsid w:val="00525A87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D3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0C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D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BSY3lw1J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 P. Carvalho Gomes</dc:creator>
  <cp:lastModifiedBy>Rosilene P. Carvalho Gomes</cp:lastModifiedBy>
  <cp:revision>2</cp:revision>
  <dcterms:created xsi:type="dcterms:W3CDTF">2020-04-09T15:26:00Z</dcterms:created>
  <dcterms:modified xsi:type="dcterms:W3CDTF">2020-04-09T15:26:00Z</dcterms:modified>
</cp:coreProperties>
</file>