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61" w:rsidRPr="006861A6" w:rsidRDefault="0052537A">
      <w:pPr>
        <w:rPr>
          <w:b/>
          <w:color w:val="FF0000"/>
        </w:rPr>
      </w:pPr>
      <w:r w:rsidRPr="006861A6">
        <w:rPr>
          <w:b/>
          <w:color w:val="FF0000"/>
        </w:rPr>
        <w:t xml:space="preserve">Questionário 7° ano: </w:t>
      </w:r>
      <w:proofErr w:type="gramStart"/>
      <w:r w:rsidRPr="006861A6">
        <w:rPr>
          <w:b/>
          <w:color w:val="FF0000"/>
        </w:rPr>
        <w:t xml:space="preserve">( </w:t>
      </w:r>
      <w:proofErr w:type="gramEnd"/>
      <w:r w:rsidRPr="006861A6">
        <w:rPr>
          <w:b/>
          <w:color w:val="FF0000"/>
        </w:rPr>
        <w:t>Para responder use seu caderno, apostila, slides e pesquisas próprias para responder )</w:t>
      </w:r>
    </w:p>
    <w:p w:rsidR="00DD0B91" w:rsidRDefault="00DD0B91" w:rsidP="0052537A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A idade média é dividida em quantos períodos? Quais períodos são esses? De que ano a que ano eles ocorrem?</w:t>
      </w:r>
    </w:p>
    <w:p w:rsidR="00F74151" w:rsidRDefault="00DD0B91" w:rsidP="0052537A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Durante a idade média o sistema econômic</w:t>
      </w:r>
      <w:r w:rsidR="00F74151">
        <w:rPr>
          <w:b/>
        </w:rPr>
        <w:t>o que vigorava era o Feudalismo</w:t>
      </w:r>
      <w:r>
        <w:rPr>
          <w:b/>
        </w:rPr>
        <w:t>,</w:t>
      </w:r>
      <w:r w:rsidR="00F74151">
        <w:rPr>
          <w:b/>
        </w:rPr>
        <w:t xml:space="preserve"> qual é a diferença do feudalismo para o sistema econômico que vigorava na Europa anteriormente com o império romano?</w:t>
      </w:r>
    </w:p>
    <w:p w:rsidR="00F74151" w:rsidRDefault="00F74151" w:rsidP="0052537A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Cite </w:t>
      </w:r>
      <w:proofErr w:type="gramStart"/>
      <w:r>
        <w:rPr>
          <w:b/>
        </w:rPr>
        <w:t>5</w:t>
      </w:r>
      <w:proofErr w:type="gramEnd"/>
      <w:r>
        <w:rPr>
          <w:b/>
        </w:rPr>
        <w:t xml:space="preserve"> Reinos que existiram na Europa Feudal pós império romano.</w:t>
      </w:r>
    </w:p>
    <w:p w:rsidR="00F74151" w:rsidRDefault="00F74151" w:rsidP="0052537A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Cite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motivos que levaram a crise do sistema feudal.</w:t>
      </w:r>
    </w:p>
    <w:p w:rsidR="005B0BEE" w:rsidRDefault="00DD0B91" w:rsidP="0052537A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0C1DC4">
        <w:rPr>
          <w:b/>
        </w:rPr>
        <w:t xml:space="preserve">A divisão da história como a conhecemos é eurocêntrica, ou seja, focada na Europa e dividida com base nos acontecimentos </w:t>
      </w:r>
      <w:r w:rsidR="005B0BEE">
        <w:rPr>
          <w:b/>
        </w:rPr>
        <w:t>que ocorreram neste continente. Localize e pinte onde está o continente europeu no mapa:</w:t>
      </w:r>
    </w:p>
    <w:p w:rsidR="005B0BEE" w:rsidRDefault="005B0BEE" w:rsidP="005B0BEE">
      <w:pPr>
        <w:pStyle w:val="PargrafodaLista"/>
        <w:rPr>
          <w:b/>
        </w:rPr>
      </w:pPr>
    </w:p>
    <w:p w:rsidR="0052537A" w:rsidRPr="0052537A" w:rsidRDefault="00DD0B91" w:rsidP="005B0BEE">
      <w:pPr>
        <w:pStyle w:val="PargrafodaLista"/>
        <w:rPr>
          <w:b/>
        </w:rPr>
      </w:pPr>
      <w:r>
        <w:rPr>
          <w:b/>
        </w:rPr>
        <w:t xml:space="preserve"> </w:t>
      </w:r>
      <w:r w:rsidR="005B0BEE">
        <w:rPr>
          <w:noProof/>
          <w:lang w:eastAsia="pt-BR"/>
        </w:rPr>
        <w:drawing>
          <wp:inline distT="0" distB="0" distL="0" distR="0">
            <wp:extent cx="5400040" cy="2694747"/>
            <wp:effectExtent l="19050" t="0" r="0" b="0"/>
            <wp:docPr id="1" name="Imagem 1" descr="20 Mapas Mundi Preto e Branco para Imprimir e Colorir - Educaçã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Mapas Mundi Preto e Branco para Imprimir e Colorir - Educação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9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37A" w:rsidRPr="0052537A" w:rsidSect="00295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D0F"/>
    <w:multiLevelType w:val="hybridMultilevel"/>
    <w:tmpl w:val="27265CCE"/>
    <w:lvl w:ilvl="0" w:tplc="05F008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2537A"/>
    <w:rsid w:val="000C1DC4"/>
    <w:rsid w:val="00295361"/>
    <w:rsid w:val="0052537A"/>
    <w:rsid w:val="005B0BEE"/>
    <w:rsid w:val="006861A6"/>
    <w:rsid w:val="00DD0B91"/>
    <w:rsid w:val="00F74151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537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253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1</cp:revision>
  <dcterms:created xsi:type="dcterms:W3CDTF">2020-04-02T17:40:00Z</dcterms:created>
  <dcterms:modified xsi:type="dcterms:W3CDTF">2020-04-02T17:52:00Z</dcterms:modified>
</cp:coreProperties>
</file>