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CE" w:rsidRDefault="00536B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67200" cy="10477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B66" w:rsidRP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6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Colégio Evangélico Almeida Barros.</w:t>
                            </w:r>
                          </w:p>
                          <w:p w:rsid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Data: 01/04/2020.</w:t>
                            </w:r>
                          </w:p>
                          <w:p w:rsid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Professora: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Aldanísia</w:t>
                            </w:r>
                            <w:proofErr w:type="spellEnd"/>
                          </w:p>
                          <w:p w:rsid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Turma: 602.</w:t>
                            </w:r>
                          </w:p>
                          <w:p w:rsidR="00536B66" w:rsidRP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Matéria: Ciências.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4.8pt;margin-top:0;width:336pt;height:8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">
                <v:textbox>
                  <w:txbxContent>
                    <w:p w:rsidR="00536B66" w:rsidRP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6B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Colégio Evangélico Almeida Barros.</w:t>
                      </w:r>
                    </w:p>
                    <w:p w:rsid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Data: 01/04/2020.</w:t>
                      </w:r>
                    </w:p>
                    <w:p w:rsid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Professora: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Aldanísia</w:t>
                      </w:r>
                      <w:proofErr w:type="spellEnd"/>
                    </w:p>
                    <w:p w:rsid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Turma: 602.</w:t>
                      </w:r>
                    </w:p>
                    <w:p w:rsidR="00536B66" w:rsidRP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Matéria: Ciências.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E21FB37">
            <wp:extent cx="914400" cy="1162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B66" w:rsidRDefault="00536B66">
      <w:r>
        <w:t>Questionário de reforço sobre as matérias já dadas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Analise as proposições abaixo: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1. o Sol é uma est</w:t>
      </w:r>
      <w:r>
        <w:rPr>
          <w:rFonts w:ascii="Times New Roman" w:hAnsi="Times New Roman" w:cs="Times New Roman"/>
        </w:rPr>
        <w:t>rela de quinta grandeza que for</w:t>
      </w:r>
      <w:r w:rsidRPr="002C5CB2">
        <w:rPr>
          <w:rFonts w:ascii="Times New Roman" w:hAnsi="Times New Roman" w:cs="Times New Roman"/>
        </w:rPr>
        <w:t>nece luz e calor ao Sistema Solar.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os astros do Sistema Solar mantém um equilíbrio </w:t>
      </w:r>
      <w:r w:rsidRPr="002C5CB2">
        <w:rPr>
          <w:rFonts w:ascii="Times New Roman" w:hAnsi="Times New Roman" w:cs="Times New Roman"/>
        </w:rPr>
        <w:t>harmonio</w:t>
      </w:r>
      <w:r>
        <w:rPr>
          <w:rFonts w:ascii="Times New Roman" w:hAnsi="Times New Roman" w:cs="Times New Roman"/>
        </w:rPr>
        <w:t>so em função do mecanismo explicado pela lei da Gravitação Univ</w:t>
      </w:r>
      <w:r w:rsidRPr="002C5CB2">
        <w:rPr>
          <w:rFonts w:ascii="Times New Roman" w:hAnsi="Times New Roman" w:cs="Times New Roman"/>
        </w:rPr>
        <w:t>ersal.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os planetas descrevem órbitas circulares e concê</w:t>
      </w:r>
      <w:r w:rsidRPr="002C5CB2">
        <w:rPr>
          <w:rFonts w:ascii="Times New Roman" w:hAnsi="Times New Roman" w:cs="Times New Roman"/>
        </w:rPr>
        <w:t>ntricas</w:t>
      </w:r>
      <w:r w:rsidRPr="002C5CB2">
        <w:rPr>
          <w:rFonts w:ascii="Times New Roman" w:hAnsi="Times New Roman" w:cs="Times New Roman"/>
        </w:rPr>
        <w:t xml:space="preserve"> em torno do Sol.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5CB2">
        <w:rPr>
          <w:rFonts w:ascii="Times New Roman" w:hAnsi="Times New Roman" w:cs="Times New Roman"/>
        </w:rPr>
        <w:t xml:space="preserve"> os </w:t>
      </w:r>
      <w:r>
        <w:rPr>
          <w:rFonts w:ascii="Times New Roman" w:hAnsi="Times New Roman" w:cs="Times New Roman"/>
        </w:rPr>
        <w:t>planetoides, ou asteroides, são pequenos astros que gravitam entre Jú</w:t>
      </w:r>
      <w:r w:rsidRPr="002C5CB2">
        <w:rPr>
          <w:rFonts w:ascii="Times New Roman" w:hAnsi="Times New Roman" w:cs="Times New Roman"/>
        </w:rPr>
        <w:t>piter</w:t>
      </w:r>
      <w:r w:rsidRPr="002C5CB2">
        <w:rPr>
          <w:rFonts w:ascii="Times New Roman" w:hAnsi="Times New Roman" w:cs="Times New Roman"/>
        </w:rPr>
        <w:t xml:space="preserve"> e Saturno.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Estão corretas: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1, 2 e 4</w:t>
      </w:r>
      <w:r w:rsidRPr="002C5CB2">
        <w:rPr>
          <w:rFonts w:ascii="Times New Roman" w:hAnsi="Times New Roman" w:cs="Times New Roman"/>
        </w:rPr>
        <w:t>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2, 3 e 4</w:t>
      </w:r>
      <w:r w:rsidRPr="002C5CB2">
        <w:rPr>
          <w:rFonts w:ascii="Times New Roman" w:hAnsi="Times New Roman" w:cs="Times New Roman"/>
        </w:rPr>
        <w:t>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3 e 4</w:t>
      </w:r>
      <w:r w:rsidRPr="002C5CB2">
        <w:rPr>
          <w:rFonts w:ascii="Times New Roman" w:hAnsi="Times New Roman" w:cs="Times New Roman"/>
        </w:rPr>
        <w:t>, apenas.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d. 1 e 2, apenas.</w:t>
      </w:r>
    </w:p>
    <w:p w:rsidR="00536B66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e. 2 e 3, apenas.</w:t>
      </w:r>
    </w:p>
    <w:p w:rsid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Assinale a alternativa que estiver correta: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a. o Sol é o centro do Sistema Solar.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estrelas são</w:t>
      </w:r>
      <w:r w:rsidRPr="002C5CB2">
        <w:rPr>
          <w:rFonts w:ascii="Times New Roman" w:hAnsi="Times New Roman" w:cs="Times New Roman"/>
        </w:rPr>
        <w:t xml:space="preserve"> astros que recebem luz.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 t</w:t>
      </w:r>
      <w:r w:rsidRPr="002C5CB2">
        <w:rPr>
          <w:rFonts w:ascii="Times New Roman" w:hAnsi="Times New Roman" w:cs="Times New Roman"/>
        </w:rPr>
        <w:t>erra é o maior planeta do Sistema Solar.</w:t>
      </w:r>
    </w:p>
    <w:p w:rsid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 xml:space="preserve">d. </w:t>
      </w:r>
      <w:r w:rsidRPr="002C5CB2">
        <w:rPr>
          <w:rFonts w:ascii="Times New Roman" w:hAnsi="Times New Roman" w:cs="Times New Roman"/>
        </w:rPr>
        <w:t>Mercúrio</w:t>
      </w:r>
      <w:r w:rsidRPr="002C5CB2">
        <w:rPr>
          <w:rFonts w:ascii="Times New Roman" w:hAnsi="Times New Roman" w:cs="Times New Roman"/>
        </w:rPr>
        <w:t xml:space="preserve"> é o planeta mais distante do Sol.</w:t>
      </w:r>
    </w:p>
    <w:p w:rsid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 movimento da terra responsável pelas estações do ano é chamado de: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rotação</w:t>
      </w:r>
      <w:r w:rsidRPr="002C5CB2">
        <w:rPr>
          <w:rFonts w:ascii="Times New Roman" w:hAnsi="Times New Roman" w:cs="Times New Roman"/>
        </w:rPr>
        <w:t>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D01FD8">
        <w:rPr>
          <w:rFonts w:ascii="Times New Roman" w:hAnsi="Times New Roman" w:cs="Times New Roman"/>
        </w:rPr>
        <w:t>mutação</w:t>
      </w:r>
      <w:r w:rsidRPr="002C5CB2">
        <w:rPr>
          <w:rFonts w:ascii="Times New Roman" w:hAnsi="Times New Roman" w:cs="Times New Roman"/>
        </w:rPr>
        <w:t>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translaçã</w:t>
      </w:r>
      <w:r w:rsidRPr="002C5CB2">
        <w:rPr>
          <w:rFonts w:ascii="Times New Roman" w:hAnsi="Times New Roman" w:cs="Times New Roman"/>
        </w:rPr>
        <w:t>o.</w:t>
      </w:r>
    </w:p>
    <w:p w:rsid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d. precess</w:t>
      </w:r>
      <w:r>
        <w:rPr>
          <w:rFonts w:ascii="Times New Roman" w:hAnsi="Times New Roman" w:cs="Times New Roman"/>
        </w:rPr>
        <w:t>ão</w:t>
      </w:r>
      <w:r w:rsidRPr="002C5CB2">
        <w:rPr>
          <w:rFonts w:ascii="Times New Roman" w:hAnsi="Times New Roman" w:cs="Times New Roman"/>
        </w:rPr>
        <w:t>.</w:t>
      </w:r>
      <w:r w:rsidRPr="002C5CB2">
        <w:rPr>
          <w:rFonts w:ascii="Times New Roman" w:hAnsi="Times New Roman" w:cs="Times New Roman"/>
        </w:rPr>
        <w:cr/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C5CB2">
        <w:rPr>
          <w:rFonts w:ascii="Times New Roman" w:hAnsi="Times New Roman" w:cs="Times New Roman"/>
        </w:rPr>
        <w:t>O Sistema</w:t>
      </w:r>
      <w:r w:rsidR="00D01FD8">
        <w:rPr>
          <w:rFonts w:ascii="Times New Roman" w:hAnsi="Times New Roman" w:cs="Times New Roman"/>
        </w:rPr>
        <w:t xml:space="preserve"> Solar possui oito planetas que </w:t>
      </w:r>
      <w:r w:rsidRPr="002C5CB2">
        <w:rPr>
          <w:rFonts w:ascii="Times New Roman" w:hAnsi="Times New Roman" w:cs="Times New Roman"/>
        </w:rPr>
        <w:t>se deslocam em torno do Sol. Marque</w:t>
      </w:r>
      <w:r w:rsidR="00D01FD8">
        <w:rPr>
          <w:rFonts w:ascii="Times New Roman" w:hAnsi="Times New Roman" w:cs="Times New Roman"/>
        </w:rPr>
        <w:t xml:space="preserve"> a alternativ</w:t>
      </w:r>
      <w:r w:rsidRPr="002C5CB2">
        <w:rPr>
          <w:rFonts w:ascii="Times New Roman" w:hAnsi="Times New Roman" w:cs="Times New Roman"/>
        </w:rPr>
        <w:t>a q</w:t>
      </w:r>
      <w:r w:rsidR="00D01FD8">
        <w:rPr>
          <w:rFonts w:ascii="Times New Roman" w:hAnsi="Times New Roman" w:cs="Times New Roman"/>
        </w:rPr>
        <w:t xml:space="preserve">ue indica corretamente a posição </w:t>
      </w:r>
      <w:r w:rsidRPr="002C5CB2">
        <w:rPr>
          <w:rFonts w:ascii="Times New Roman" w:hAnsi="Times New Roman" w:cs="Times New Roman"/>
        </w:rPr>
        <w:t>de Urano no Sistema Solar a partir do Sol.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a. Urano é o terceiro planeta a partir do Sol.</w:t>
      </w:r>
    </w:p>
    <w:p w:rsidR="002C5CB2" w:rsidRPr="002C5CB2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C5CB2" w:rsidRPr="002C5CB2">
        <w:rPr>
          <w:rFonts w:ascii="Times New Roman" w:hAnsi="Times New Roman" w:cs="Times New Roman"/>
        </w:rPr>
        <w:t>. Urano é o quinto planeta a partir do Sol.</w:t>
      </w:r>
    </w:p>
    <w:p w:rsidR="002C5CB2" w:rsidRPr="002C5CB2" w:rsidRDefault="002C5CB2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c. Urano é o sétimo planeta a partir do Sol.</w:t>
      </w:r>
    </w:p>
    <w:p w:rsidR="002C5CB2" w:rsidRPr="002C5CB2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Urano é o oitav</w:t>
      </w:r>
      <w:r w:rsidR="002C5CB2" w:rsidRPr="002C5CB2">
        <w:rPr>
          <w:rFonts w:ascii="Times New Roman" w:hAnsi="Times New Roman" w:cs="Times New Roman"/>
        </w:rPr>
        <w:t>o planeta a partir do Sol.</w:t>
      </w:r>
    </w:p>
    <w:p w:rsidR="002C5CB2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C5CB2" w:rsidRPr="002C5CB2">
        <w:rPr>
          <w:rFonts w:ascii="Times New Roman" w:hAnsi="Times New Roman" w:cs="Times New Roman"/>
        </w:rPr>
        <w:t>. Urano é o quarto planeta a partir do Sol.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1FD8" w:rsidRDefault="008569A0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São grupos de estrelas de uma determinada região do céu: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galáxias.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constelações.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asteroides.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nebulosas.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proofErr w:type="gramStart"/>
      <w:r>
        <w:rPr>
          <w:rFonts w:ascii="Times New Roman" w:hAnsi="Times New Roman" w:cs="Times New Roman"/>
        </w:rPr>
        <w:t>sol</w:t>
      </w:r>
      <w:proofErr w:type="gramEnd"/>
      <w:r>
        <w:rPr>
          <w:rFonts w:ascii="Times New Roman" w:hAnsi="Times New Roman" w:cs="Times New Roman"/>
        </w:rPr>
        <w:t>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Os quatros planetas mais próximos do Sol apresentam muitas rochas (derretidas ou em estado sólido) em sua composição, por isso são chamados de planetas: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planetas gasosos.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planetas líquidos.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planetas rochosos.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d. planetas elípticos.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planetas sofísticos.</w:t>
      </w: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1FD8" w:rsidRDefault="00D01FD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8569A0">
        <w:rPr>
          <w:rFonts w:ascii="Times New Roman" w:hAnsi="Times New Roman" w:cs="Times New Roman"/>
        </w:rPr>
        <w:t>Antigamente, as pessoas observavam o céu apenas a olho nu, ou seja, sem nenhum tipo de equipamento. Aristóteles e Ptolomeu, consolidaram a ideia que a Terra seria o centro do Universo. Que tipo de modelo os cientistas se referem?</w:t>
      </w:r>
    </w:p>
    <w:p w:rsidR="008569A0" w:rsidRDefault="008569A0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modelo anarquista.</w:t>
      </w:r>
    </w:p>
    <w:p w:rsidR="008569A0" w:rsidRDefault="008569A0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modelo plano.</w:t>
      </w:r>
    </w:p>
    <w:p w:rsidR="008569A0" w:rsidRDefault="008569A0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modelo heliocêntrico.</w:t>
      </w:r>
    </w:p>
    <w:p w:rsidR="008569A0" w:rsidRDefault="008569A0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modelo geocêntrico.</w:t>
      </w:r>
    </w:p>
    <w:p w:rsidR="008569A0" w:rsidRDefault="008569A0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modelo viral.</w:t>
      </w:r>
    </w:p>
    <w:p w:rsidR="008569A0" w:rsidRDefault="008569A0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9A0" w:rsidRDefault="008569A0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Assinale a alternativa que indica o quarto planeta do Sistema Solar, também conhecido </w:t>
      </w:r>
      <w:r w:rsidR="000347E9">
        <w:rPr>
          <w:rFonts w:ascii="Times New Roman" w:hAnsi="Times New Roman" w:cs="Times New Roman"/>
        </w:rPr>
        <w:t>como planeta vermelho: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Terra.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Vênus.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Mercúrio.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Marte.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Júpiter.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Qual o planeta mais próximo do Sol?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Marte.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Júpiter.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Mercúrio. 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Plutão.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Netuno.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Qual planeta se destaca pelos sistemas de anéis, formados por pedaços de gelos?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Plutão.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Saturno.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Netuno. 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Terra.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Mercúrio.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Que nome é dado a galáxia onde se encontra a Terra?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Via Órion.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Via Terra.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Via Marte.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Via Láctea.</w:t>
      </w: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Via Extraterrestre.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47E9" w:rsidRDefault="000347E9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805408">
        <w:rPr>
          <w:rFonts w:ascii="Times New Roman" w:hAnsi="Times New Roman" w:cs="Times New Roman"/>
        </w:rPr>
        <w:t>Qual o planeta está longe do Sol que se torna difícil de estuda-lo?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Netuno.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Saturno.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Mercúrio.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Terra.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Júpiter.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O planeta mais parecido com a Terra, porém, sua atmosfera é muito densa: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Mercúrio.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Vênus.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Marte.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Netuno.</w:t>
      </w:r>
    </w:p>
    <w:p w:rsidR="00805408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Júpiter.</w:t>
      </w:r>
    </w:p>
    <w:p w:rsidR="00805408" w:rsidRPr="002C5CB2" w:rsidRDefault="00805408" w:rsidP="002C5CB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05408" w:rsidRPr="002C5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66"/>
    <w:rsid w:val="000347E9"/>
    <w:rsid w:val="002C5CB2"/>
    <w:rsid w:val="00536B66"/>
    <w:rsid w:val="00805408"/>
    <w:rsid w:val="008569A0"/>
    <w:rsid w:val="00D01FD8"/>
    <w:rsid w:val="00E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1D5F4-77EA-4A76-8CFF-8F8B41C5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2020-03-30T14:24:00Z</dcterms:created>
  <dcterms:modified xsi:type="dcterms:W3CDTF">2020-03-31T01:40:00Z</dcterms:modified>
</cp:coreProperties>
</file>