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A87" w:rsidRDefault="000B40CD">
      <w:r w:rsidRPr="000B40CD">
        <w:rPr>
          <w:noProof/>
          <w:sz w:val="40"/>
          <w:szCs w:val="40"/>
          <w:lang w:eastAsia="pt-BR"/>
        </w:rPr>
        <w:drawing>
          <wp:anchor distT="0" distB="0" distL="114300" distR="114300" simplePos="0" relativeHeight="251658240" behindDoc="0" locked="0" layoutInCell="1" allowOverlap="1" wp14:anchorId="1D4506FE" wp14:editId="7C29FBA3">
            <wp:simplePos x="0" y="0"/>
            <wp:positionH relativeFrom="column">
              <wp:posOffset>-461010</wp:posOffset>
            </wp:positionH>
            <wp:positionV relativeFrom="paragraph">
              <wp:posOffset>243205</wp:posOffset>
            </wp:positionV>
            <wp:extent cx="7172325" cy="7219950"/>
            <wp:effectExtent l="0" t="0" r="9525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179" t="14353" r="11759" b="7530"/>
                    <a:stretch/>
                  </pic:blipFill>
                  <pic:spPr bwMode="auto">
                    <a:xfrm>
                      <a:off x="0" y="0"/>
                      <a:ext cx="7172325" cy="7219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ARTES – </w:t>
      </w:r>
      <w:proofErr w:type="gramStart"/>
      <w:r>
        <w:t>COPIE</w:t>
      </w:r>
      <w:proofErr w:type="gramEnd"/>
      <w:r>
        <w:t xml:space="preserve"> NO CADERNO OU FAÇA NA APOSTILA</w:t>
      </w:r>
    </w:p>
    <w:p w:rsidR="000B40CD" w:rsidRDefault="000B40CD"/>
    <w:p w:rsidR="000B40CD" w:rsidRDefault="000B40CD"/>
    <w:p w:rsidR="000B40CD" w:rsidRDefault="000B40CD"/>
    <w:p w:rsidR="000B40CD" w:rsidRDefault="000B40CD"/>
    <w:p w:rsidR="000B40CD" w:rsidRDefault="000B40CD"/>
    <w:p w:rsidR="000B40CD" w:rsidRDefault="000B40CD"/>
    <w:p w:rsidR="000B40CD" w:rsidRDefault="000B40CD"/>
    <w:p w:rsidR="000B40CD" w:rsidRDefault="000B40CD"/>
    <w:p w:rsidR="000B40CD" w:rsidRDefault="000B40CD"/>
    <w:p w:rsidR="000B40CD" w:rsidRDefault="000B40CD"/>
    <w:p w:rsidR="000B40CD" w:rsidRDefault="000B40CD"/>
    <w:p w:rsidR="000B40CD" w:rsidRDefault="000B40CD"/>
    <w:p w:rsidR="000B40CD" w:rsidRDefault="000B40CD"/>
    <w:p w:rsidR="000B40CD" w:rsidRDefault="000B40CD"/>
    <w:p w:rsidR="000B40CD" w:rsidRDefault="000B40CD"/>
    <w:p w:rsidR="000B40CD" w:rsidRDefault="000B40CD"/>
    <w:p w:rsidR="000B40CD" w:rsidRDefault="000B40CD"/>
    <w:p w:rsidR="000B40CD" w:rsidRDefault="000B40CD"/>
    <w:p w:rsidR="000B40CD" w:rsidRDefault="000B40CD"/>
    <w:p w:rsidR="000B40CD" w:rsidRDefault="000B40CD"/>
    <w:p w:rsidR="000B40CD" w:rsidRDefault="000B40CD"/>
    <w:p w:rsidR="000B40CD" w:rsidRDefault="000B40CD"/>
    <w:p w:rsidR="000B40CD" w:rsidRDefault="000B40CD"/>
    <w:p w:rsidR="000B40CD" w:rsidRDefault="000B40CD"/>
    <w:p w:rsidR="000B40CD" w:rsidRDefault="000B40CD"/>
    <w:p w:rsidR="000B40CD" w:rsidRDefault="000B40CD"/>
    <w:p w:rsidR="000B40CD" w:rsidRDefault="000B40CD" w:rsidP="000B40CD">
      <w:pPr>
        <w:tabs>
          <w:tab w:val="left" w:pos="1560"/>
        </w:tabs>
      </w:pPr>
      <w:r>
        <w:lastRenderedPageBreak/>
        <w:t xml:space="preserve">LEVE </w:t>
      </w:r>
      <w:r>
        <w:tab/>
        <w:t>PARA SUA AULA  QUANDO RETORNARMOS !!!</w:t>
      </w:r>
      <w:bookmarkStart w:id="0" w:name="_GoBack"/>
      <w:bookmarkEnd w:id="0"/>
    </w:p>
    <w:p w:rsidR="000B40CD" w:rsidRDefault="000B40CD"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75A08580" wp14:editId="2A2E8074">
            <wp:simplePos x="0" y="0"/>
            <wp:positionH relativeFrom="column">
              <wp:posOffset>-805180</wp:posOffset>
            </wp:positionH>
            <wp:positionV relativeFrom="paragraph">
              <wp:posOffset>491490</wp:posOffset>
            </wp:positionV>
            <wp:extent cx="6913245" cy="8308975"/>
            <wp:effectExtent l="0" t="0" r="1905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239" t="21648" r="20405" b="15294"/>
                    <a:stretch/>
                  </pic:blipFill>
                  <pic:spPr bwMode="auto">
                    <a:xfrm>
                      <a:off x="0" y="0"/>
                      <a:ext cx="6913245" cy="8308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B40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0CD"/>
    <w:rsid w:val="000B40CD"/>
    <w:rsid w:val="0052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B4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40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B4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40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Rosilene P. Carvalho Gomes</dc:creator>
  <cp:lastModifiedBy>Rosilene P. Carvalho Gomes</cp:lastModifiedBy>
  <cp:revision>1</cp:revision>
  <dcterms:created xsi:type="dcterms:W3CDTF">2020-04-09T15:16:00Z</dcterms:created>
  <dcterms:modified xsi:type="dcterms:W3CDTF">2020-04-09T15:20:00Z</dcterms:modified>
</cp:coreProperties>
</file>