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4613FF" w:rsidP="214613FF" w:rsidRDefault="214613FF" w14:paraId="7250CBE4" w14:textId="35DEA7B6">
      <w:pPr>
        <w:rPr>
          <w:b w:val="1"/>
          <w:bCs w:val="1"/>
          <w:sz w:val="24"/>
          <w:szCs w:val="24"/>
        </w:rPr>
      </w:pPr>
      <w:r w:rsidRPr="214613FF" w:rsidR="214613FF">
        <w:rPr>
          <w:b w:val="1"/>
          <w:bCs w:val="1"/>
          <w:sz w:val="24"/>
          <w:szCs w:val="24"/>
        </w:rPr>
        <w:t>Colégio Evangélico Almeida Barros</w:t>
      </w:r>
    </w:p>
    <w:p w:rsidR="214613FF" w:rsidP="214613FF" w:rsidRDefault="214613FF" w14:paraId="30B1CE0C" w14:textId="1EF41669">
      <w:pPr>
        <w:pStyle w:val="Normal"/>
        <w:rPr>
          <w:b w:val="1"/>
          <w:bCs w:val="1"/>
          <w:sz w:val="24"/>
          <w:szCs w:val="24"/>
        </w:rPr>
      </w:pPr>
      <w:r w:rsidRPr="214613FF" w:rsidR="214613FF">
        <w:rPr>
          <w:b w:val="1"/>
          <w:bCs w:val="1"/>
          <w:sz w:val="24"/>
          <w:szCs w:val="24"/>
        </w:rPr>
        <w:t>2º ano – Ensino Médio</w:t>
      </w:r>
    </w:p>
    <w:p w:rsidR="214613FF" w:rsidP="214613FF" w:rsidRDefault="214613FF" w14:paraId="4E6104AB" w14:textId="34F6A197">
      <w:pPr>
        <w:pStyle w:val="Normal"/>
        <w:rPr>
          <w:b w:val="1"/>
          <w:bCs w:val="1"/>
          <w:sz w:val="24"/>
          <w:szCs w:val="24"/>
        </w:rPr>
      </w:pPr>
      <w:r w:rsidRPr="214613FF" w:rsidR="214613FF">
        <w:rPr>
          <w:b w:val="1"/>
          <w:bCs w:val="1"/>
          <w:sz w:val="24"/>
          <w:szCs w:val="24"/>
        </w:rPr>
        <w:t>Produção Textual</w:t>
      </w:r>
    </w:p>
    <w:p w:rsidR="214613FF" w:rsidP="214613FF" w:rsidRDefault="214613FF" w14:paraId="06FAF0E2" w14:textId="1B4B111F">
      <w:pPr>
        <w:pStyle w:val="Normal"/>
      </w:pPr>
    </w:p>
    <w:p w:rsidR="214613FF" w:rsidP="214613FF" w:rsidRDefault="214613FF" w14:paraId="4D1EC038" w14:textId="40B0946A">
      <w:pPr>
        <w:pStyle w:val="Normal"/>
      </w:pPr>
      <w:r w:rsidR="214613FF">
        <w:rPr/>
        <w:t>1 – Elabore um texto Expositivo.</w:t>
      </w:r>
    </w:p>
    <w:p w:rsidR="214613FF" w:rsidP="214613FF" w:rsidRDefault="214613FF" w14:paraId="15DED976" w14:textId="1F9860C6">
      <w:pPr>
        <w:pStyle w:val="Normal"/>
      </w:pPr>
      <w:r w:rsidR="214613FF">
        <w:rPr/>
        <w:t>Tema: Livre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C1171F"/>
  <w15:docId w15:val="{f2c36fd6-aa65-4a08-bb3f-c9670f85d6e0}"/>
  <w:rsids>
    <w:rsidRoot w:val="57032090"/>
    <w:rsid w:val="01C1171F"/>
    <w:rsid w:val="1C7BE634"/>
    <w:rsid w:val="214613FF"/>
    <w:rsid w:val="5703209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2020-04-10T17:25:00.0657320Z</dcterms:created>
  <dcterms:modified xsi:type="dcterms:W3CDTF">2020-04-10T17:29:04.6220480Z</dcterms:modified>
  <dc:creator>Marcio Dias</dc:creator>
  <lastModifiedBy>Marcio Dias</lastModifiedBy>
</coreProperties>
</file>