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7FA6C" w14:textId="77777777" w:rsidR="00EE5C39" w:rsidRDefault="00EE5C39" w:rsidP="00EE5C39">
      <w:pPr>
        <w:jc w:val="center"/>
        <w:rPr>
          <w:b/>
          <w:bCs/>
          <w:sz w:val="44"/>
          <w:szCs w:val="44"/>
          <w:u w:val="single"/>
        </w:rPr>
      </w:pPr>
      <w:r w:rsidRPr="00EE5C39">
        <w:rPr>
          <w:b/>
          <w:bCs/>
          <w:sz w:val="44"/>
          <w:szCs w:val="44"/>
          <w:u w:val="single"/>
        </w:rPr>
        <w:t>Exercícios</w:t>
      </w:r>
    </w:p>
    <w:p w14:paraId="50BEAFFD" w14:textId="6B1CF336" w:rsidR="00EE5C39" w:rsidRDefault="00EE5C39" w:rsidP="00EE5C39">
      <w:pPr>
        <w:jc w:val="center"/>
      </w:pPr>
    </w:p>
    <w:p w14:paraId="50AB4CB0" w14:textId="56A9CF55" w:rsidR="00912DE5" w:rsidRDefault="00912DE5" w:rsidP="00EE5C39">
      <w:pPr>
        <w:jc w:val="center"/>
      </w:pPr>
    </w:p>
    <w:p w14:paraId="4B83D016" w14:textId="63D57CF3" w:rsidR="00912DE5" w:rsidRPr="00912DE5" w:rsidRDefault="00912DE5" w:rsidP="00912DE5">
      <w:pPr>
        <w:pStyle w:val="PargrafodaLista"/>
        <w:numPr>
          <w:ilvl w:val="0"/>
          <w:numId w:val="1"/>
        </w:numPr>
        <w:jc w:val="center"/>
      </w:pPr>
      <w:r>
        <w:rPr>
          <w:rFonts w:ascii="NewsGothic" w:eastAsia="Times New Roman" w:hAnsi="NewsGothic"/>
          <w:color w:val="000000"/>
          <w:sz w:val="26"/>
          <w:szCs w:val="26"/>
          <w:shd w:val="clear" w:color="auto" w:fill="FFFFFF"/>
        </w:rPr>
        <w:t>Uma escola pretende ladrilhar o seu pátio retangular, que possui as seguintes dimensões: 4 m e 5,5 m. Os ladrilhos utilizados são quadrados com 16 cm de lado. Calcule o número de ladrilhos necessários</w:t>
      </w:r>
    </w:p>
    <w:p w14:paraId="10275630" w14:textId="50223618" w:rsidR="00912DE5" w:rsidRDefault="00912DE5" w:rsidP="00912DE5">
      <w:pPr>
        <w:pStyle w:val="PargrafodaLista"/>
        <w:rPr>
          <w:rFonts w:ascii="NewsGothic" w:eastAsia="Times New Roman" w:hAnsi="NewsGothic"/>
          <w:color w:val="000000"/>
          <w:sz w:val="26"/>
          <w:szCs w:val="26"/>
          <w:shd w:val="clear" w:color="auto" w:fill="FFFFFF"/>
        </w:rPr>
      </w:pPr>
    </w:p>
    <w:p w14:paraId="4B821B92" w14:textId="59689C9C" w:rsidR="00912DE5" w:rsidRDefault="00912DE5" w:rsidP="00912DE5">
      <w:pPr>
        <w:pStyle w:val="PargrafodaLista"/>
        <w:rPr>
          <w:rFonts w:ascii="NewsGothic" w:eastAsia="Times New Roman" w:hAnsi="NewsGothic"/>
          <w:color w:val="000000"/>
          <w:sz w:val="26"/>
          <w:szCs w:val="26"/>
          <w:shd w:val="clear" w:color="auto" w:fill="FFFFFF"/>
        </w:rPr>
      </w:pPr>
    </w:p>
    <w:p w14:paraId="1D4CEE15" w14:textId="2194D28B" w:rsidR="00912DE5" w:rsidRPr="00124960" w:rsidRDefault="00124960" w:rsidP="00912DE5">
      <w:pPr>
        <w:pStyle w:val="PargrafodaLista"/>
        <w:numPr>
          <w:ilvl w:val="0"/>
          <w:numId w:val="1"/>
        </w:numPr>
      </w:pPr>
      <w:r>
        <w:rPr>
          <w:rFonts w:ascii="Arial" w:eastAsia="Times New Roman" w:hAnsi="Arial" w:cs="Arial"/>
          <w:shd w:val="clear" w:color="auto" w:fill="FFFFFF"/>
        </w:rPr>
        <w:t>Seja um losango com diagonal maior de 10 cm e a menor medindo 5 cm. Qual a área deste losango?</w:t>
      </w:r>
    </w:p>
    <w:p w14:paraId="655DD9B0" w14:textId="544D2978" w:rsidR="00124960" w:rsidRDefault="00124960" w:rsidP="00124960"/>
    <w:p w14:paraId="349060F7" w14:textId="1FF4A750" w:rsidR="00781705" w:rsidRDefault="00781705" w:rsidP="00C36E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divId w:val="1463041179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IFSP </w:t>
      </w:r>
      <w:r w:rsidR="00CE0145">
        <w:rPr>
          <w:rFonts w:ascii="Arial" w:hAnsi="Arial" w:cs="Arial"/>
          <w:color w:val="404040"/>
        </w:rPr>
        <w:t>–</w:t>
      </w:r>
      <w:r>
        <w:rPr>
          <w:rFonts w:ascii="Arial" w:hAnsi="Arial" w:cs="Arial"/>
          <w:color w:val="404040"/>
        </w:rPr>
        <w:t xml:space="preserve"> 2016</w:t>
      </w:r>
      <w:r w:rsidR="00CE014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 xml:space="preserve">Uma praça pública em forma de circunferência tem raio de 18 metros. Diante do exposto, </w:t>
      </w:r>
      <w:r w:rsidR="00CE0145">
        <w:rPr>
          <w:rFonts w:ascii="Arial" w:hAnsi="Arial" w:cs="Arial"/>
          <w:color w:val="404040"/>
        </w:rPr>
        <w:t>qual a s</w:t>
      </w:r>
      <w:r>
        <w:rPr>
          <w:rFonts w:ascii="Arial" w:hAnsi="Arial" w:cs="Arial"/>
          <w:color w:val="404040"/>
        </w:rPr>
        <w:t>ua área.</w:t>
      </w:r>
    </w:p>
    <w:p w14:paraId="2F3CD0EA" w14:textId="65374A23" w:rsidR="00124960" w:rsidRDefault="00124960" w:rsidP="00781705">
      <w:pPr>
        <w:pStyle w:val="PargrafodaLista"/>
      </w:pPr>
    </w:p>
    <w:p w14:paraId="1523FA8F" w14:textId="1897E939" w:rsidR="00CE0145" w:rsidRPr="00C36E27" w:rsidRDefault="00C36E27" w:rsidP="00356270">
      <w:pPr>
        <w:pStyle w:val="PargrafodaLista"/>
        <w:numPr>
          <w:ilvl w:val="0"/>
          <w:numId w:val="1"/>
        </w:numPr>
      </w:pP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(Metrô SP – FCC 2015). A partir do centro de uma torta circular retira-se uma fatia (setor circular) que corresponde à 35% do total da torta. A fatia retirada é um setor circular de ângulo central igual a</w:t>
      </w:r>
    </w:p>
    <w:p w14:paraId="68557C35" w14:textId="77777777" w:rsidR="00C36E27" w:rsidRDefault="00C36E27" w:rsidP="00C36E27">
      <w:pPr>
        <w:pStyle w:val="PargrafodaLista"/>
      </w:pPr>
    </w:p>
    <w:p w14:paraId="16DAF0D3" w14:textId="5CAC880C" w:rsidR="00C36E27" w:rsidRPr="00E02F2C" w:rsidRDefault="006A5D78" w:rsidP="00356270">
      <w:pPr>
        <w:pStyle w:val="PargrafodaLista"/>
        <w:numPr>
          <w:ilvl w:val="0"/>
          <w:numId w:val="1"/>
        </w:numPr>
      </w:pPr>
      <w:r>
        <w:rPr>
          <w:rFonts w:ascii="Raleway" w:eastAsia="Times New Roman" w:hAnsi="Raleway"/>
          <w:color w:val="000000"/>
          <w:sz w:val="26"/>
          <w:szCs w:val="26"/>
          <w:shd w:val="clear" w:color="auto" w:fill="FFFFFF"/>
        </w:rPr>
        <w:t>Qual a área de um setor circular de ângulo 30 graus, que tem um diâmetro de 10 metros?</w:t>
      </w:r>
    </w:p>
    <w:p w14:paraId="37CFAD5D" w14:textId="77777777" w:rsidR="00E02F2C" w:rsidRDefault="00E02F2C" w:rsidP="00E02F2C">
      <w:pPr>
        <w:pStyle w:val="PargrafodaLista"/>
      </w:pPr>
    </w:p>
    <w:p w14:paraId="61EC0D86" w14:textId="091726AD" w:rsidR="00E02F2C" w:rsidRPr="003D0C24" w:rsidRDefault="003D0C24" w:rsidP="00356270">
      <w:pPr>
        <w:pStyle w:val="PargrafodaLista"/>
        <w:numPr>
          <w:ilvl w:val="0"/>
          <w:numId w:val="1"/>
        </w:numPr>
      </w:pPr>
      <w:r>
        <w:rPr>
          <w:rFonts w:ascii="Raleway" w:eastAsia="Times New Roman" w:hAnsi="Raleway"/>
          <w:color w:val="000000"/>
          <w:sz w:val="26"/>
          <w:szCs w:val="26"/>
          <w:shd w:val="clear" w:color="auto" w:fill="FFFFFF"/>
        </w:rPr>
        <w:t>A área onde será construído um shopping é circular e tem medida igual a 70650 m2. Qual é o raio do círculo descrito por essa área? (π = 3,14).</w:t>
      </w:r>
    </w:p>
    <w:p w14:paraId="49A3263C" w14:textId="51310841" w:rsidR="003D0C24" w:rsidRDefault="003D0C24" w:rsidP="003D0C24">
      <w:pPr>
        <w:pStyle w:val="PargrafodaLista"/>
      </w:pPr>
    </w:p>
    <w:p w14:paraId="32F73821" w14:textId="6388C71A" w:rsidR="007709EE" w:rsidRDefault="000D5B17" w:rsidP="007709EE">
      <w:pPr>
        <w:pStyle w:val="PargrafodaLista"/>
        <w:numPr>
          <w:ilvl w:val="0"/>
          <w:numId w:val="1"/>
        </w:numPr>
      </w:pPr>
      <w:r>
        <w:rPr>
          <w:rFonts w:ascii="Raleway" w:eastAsia="Times New Roman" w:hAnsi="Raleway"/>
          <w:color w:val="000000"/>
          <w:sz w:val="26"/>
          <w:szCs w:val="26"/>
          <w:shd w:val="clear" w:color="auto" w:fill="FFFFFF"/>
        </w:rPr>
        <w:t>Qual é a medida da base de um triângulo cuja área é 240 m2 e cuja altura mede 120 m?</w:t>
      </w:r>
    </w:p>
    <w:p w14:paraId="58337883" w14:textId="77777777" w:rsidR="003D0C24" w:rsidRPr="00EE5C39" w:rsidRDefault="003D0C24" w:rsidP="00510503">
      <w:pPr>
        <w:pStyle w:val="PargrafodaLista"/>
      </w:pPr>
    </w:p>
    <w:sectPr w:rsidR="003D0C24" w:rsidRPr="00EE5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hic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">
    <w:altName w:val="Trebuchet MS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A788D"/>
    <w:multiLevelType w:val="hybridMultilevel"/>
    <w:tmpl w:val="078274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39"/>
    <w:rsid w:val="000D5B17"/>
    <w:rsid w:val="00124960"/>
    <w:rsid w:val="00356270"/>
    <w:rsid w:val="003D0C24"/>
    <w:rsid w:val="00510503"/>
    <w:rsid w:val="006A5D78"/>
    <w:rsid w:val="007709EE"/>
    <w:rsid w:val="00781705"/>
    <w:rsid w:val="00912DE5"/>
    <w:rsid w:val="00C36E27"/>
    <w:rsid w:val="00CE0145"/>
    <w:rsid w:val="00E02F2C"/>
    <w:rsid w:val="00E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399DB8"/>
  <w15:chartTrackingRefBased/>
  <w15:docId w15:val="{D9DDFD5F-61CD-BA42-ADBC-80504C85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2D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17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barbosa</dc:creator>
  <cp:keywords/>
  <dc:description/>
  <cp:lastModifiedBy>Lucas gonçalves barbosa</cp:lastModifiedBy>
  <cp:revision>2</cp:revision>
  <dcterms:created xsi:type="dcterms:W3CDTF">2020-04-09T03:32:00Z</dcterms:created>
  <dcterms:modified xsi:type="dcterms:W3CDTF">2020-04-09T03:32:00Z</dcterms:modified>
</cp:coreProperties>
</file>