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DDFB" w14:textId="3017A722" w:rsidR="00336C36" w:rsidRDefault="00336C36" w:rsidP="004C5F92">
      <w:pPr>
        <w:jc w:val="right"/>
        <w:rPr>
          <w:b/>
          <w:bCs/>
          <w:color w:val="C45911" w:themeColor="accent2" w:themeShade="BF"/>
        </w:rPr>
      </w:pPr>
      <w:r w:rsidRPr="004C5F9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8B724A" wp14:editId="2CAC3CC1">
            <wp:simplePos x="0" y="0"/>
            <wp:positionH relativeFrom="margin">
              <wp:posOffset>-139065</wp:posOffset>
            </wp:positionH>
            <wp:positionV relativeFrom="margin">
              <wp:posOffset>48260</wp:posOffset>
            </wp:positionV>
            <wp:extent cx="953770" cy="11906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BF" w:rsidRPr="004C5F92">
        <w:rPr>
          <w:b/>
          <w:bCs/>
        </w:rPr>
        <w:t>Discip</w:t>
      </w:r>
      <w:r w:rsidR="004C5F92" w:rsidRPr="004C5F92">
        <w:rPr>
          <w:b/>
          <w:bCs/>
        </w:rPr>
        <w:t xml:space="preserve">lina: </w:t>
      </w:r>
      <w:r w:rsidR="004C5F92" w:rsidRPr="004C5F92">
        <w:t>Geografia</w:t>
      </w:r>
    </w:p>
    <w:p w14:paraId="16739C5F" w14:textId="078E93C9" w:rsidR="004C5F92" w:rsidRPr="004C5F92" w:rsidRDefault="004C5F92" w:rsidP="004C5F92">
      <w:pPr>
        <w:jc w:val="right"/>
        <w:rPr>
          <w:b/>
          <w:bCs/>
        </w:rPr>
      </w:pPr>
      <w:r w:rsidRPr="004C5F92">
        <w:rPr>
          <w:b/>
          <w:bCs/>
        </w:rPr>
        <w:t xml:space="preserve">Professor: </w:t>
      </w:r>
      <w:r w:rsidRPr="004C5F92">
        <w:t>Luciano Souza</w:t>
      </w:r>
    </w:p>
    <w:p w14:paraId="2911C3C5" w14:textId="77777777" w:rsidR="003616FC" w:rsidRDefault="003616FC" w:rsidP="003616FC">
      <w:pPr>
        <w:ind w:firstLine="1560"/>
        <w:rPr>
          <w:b/>
          <w:bCs/>
          <w:color w:val="C45911" w:themeColor="accent2" w:themeShade="BF"/>
          <w:sz w:val="32"/>
          <w:szCs w:val="32"/>
        </w:rPr>
      </w:pPr>
    </w:p>
    <w:p w14:paraId="29903163" w14:textId="77777777" w:rsidR="00DC5183" w:rsidRPr="003616FC" w:rsidRDefault="00DC5183" w:rsidP="003616FC">
      <w:pPr>
        <w:ind w:firstLine="1560"/>
        <w:rPr>
          <w:b/>
          <w:bCs/>
          <w:color w:val="C45911" w:themeColor="accent2" w:themeShade="BF"/>
          <w:sz w:val="36"/>
          <w:szCs w:val="36"/>
        </w:rPr>
      </w:pPr>
      <w:r w:rsidRPr="003616FC">
        <w:rPr>
          <w:b/>
          <w:bCs/>
          <w:color w:val="C45911" w:themeColor="accent2" w:themeShade="BF"/>
          <w:sz w:val="36"/>
          <w:szCs w:val="36"/>
        </w:rPr>
        <w:t>População absoluta e população relativa</w:t>
      </w:r>
    </w:p>
    <w:p w14:paraId="1BC36E1F" w14:textId="77777777" w:rsidR="00DC5183" w:rsidRDefault="00DC5183"/>
    <w:p w14:paraId="336455DB" w14:textId="77777777" w:rsidR="003616FC" w:rsidRDefault="00DC5183" w:rsidP="003616FC">
      <w:pPr>
        <w:ind w:firstLine="993"/>
        <w:jc w:val="center"/>
        <w:rPr>
          <w:i/>
          <w:iCs/>
        </w:rPr>
      </w:pPr>
      <w:r>
        <w:t xml:space="preserve"> </w:t>
      </w:r>
      <w:r w:rsidR="00F47D1F" w:rsidRPr="009C067D">
        <w:rPr>
          <w:i/>
          <w:iCs/>
        </w:rPr>
        <w:t>“O Brasil é uma país muito populoso, porém ainda pouco povoado.”</w:t>
      </w:r>
    </w:p>
    <w:p w14:paraId="2B3E8E0C" w14:textId="77777777" w:rsidR="003616FC" w:rsidRPr="009C067D" w:rsidRDefault="003616FC" w:rsidP="00F47D1F">
      <w:pPr>
        <w:jc w:val="center"/>
        <w:rPr>
          <w:i/>
          <w:iCs/>
        </w:rPr>
      </w:pPr>
    </w:p>
    <w:p w14:paraId="19DC33E2" w14:textId="77777777" w:rsidR="00F47D1F" w:rsidRDefault="00F47D1F" w:rsidP="00F47D1F">
      <w:pPr>
        <w:jc w:val="both"/>
      </w:pPr>
      <w:bookmarkStart w:id="0" w:name="_GoBack"/>
      <w:bookmarkEnd w:id="0"/>
      <w:r>
        <w:t>A afirmação está correta ou é contraditória? Afinal, é possível um país ou determinada região ser, ao mesmo tempo, bastante populoso e pouco povoado?</w:t>
      </w:r>
    </w:p>
    <w:p w14:paraId="2FBF308E" w14:textId="77777777" w:rsidR="00353A8B" w:rsidRDefault="00353A8B" w:rsidP="00F47D1F">
      <w:pPr>
        <w:jc w:val="both"/>
      </w:pPr>
    </w:p>
    <w:p w14:paraId="54B68E0D" w14:textId="77777777" w:rsidR="00353A8B" w:rsidRPr="00DC5183" w:rsidRDefault="00353A8B" w:rsidP="00F47D1F">
      <w:pPr>
        <w:jc w:val="both"/>
        <w:rPr>
          <w:b/>
          <w:bCs/>
          <w:color w:val="C45911" w:themeColor="accent2" w:themeShade="BF"/>
          <w:sz w:val="28"/>
          <w:szCs w:val="28"/>
        </w:rPr>
      </w:pPr>
      <w:r w:rsidRPr="00DC5183">
        <w:rPr>
          <w:b/>
          <w:bCs/>
          <w:color w:val="C45911" w:themeColor="accent2" w:themeShade="BF"/>
          <w:sz w:val="28"/>
          <w:szCs w:val="28"/>
        </w:rPr>
        <w:t>Populoso e povoado</w:t>
      </w:r>
    </w:p>
    <w:p w14:paraId="7A747A16" w14:textId="77777777" w:rsidR="00353A8B" w:rsidRDefault="00F64F44" w:rsidP="00F47D1F">
      <w:pPr>
        <w:jc w:val="both"/>
      </w:pPr>
      <w:r>
        <w:t xml:space="preserve">Pode até parecer estranha, mas a afirmação anterior retrata corretamente algumas das características demográficas do Brasil. Isso ocorre porque “populoso” refere-se ao total da população do país, ou seja, à população absoluta, enquanto “povoado” implica uma elevada população relativa ou densidade demográfica (relação entre o número total de habitantes e a área por eles ocupada). Afirma-se, portanto, que determinado país é muito povoado quando sua população relativa (ou densidade demográfica) é alta, com mais de 100 </w:t>
      </w:r>
      <w:proofErr w:type="spellStart"/>
      <w:r>
        <w:t>hab</w:t>
      </w:r>
      <w:proofErr w:type="spellEnd"/>
      <w:r>
        <w:t>/km², por exemplo.</w:t>
      </w:r>
    </w:p>
    <w:p w14:paraId="617C9760" w14:textId="77777777" w:rsidR="00F64F44" w:rsidRDefault="00F64F44" w:rsidP="00F47D1F">
      <w:pPr>
        <w:jc w:val="both"/>
      </w:pPr>
      <w:r w:rsidRPr="004238BE">
        <w:t>No quadro a seguir, estão listados os dez países mais populosos do globo. Confira as estimativas de sua</w:t>
      </w:r>
      <w:r>
        <w:t xml:space="preserve"> população absoluta em 2014.</w:t>
      </w:r>
    </w:p>
    <w:p w14:paraId="03C8219C" w14:textId="77777777" w:rsidR="003616FC" w:rsidRDefault="003616FC" w:rsidP="00F47D1F">
      <w:pPr>
        <w:jc w:val="both"/>
      </w:pPr>
    </w:p>
    <w:tbl>
      <w:tblPr>
        <w:tblStyle w:val="Tabelacomgrade"/>
        <w:tblW w:w="0" w:type="auto"/>
        <w:tblInd w:w="1979" w:type="dxa"/>
        <w:tblLook w:val="04A0" w:firstRow="1" w:lastRow="0" w:firstColumn="1" w:lastColumn="0" w:noHBand="0" w:noVBand="1"/>
      </w:tblPr>
      <w:tblGrid>
        <w:gridCol w:w="939"/>
        <w:gridCol w:w="1608"/>
        <w:gridCol w:w="3118"/>
      </w:tblGrid>
      <w:tr w:rsidR="004238BE" w14:paraId="2848E020" w14:textId="77777777" w:rsidTr="00682241">
        <w:tc>
          <w:tcPr>
            <w:tcW w:w="5665" w:type="dxa"/>
            <w:gridSpan w:val="3"/>
            <w:shd w:val="clear" w:color="auto" w:fill="C00000"/>
            <w:vAlign w:val="center"/>
          </w:tcPr>
          <w:p w14:paraId="2FBE0815" w14:textId="77777777" w:rsidR="004238BE" w:rsidRPr="00682241" w:rsidRDefault="004238BE" w:rsidP="004238BE">
            <w:pPr>
              <w:jc w:val="center"/>
              <w:rPr>
                <w:b/>
                <w:bCs/>
              </w:rPr>
            </w:pPr>
            <w:r w:rsidRPr="00682241">
              <w:rPr>
                <w:b/>
                <w:bCs/>
              </w:rPr>
              <w:t>OS DEZ PAÍSES MAIS POPULOSO DO MUNDO</w:t>
            </w:r>
          </w:p>
        </w:tc>
      </w:tr>
      <w:tr w:rsidR="00F64F44" w14:paraId="3A681D81" w14:textId="77777777" w:rsidTr="00682241">
        <w:tc>
          <w:tcPr>
            <w:tcW w:w="939" w:type="dxa"/>
            <w:vAlign w:val="center"/>
          </w:tcPr>
          <w:p w14:paraId="0ECB04F1" w14:textId="77777777" w:rsidR="00F64F44" w:rsidRPr="004238BE" w:rsidRDefault="004238BE" w:rsidP="004238BE">
            <w:pPr>
              <w:jc w:val="center"/>
              <w:rPr>
                <w:i/>
                <w:iCs/>
              </w:rPr>
            </w:pPr>
            <w:r w:rsidRPr="004238BE">
              <w:rPr>
                <w:i/>
                <w:iCs/>
              </w:rPr>
              <w:t>Ranking</w:t>
            </w:r>
          </w:p>
        </w:tc>
        <w:tc>
          <w:tcPr>
            <w:tcW w:w="1608" w:type="dxa"/>
            <w:vAlign w:val="center"/>
          </w:tcPr>
          <w:p w14:paraId="1D8958CF" w14:textId="77777777" w:rsidR="00F64F44" w:rsidRPr="004238BE" w:rsidRDefault="004238BE" w:rsidP="004238BE">
            <w:pPr>
              <w:jc w:val="center"/>
              <w:rPr>
                <w:i/>
                <w:iCs/>
              </w:rPr>
            </w:pPr>
            <w:r w:rsidRPr="004238BE">
              <w:rPr>
                <w:i/>
                <w:iCs/>
              </w:rPr>
              <w:t>País</w:t>
            </w:r>
          </w:p>
        </w:tc>
        <w:tc>
          <w:tcPr>
            <w:tcW w:w="3118" w:type="dxa"/>
            <w:vAlign w:val="center"/>
          </w:tcPr>
          <w:p w14:paraId="3920CD13" w14:textId="77777777" w:rsidR="00F64F44" w:rsidRPr="004238BE" w:rsidRDefault="004238BE" w:rsidP="004238BE">
            <w:pPr>
              <w:jc w:val="center"/>
              <w:rPr>
                <w:i/>
                <w:iCs/>
              </w:rPr>
            </w:pPr>
            <w:r w:rsidRPr="004238BE">
              <w:rPr>
                <w:i/>
                <w:iCs/>
              </w:rPr>
              <w:t>População absoluta (habitantes)</w:t>
            </w:r>
          </w:p>
        </w:tc>
      </w:tr>
      <w:tr w:rsidR="00F64F44" w14:paraId="74599EB4" w14:textId="77777777" w:rsidTr="00682241">
        <w:tc>
          <w:tcPr>
            <w:tcW w:w="939" w:type="dxa"/>
          </w:tcPr>
          <w:p w14:paraId="4740C244" w14:textId="77777777" w:rsidR="00F64F44" w:rsidRDefault="004238BE" w:rsidP="00682241">
            <w:pPr>
              <w:jc w:val="center"/>
            </w:pPr>
            <w:r>
              <w:t>1°</w:t>
            </w:r>
          </w:p>
        </w:tc>
        <w:tc>
          <w:tcPr>
            <w:tcW w:w="1608" w:type="dxa"/>
          </w:tcPr>
          <w:p w14:paraId="1A6993D5" w14:textId="77777777" w:rsidR="00F64F44" w:rsidRDefault="004238BE" w:rsidP="00682241">
            <w:pPr>
              <w:jc w:val="center"/>
            </w:pPr>
            <w:r>
              <w:t>China</w:t>
            </w:r>
          </w:p>
        </w:tc>
        <w:tc>
          <w:tcPr>
            <w:tcW w:w="3118" w:type="dxa"/>
          </w:tcPr>
          <w:p w14:paraId="5F58FFC9" w14:textId="77777777" w:rsidR="00F64F44" w:rsidRDefault="004238BE" w:rsidP="00682241">
            <w:pPr>
              <w:jc w:val="center"/>
            </w:pPr>
            <w:r>
              <w:t>1 393 781 000</w:t>
            </w:r>
          </w:p>
        </w:tc>
      </w:tr>
      <w:tr w:rsidR="00F64F44" w14:paraId="30920955" w14:textId="77777777" w:rsidTr="00682241">
        <w:tc>
          <w:tcPr>
            <w:tcW w:w="939" w:type="dxa"/>
          </w:tcPr>
          <w:p w14:paraId="2D2A53AE" w14:textId="77777777" w:rsidR="00F64F44" w:rsidRDefault="004238BE" w:rsidP="00682241">
            <w:pPr>
              <w:jc w:val="center"/>
            </w:pPr>
            <w:r>
              <w:t>2°</w:t>
            </w:r>
          </w:p>
        </w:tc>
        <w:tc>
          <w:tcPr>
            <w:tcW w:w="1608" w:type="dxa"/>
          </w:tcPr>
          <w:p w14:paraId="4BD91074" w14:textId="77777777" w:rsidR="00F64F44" w:rsidRDefault="004238BE" w:rsidP="00682241">
            <w:pPr>
              <w:jc w:val="center"/>
            </w:pPr>
            <w:r>
              <w:t>Índia</w:t>
            </w:r>
          </w:p>
        </w:tc>
        <w:tc>
          <w:tcPr>
            <w:tcW w:w="3118" w:type="dxa"/>
          </w:tcPr>
          <w:p w14:paraId="61590E9A" w14:textId="77777777" w:rsidR="00F64F44" w:rsidRDefault="004238BE" w:rsidP="00682241">
            <w:pPr>
              <w:jc w:val="center"/>
            </w:pPr>
            <w:r>
              <w:t>1 267 401 000</w:t>
            </w:r>
          </w:p>
        </w:tc>
      </w:tr>
      <w:tr w:rsidR="00F64F44" w14:paraId="273065F9" w14:textId="77777777" w:rsidTr="00682241">
        <w:tc>
          <w:tcPr>
            <w:tcW w:w="939" w:type="dxa"/>
          </w:tcPr>
          <w:p w14:paraId="6D7CBE1E" w14:textId="77777777" w:rsidR="00F64F44" w:rsidRDefault="004238BE" w:rsidP="00682241">
            <w:pPr>
              <w:jc w:val="center"/>
            </w:pPr>
            <w:r>
              <w:t>3°</w:t>
            </w:r>
          </w:p>
        </w:tc>
        <w:tc>
          <w:tcPr>
            <w:tcW w:w="1608" w:type="dxa"/>
          </w:tcPr>
          <w:p w14:paraId="65968699" w14:textId="77777777" w:rsidR="00F64F44" w:rsidRDefault="004238BE" w:rsidP="00682241">
            <w:pPr>
              <w:jc w:val="center"/>
            </w:pPr>
            <w:r>
              <w:t>Estados Unidos</w:t>
            </w:r>
          </w:p>
        </w:tc>
        <w:tc>
          <w:tcPr>
            <w:tcW w:w="3118" w:type="dxa"/>
          </w:tcPr>
          <w:p w14:paraId="5AB6859B" w14:textId="77777777" w:rsidR="00F64F44" w:rsidRDefault="004238BE" w:rsidP="00682241">
            <w:pPr>
              <w:jc w:val="center"/>
            </w:pPr>
            <w:r>
              <w:t>322 583 000</w:t>
            </w:r>
          </w:p>
        </w:tc>
      </w:tr>
      <w:tr w:rsidR="00F64F44" w14:paraId="28326DC8" w14:textId="77777777" w:rsidTr="00682241">
        <w:tc>
          <w:tcPr>
            <w:tcW w:w="939" w:type="dxa"/>
          </w:tcPr>
          <w:p w14:paraId="06C4D30F" w14:textId="77777777" w:rsidR="00F64F44" w:rsidRDefault="004238BE" w:rsidP="00682241">
            <w:pPr>
              <w:jc w:val="center"/>
            </w:pPr>
            <w:r>
              <w:t>4°</w:t>
            </w:r>
          </w:p>
        </w:tc>
        <w:tc>
          <w:tcPr>
            <w:tcW w:w="1608" w:type="dxa"/>
          </w:tcPr>
          <w:p w14:paraId="47E19282" w14:textId="77777777" w:rsidR="00F64F44" w:rsidRDefault="004238BE" w:rsidP="00682241">
            <w:pPr>
              <w:jc w:val="center"/>
            </w:pPr>
            <w:r>
              <w:t>Indonésia</w:t>
            </w:r>
          </w:p>
        </w:tc>
        <w:tc>
          <w:tcPr>
            <w:tcW w:w="3118" w:type="dxa"/>
          </w:tcPr>
          <w:p w14:paraId="33BE5793" w14:textId="77777777" w:rsidR="00F64F44" w:rsidRDefault="004238BE" w:rsidP="00682241">
            <w:pPr>
              <w:jc w:val="center"/>
            </w:pPr>
            <w:r>
              <w:t>252 812</w:t>
            </w:r>
            <w:r w:rsidR="00682241">
              <w:t xml:space="preserve"> 000</w:t>
            </w:r>
          </w:p>
        </w:tc>
      </w:tr>
      <w:tr w:rsidR="00F64F44" w14:paraId="3906512D" w14:textId="77777777" w:rsidTr="00682241">
        <w:tc>
          <w:tcPr>
            <w:tcW w:w="939" w:type="dxa"/>
          </w:tcPr>
          <w:p w14:paraId="31AA6128" w14:textId="77777777" w:rsidR="00F64F44" w:rsidRDefault="004238BE" w:rsidP="00682241">
            <w:pPr>
              <w:jc w:val="center"/>
            </w:pPr>
            <w:r>
              <w:t>5°</w:t>
            </w:r>
          </w:p>
        </w:tc>
        <w:tc>
          <w:tcPr>
            <w:tcW w:w="1608" w:type="dxa"/>
          </w:tcPr>
          <w:p w14:paraId="705E0AA7" w14:textId="77777777" w:rsidR="00F64F44" w:rsidRDefault="004238BE" w:rsidP="00682241">
            <w:pPr>
              <w:jc w:val="center"/>
            </w:pPr>
            <w:r>
              <w:t>Brasil</w:t>
            </w:r>
          </w:p>
        </w:tc>
        <w:tc>
          <w:tcPr>
            <w:tcW w:w="3118" w:type="dxa"/>
          </w:tcPr>
          <w:p w14:paraId="62CBA1AD" w14:textId="77777777" w:rsidR="00F64F44" w:rsidRDefault="00682241" w:rsidP="00682241">
            <w:pPr>
              <w:jc w:val="center"/>
            </w:pPr>
            <w:r>
              <w:t>202 033 000</w:t>
            </w:r>
          </w:p>
        </w:tc>
      </w:tr>
      <w:tr w:rsidR="00F64F44" w14:paraId="2AC4CFCE" w14:textId="77777777" w:rsidTr="00682241">
        <w:tc>
          <w:tcPr>
            <w:tcW w:w="939" w:type="dxa"/>
          </w:tcPr>
          <w:p w14:paraId="4264F155" w14:textId="77777777" w:rsidR="00F64F44" w:rsidRDefault="004238BE" w:rsidP="00682241">
            <w:pPr>
              <w:jc w:val="center"/>
            </w:pPr>
            <w:r>
              <w:t>6°</w:t>
            </w:r>
          </w:p>
        </w:tc>
        <w:tc>
          <w:tcPr>
            <w:tcW w:w="1608" w:type="dxa"/>
          </w:tcPr>
          <w:p w14:paraId="358B1662" w14:textId="77777777" w:rsidR="00F64F44" w:rsidRDefault="004238BE" w:rsidP="00682241">
            <w:pPr>
              <w:jc w:val="center"/>
            </w:pPr>
            <w:r>
              <w:t>Paquistão</w:t>
            </w:r>
          </w:p>
        </w:tc>
        <w:tc>
          <w:tcPr>
            <w:tcW w:w="3118" w:type="dxa"/>
          </w:tcPr>
          <w:p w14:paraId="33E67289" w14:textId="77777777" w:rsidR="00F64F44" w:rsidRDefault="00682241" w:rsidP="00682241">
            <w:pPr>
              <w:jc w:val="center"/>
            </w:pPr>
            <w:r>
              <w:t>185 132 000</w:t>
            </w:r>
          </w:p>
        </w:tc>
      </w:tr>
      <w:tr w:rsidR="004238BE" w14:paraId="0D9969B9" w14:textId="77777777" w:rsidTr="00682241">
        <w:tc>
          <w:tcPr>
            <w:tcW w:w="939" w:type="dxa"/>
          </w:tcPr>
          <w:p w14:paraId="5B64EA1A" w14:textId="77777777" w:rsidR="004238BE" w:rsidRDefault="004238BE" w:rsidP="00682241">
            <w:pPr>
              <w:jc w:val="center"/>
            </w:pPr>
            <w:r>
              <w:t>7°</w:t>
            </w:r>
          </w:p>
        </w:tc>
        <w:tc>
          <w:tcPr>
            <w:tcW w:w="1608" w:type="dxa"/>
          </w:tcPr>
          <w:p w14:paraId="4975C03C" w14:textId="77777777" w:rsidR="004238BE" w:rsidRDefault="004238BE" w:rsidP="00682241">
            <w:pPr>
              <w:jc w:val="center"/>
            </w:pPr>
            <w:r>
              <w:t>Nigéria</w:t>
            </w:r>
          </w:p>
        </w:tc>
        <w:tc>
          <w:tcPr>
            <w:tcW w:w="3118" w:type="dxa"/>
          </w:tcPr>
          <w:p w14:paraId="455CA100" w14:textId="77777777" w:rsidR="004238BE" w:rsidRDefault="00682241" w:rsidP="00682241">
            <w:pPr>
              <w:jc w:val="center"/>
            </w:pPr>
            <w:r>
              <w:t>178 516 000</w:t>
            </w:r>
          </w:p>
        </w:tc>
      </w:tr>
      <w:tr w:rsidR="004238BE" w14:paraId="6128B636" w14:textId="77777777" w:rsidTr="00682241">
        <w:tc>
          <w:tcPr>
            <w:tcW w:w="939" w:type="dxa"/>
          </w:tcPr>
          <w:p w14:paraId="5179A730" w14:textId="77777777" w:rsidR="004238BE" w:rsidRDefault="004238BE" w:rsidP="00682241">
            <w:pPr>
              <w:jc w:val="center"/>
            </w:pPr>
            <w:r>
              <w:t>8°</w:t>
            </w:r>
          </w:p>
        </w:tc>
        <w:tc>
          <w:tcPr>
            <w:tcW w:w="1608" w:type="dxa"/>
          </w:tcPr>
          <w:p w14:paraId="430FB321" w14:textId="77777777" w:rsidR="004238BE" w:rsidRDefault="004238BE" w:rsidP="00682241">
            <w:pPr>
              <w:jc w:val="center"/>
            </w:pPr>
            <w:r>
              <w:t>Bangladesh</w:t>
            </w:r>
          </w:p>
        </w:tc>
        <w:tc>
          <w:tcPr>
            <w:tcW w:w="3118" w:type="dxa"/>
          </w:tcPr>
          <w:p w14:paraId="4C57D8E5" w14:textId="77777777" w:rsidR="004238BE" w:rsidRDefault="00682241" w:rsidP="00682241">
            <w:pPr>
              <w:jc w:val="center"/>
            </w:pPr>
            <w:r>
              <w:t>158 512 000</w:t>
            </w:r>
          </w:p>
        </w:tc>
      </w:tr>
      <w:tr w:rsidR="004238BE" w14:paraId="11F3DE91" w14:textId="77777777" w:rsidTr="00682241">
        <w:tc>
          <w:tcPr>
            <w:tcW w:w="939" w:type="dxa"/>
          </w:tcPr>
          <w:p w14:paraId="71E31A78" w14:textId="77777777" w:rsidR="004238BE" w:rsidRDefault="004238BE" w:rsidP="00682241">
            <w:pPr>
              <w:jc w:val="center"/>
            </w:pPr>
            <w:r>
              <w:t>9°</w:t>
            </w:r>
          </w:p>
        </w:tc>
        <w:tc>
          <w:tcPr>
            <w:tcW w:w="1608" w:type="dxa"/>
          </w:tcPr>
          <w:p w14:paraId="307B5A2B" w14:textId="77777777" w:rsidR="004238BE" w:rsidRDefault="004238BE" w:rsidP="00682241">
            <w:pPr>
              <w:jc w:val="center"/>
            </w:pPr>
            <w:r>
              <w:t>Rússia</w:t>
            </w:r>
          </w:p>
        </w:tc>
        <w:tc>
          <w:tcPr>
            <w:tcW w:w="3118" w:type="dxa"/>
          </w:tcPr>
          <w:p w14:paraId="073EDEBE" w14:textId="77777777" w:rsidR="004238BE" w:rsidRDefault="00682241" w:rsidP="00682241">
            <w:pPr>
              <w:jc w:val="center"/>
            </w:pPr>
            <w:r>
              <w:t>142 467 000</w:t>
            </w:r>
          </w:p>
        </w:tc>
      </w:tr>
      <w:tr w:rsidR="004238BE" w14:paraId="1D3C1B9C" w14:textId="77777777" w:rsidTr="00682241">
        <w:tc>
          <w:tcPr>
            <w:tcW w:w="939" w:type="dxa"/>
          </w:tcPr>
          <w:p w14:paraId="53AE1559" w14:textId="77777777" w:rsidR="004238BE" w:rsidRDefault="004238BE" w:rsidP="00682241">
            <w:pPr>
              <w:jc w:val="center"/>
            </w:pPr>
            <w:r>
              <w:t>10°</w:t>
            </w:r>
          </w:p>
        </w:tc>
        <w:tc>
          <w:tcPr>
            <w:tcW w:w="1608" w:type="dxa"/>
          </w:tcPr>
          <w:p w14:paraId="5875EBC5" w14:textId="77777777" w:rsidR="004238BE" w:rsidRDefault="004238BE" w:rsidP="00682241">
            <w:pPr>
              <w:jc w:val="center"/>
            </w:pPr>
            <w:r>
              <w:t>Japão</w:t>
            </w:r>
          </w:p>
        </w:tc>
        <w:tc>
          <w:tcPr>
            <w:tcW w:w="3118" w:type="dxa"/>
          </w:tcPr>
          <w:p w14:paraId="3EE2C8BF" w14:textId="77777777" w:rsidR="004238BE" w:rsidRDefault="00682241" w:rsidP="00682241">
            <w:pPr>
              <w:jc w:val="center"/>
            </w:pPr>
            <w:r>
              <w:t>126 999 000</w:t>
            </w:r>
          </w:p>
        </w:tc>
      </w:tr>
    </w:tbl>
    <w:p w14:paraId="25FBE972" w14:textId="77777777" w:rsidR="00682241" w:rsidRDefault="00682241" w:rsidP="00F47D1F">
      <w:pPr>
        <w:jc w:val="both"/>
      </w:pPr>
    </w:p>
    <w:p w14:paraId="4C376F9D" w14:textId="77777777" w:rsidR="003616FC" w:rsidRDefault="003616FC" w:rsidP="00DC5183">
      <w:pPr>
        <w:rPr>
          <w:b/>
          <w:bCs/>
          <w:color w:val="C45911" w:themeColor="accent2" w:themeShade="BF"/>
          <w:sz w:val="32"/>
          <w:szCs w:val="32"/>
        </w:rPr>
      </w:pPr>
    </w:p>
    <w:p w14:paraId="05C1B288" w14:textId="77777777" w:rsidR="00F47D1F" w:rsidRPr="00DC5183" w:rsidRDefault="00682241" w:rsidP="00DC5183">
      <w:pPr>
        <w:rPr>
          <w:b/>
          <w:bCs/>
          <w:color w:val="C45911" w:themeColor="accent2" w:themeShade="BF"/>
          <w:sz w:val="32"/>
          <w:szCs w:val="32"/>
        </w:rPr>
      </w:pPr>
      <w:r w:rsidRPr="00DC5183">
        <w:rPr>
          <w:b/>
          <w:bCs/>
          <w:color w:val="C45911" w:themeColor="accent2" w:themeShade="BF"/>
          <w:sz w:val="32"/>
          <w:szCs w:val="32"/>
        </w:rPr>
        <w:t>Calculando a densidade demográfica</w:t>
      </w:r>
    </w:p>
    <w:p w14:paraId="72EAAC5F" w14:textId="77777777" w:rsidR="00682241" w:rsidRDefault="00682241" w:rsidP="00F47D1F">
      <w:pPr>
        <w:jc w:val="both"/>
      </w:pPr>
      <w:r>
        <w:t>A densidade demográfica, ou população relativa, de um país ou região é obtida dividindo-se sua população absoluta por sua área. Por isso, o resultado é expresso em hab./km².</w:t>
      </w:r>
    </w:p>
    <w:p w14:paraId="2FE3B5B8" w14:textId="77777777" w:rsidR="00682241" w:rsidRDefault="00682241" w:rsidP="00F47D1F">
      <w:pPr>
        <w:jc w:val="both"/>
      </w:pPr>
      <w:r>
        <w:t>Ao aplicar essa fórmula com os dados de população e área da Bélgica, encontra-se sua densidade demográfica.</w:t>
      </w:r>
    </w:p>
    <w:p w14:paraId="4DBF1B66" w14:textId="77777777" w:rsidR="00682241" w:rsidRDefault="00682241" w:rsidP="00F47D1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3709B" wp14:editId="2723E8DD">
                <wp:simplePos x="0" y="0"/>
                <wp:positionH relativeFrom="column">
                  <wp:posOffset>-24765</wp:posOffset>
                </wp:positionH>
                <wp:positionV relativeFrom="paragraph">
                  <wp:posOffset>180975</wp:posOffset>
                </wp:positionV>
                <wp:extent cx="4283075" cy="1647825"/>
                <wp:effectExtent l="0" t="0" r="317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647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43B3" w14:textId="77777777" w:rsidR="00682241" w:rsidRPr="00DC5183" w:rsidRDefault="00DC518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51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Bélgica</w:t>
                            </w:r>
                          </w:p>
                          <w:p w14:paraId="500EF687" w14:textId="77777777" w:rsidR="00682241" w:rsidRDefault="00682241">
                            <w:r>
                              <w:t>População absoluta: 11 144 420 habitantes (estimativa de 2014</w:t>
                            </w:r>
                            <w:r w:rsidR="00DC5183">
                              <w:t>)</w:t>
                            </w:r>
                          </w:p>
                          <w:p w14:paraId="69148457" w14:textId="77777777" w:rsidR="00DC5183" w:rsidRDefault="00DC5183">
                            <w:r>
                              <w:t>Área ou superfície: 30 528 km²</w:t>
                            </w:r>
                          </w:p>
                          <w:p w14:paraId="5325DBA4" w14:textId="77777777" w:rsidR="00DC5183" w:rsidRDefault="00DC5183">
                            <w:r>
                              <w:t>Densidade demográfica = População/área</w:t>
                            </w:r>
                          </w:p>
                          <w:p w14:paraId="6E67FAD7" w14:textId="77777777" w:rsidR="00DC5183" w:rsidRDefault="00DC5183">
                            <w:r>
                              <w:t>Densidade demográfica = 365 hab./km²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370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95pt;margin-top:14.25pt;width:337.2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" fillcolor="#ffe599 [1303]" stroked="f">
                <v:textbox>
                  <w:txbxContent>
                    <w:p w14:paraId="4E8143B3" w14:textId="77777777" w:rsidR="00682241" w:rsidRPr="00DC5183" w:rsidRDefault="00DC518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5183">
                        <w:rPr>
                          <w:b/>
                          <w:bCs/>
                          <w:sz w:val="24"/>
                          <w:szCs w:val="24"/>
                        </w:rPr>
                        <w:t>Bélgica</w:t>
                      </w:r>
                    </w:p>
                    <w:p w14:paraId="500EF687" w14:textId="77777777" w:rsidR="00682241" w:rsidRDefault="00682241">
                      <w:r>
                        <w:t>População absoluta: 11 144 420 habitantes (estimativa de 2014</w:t>
                      </w:r>
                      <w:r w:rsidR="00DC5183">
                        <w:t>)</w:t>
                      </w:r>
                    </w:p>
                    <w:p w14:paraId="69148457" w14:textId="77777777" w:rsidR="00DC5183" w:rsidRDefault="00DC5183">
                      <w:r>
                        <w:t>Área ou superfície: 30 528 km²</w:t>
                      </w:r>
                    </w:p>
                    <w:p w14:paraId="5325DBA4" w14:textId="77777777" w:rsidR="00DC5183" w:rsidRDefault="00DC5183">
                      <w:r>
                        <w:t>Densidade demográfica = População/área</w:t>
                      </w:r>
                    </w:p>
                    <w:p w14:paraId="6E67FAD7" w14:textId="77777777" w:rsidR="00DC5183" w:rsidRDefault="00DC5183">
                      <w:r>
                        <w:t>Densidade demográfica = 365 hab./km²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B03CD" w14:textId="77777777" w:rsidR="00DC5183" w:rsidRPr="00DC5183" w:rsidRDefault="00DC5183" w:rsidP="00DC5183"/>
    <w:p w14:paraId="6B1DB0F4" w14:textId="77777777" w:rsidR="00DC5183" w:rsidRPr="00DC5183" w:rsidRDefault="00DC5183" w:rsidP="00DC5183"/>
    <w:p w14:paraId="6D1A668A" w14:textId="77777777" w:rsidR="00DC5183" w:rsidRPr="00DC5183" w:rsidRDefault="00DC5183" w:rsidP="00DC5183"/>
    <w:p w14:paraId="28DCBD89" w14:textId="77777777" w:rsidR="00DC5183" w:rsidRPr="00DC5183" w:rsidRDefault="00DC5183" w:rsidP="00DC5183"/>
    <w:p w14:paraId="375FFEEC" w14:textId="77777777" w:rsidR="00DC5183" w:rsidRPr="00DC5183" w:rsidRDefault="00DC5183" w:rsidP="00DC5183"/>
    <w:p w14:paraId="78C36884" w14:textId="77777777" w:rsidR="00DC5183" w:rsidRPr="00DC5183" w:rsidRDefault="00DC5183" w:rsidP="00DC5183"/>
    <w:p w14:paraId="7B8D8669" w14:textId="77777777" w:rsidR="00DC5183" w:rsidRDefault="00DC5183" w:rsidP="00DC5183">
      <w:pPr>
        <w:tabs>
          <w:tab w:val="left" w:pos="2370"/>
        </w:tabs>
      </w:pPr>
      <w:r>
        <w:t>A Bélgica é um país pouco populoso, porém um dos mais densamente povoados do mundo.</w:t>
      </w:r>
      <w:r>
        <w:tab/>
      </w:r>
    </w:p>
    <w:p w14:paraId="7F6A7116" w14:textId="77777777" w:rsidR="003616FC" w:rsidRDefault="003616FC" w:rsidP="00DC5183">
      <w:pPr>
        <w:tabs>
          <w:tab w:val="left" w:pos="2370"/>
        </w:tabs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1815E71" w14:textId="77777777" w:rsidR="00DC5183" w:rsidRPr="003616FC" w:rsidRDefault="009253DD" w:rsidP="00DC5183">
      <w:pPr>
        <w:tabs>
          <w:tab w:val="left" w:pos="2370"/>
        </w:tabs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16FC">
        <w:rPr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Atividades</w:t>
      </w:r>
    </w:p>
    <w:p w14:paraId="4B10DBDC" w14:textId="77777777" w:rsidR="009253DD" w:rsidRDefault="009253DD" w:rsidP="009253DD">
      <w:pPr>
        <w:tabs>
          <w:tab w:val="left" w:pos="2370"/>
        </w:tabs>
      </w:pPr>
      <w:r>
        <w:t>1. Represente, por meio de barras, a população absoluta estimada e contabilizada nos diferentes anos, separada em intervalos de meio século.</w:t>
      </w:r>
    </w:p>
    <w:p w14:paraId="60CF5359" w14:textId="77777777" w:rsidR="00D75D9A" w:rsidRDefault="00D75D9A" w:rsidP="009253DD">
      <w:pPr>
        <w:tabs>
          <w:tab w:val="left" w:pos="2370"/>
        </w:tabs>
      </w:pPr>
      <w:r>
        <w:t>A) 1800 – 1 bilhão de habitantes.                             E) 2000 – 6 bilhões de habitantes.</w:t>
      </w:r>
    </w:p>
    <w:p w14:paraId="0CBD61AA" w14:textId="77777777" w:rsidR="00D75D9A" w:rsidRDefault="00D75D9A" w:rsidP="009253DD">
      <w:pPr>
        <w:tabs>
          <w:tab w:val="left" w:pos="2370"/>
        </w:tabs>
      </w:pPr>
      <w:r>
        <w:t>B) 1850 – 1,2 bilhão de habitantes.                          F) 2050 – 9,5 bilhões de habitantes.</w:t>
      </w:r>
    </w:p>
    <w:p w14:paraId="5858728D" w14:textId="77777777" w:rsidR="00D75D9A" w:rsidRDefault="00D75D9A" w:rsidP="009253DD">
      <w:pPr>
        <w:tabs>
          <w:tab w:val="left" w:pos="2370"/>
        </w:tabs>
      </w:pPr>
      <w:r>
        <w:t>C) 1900 – 1,6 bilhão de habitantes.                         G) 2100 – 10,8 bilhões de habitantes.</w:t>
      </w:r>
    </w:p>
    <w:p w14:paraId="542F631D" w14:textId="77777777" w:rsidR="00D75D9A" w:rsidRDefault="00D75D9A" w:rsidP="009253DD">
      <w:pPr>
        <w:tabs>
          <w:tab w:val="left" w:pos="2370"/>
        </w:tabs>
      </w:pPr>
      <w:r>
        <w:t>D 1950 – 2,5 bilhões de habitantes.</w:t>
      </w:r>
    </w:p>
    <w:p w14:paraId="38FA2BD9" w14:textId="77777777" w:rsidR="00985852" w:rsidRDefault="00985852" w:rsidP="009253DD">
      <w:pPr>
        <w:tabs>
          <w:tab w:val="left" w:pos="2370"/>
        </w:tabs>
      </w:pPr>
    </w:p>
    <w:p w14:paraId="7070F547" w14:textId="77777777" w:rsidR="00985852" w:rsidRDefault="00985852" w:rsidP="009253DD">
      <w:pPr>
        <w:tabs>
          <w:tab w:val="left" w:pos="2370"/>
        </w:tabs>
      </w:pPr>
      <w:r>
        <w:t>2.Com uma linha, uma as partes superiores das barras a fim de configurar a curva de crescimento populacional nesse período de 250 anos.</w:t>
      </w:r>
    </w:p>
    <w:p w14:paraId="387E8FA4" w14:textId="77777777" w:rsidR="00985852" w:rsidRDefault="00985852" w:rsidP="009253DD">
      <w:pPr>
        <w:tabs>
          <w:tab w:val="left" w:pos="2370"/>
        </w:tabs>
      </w:pPr>
    </w:p>
    <w:p w14:paraId="6A596150" w14:textId="77777777" w:rsidR="00985852" w:rsidRDefault="00985852" w:rsidP="009253DD">
      <w:pPr>
        <w:tabs>
          <w:tab w:val="left" w:pos="2370"/>
        </w:tabs>
      </w:pPr>
      <w:r>
        <w:t>3.</w:t>
      </w:r>
      <w:r w:rsidR="00E16498">
        <w:t>Proporcionalmente, em que período de 50 anos se dá o maior crescimento populacional?</w:t>
      </w:r>
    </w:p>
    <w:p w14:paraId="01F738FF" w14:textId="77777777" w:rsidR="00E16498" w:rsidRDefault="00E16498" w:rsidP="009253DD">
      <w:pPr>
        <w:tabs>
          <w:tab w:val="left" w:pos="2370"/>
        </w:tabs>
      </w:pPr>
    </w:p>
    <w:p w14:paraId="04523694" w14:textId="77777777" w:rsidR="00E16498" w:rsidRDefault="00E16498" w:rsidP="009253DD">
      <w:pPr>
        <w:tabs>
          <w:tab w:val="left" w:pos="2370"/>
        </w:tabs>
      </w:pPr>
      <w:r>
        <w:t>4.Proporcionalmente, em que período de 50 anos se dá o menor crescimento populacional?</w:t>
      </w:r>
    </w:p>
    <w:p w14:paraId="61047820" w14:textId="77777777" w:rsidR="00E16498" w:rsidRDefault="00E16498" w:rsidP="009253DD">
      <w:pPr>
        <w:tabs>
          <w:tab w:val="left" w:pos="2370"/>
        </w:tabs>
      </w:pPr>
    </w:p>
    <w:p w14:paraId="0381427B" w14:textId="77777777" w:rsidR="004830F2" w:rsidRDefault="004830F2" w:rsidP="009253DD">
      <w:pPr>
        <w:tabs>
          <w:tab w:val="left" w:pos="2370"/>
        </w:tabs>
      </w:pPr>
      <w:r>
        <w:t>5.Considere os seguintes países da tabela e calcule suas respectivas densidades demográficas.</w:t>
      </w:r>
    </w:p>
    <w:tbl>
      <w:tblPr>
        <w:tblStyle w:val="Tabelacomgrade"/>
        <w:tblpPr w:leftFromText="141" w:rightFromText="141" w:vertAnchor="text" w:horzAnchor="margin" w:tblpY="34"/>
        <w:tblW w:w="9761" w:type="dxa"/>
        <w:tblLook w:val="04A0" w:firstRow="1" w:lastRow="0" w:firstColumn="1" w:lastColumn="0" w:noHBand="0" w:noVBand="1"/>
      </w:tblPr>
      <w:tblGrid>
        <w:gridCol w:w="1576"/>
        <w:gridCol w:w="2442"/>
        <w:gridCol w:w="2443"/>
        <w:gridCol w:w="3300"/>
      </w:tblGrid>
      <w:tr w:rsidR="003616FC" w14:paraId="2A4489A7" w14:textId="77777777" w:rsidTr="003616FC">
        <w:trPr>
          <w:trHeight w:val="759"/>
        </w:trPr>
        <w:tc>
          <w:tcPr>
            <w:tcW w:w="1576" w:type="dxa"/>
            <w:shd w:val="clear" w:color="auto" w:fill="C00000"/>
            <w:vAlign w:val="center"/>
          </w:tcPr>
          <w:p w14:paraId="10E00B3B" w14:textId="77777777" w:rsidR="003616FC" w:rsidRPr="004830F2" w:rsidRDefault="003616FC" w:rsidP="003616FC">
            <w:pPr>
              <w:tabs>
                <w:tab w:val="left" w:pos="2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30F2">
              <w:rPr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2442" w:type="dxa"/>
            <w:shd w:val="clear" w:color="auto" w:fill="C00000"/>
            <w:vAlign w:val="center"/>
          </w:tcPr>
          <w:p w14:paraId="7E1B7FCA" w14:textId="77777777" w:rsidR="003616FC" w:rsidRPr="004830F2" w:rsidRDefault="003616FC" w:rsidP="003616FC">
            <w:pPr>
              <w:tabs>
                <w:tab w:val="left" w:pos="2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30F2">
              <w:rPr>
                <w:b/>
                <w:bCs/>
                <w:sz w:val="24"/>
                <w:szCs w:val="24"/>
              </w:rPr>
              <w:t>População</w:t>
            </w:r>
          </w:p>
        </w:tc>
        <w:tc>
          <w:tcPr>
            <w:tcW w:w="2443" w:type="dxa"/>
            <w:shd w:val="clear" w:color="auto" w:fill="C00000"/>
            <w:vAlign w:val="center"/>
          </w:tcPr>
          <w:p w14:paraId="000272C8" w14:textId="77777777" w:rsidR="003616FC" w:rsidRPr="004830F2" w:rsidRDefault="003616FC" w:rsidP="003616FC">
            <w:pPr>
              <w:tabs>
                <w:tab w:val="left" w:pos="2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30F2">
              <w:rPr>
                <w:b/>
                <w:bCs/>
                <w:sz w:val="24"/>
                <w:szCs w:val="24"/>
              </w:rPr>
              <w:t>Área (</w:t>
            </w:r>
            <w:proofErr w:type="gramStart"/>
            <w:r w:rsidRPr="004830F2">
              <w:rPr>
                <w:b/>
                <w:bCs/>
                <w:sz w:val="24"/>
                <w:szCs w:val="24"/>
              </w:rPr>
              <w:t>em  km</w:t>
            </w:r>
            <w:proofErr w:type="gramEnd"/>
            <w:r w:rsidRPr="004830F2">
              <w:rPr>
                <w:b/>
                <w:bCs/>
                <w:sz w:val="24"/>
                <w:szCs w:val="24"/>
              </w:rPr>
              <w:t>²)</w:t>
            </w:r>
          </w:p>
        </w:tc>
        <w:tc>
          <w:tcPr>
            <w:tcW w:w="3300" w:type="dxa"/>
            <w:shd w:val="clear" w:color="auto" w:fill="C00000"/>
            <w:vAlign w:val="center"/>
          </w:tcPr>
          <w:p w14:paraId="78FA02A6" w14:textId="77777777" w:rsidR="003616FC" w:rsidRPr="004830F2" w:rsidRDefault="003616FC" w:rsidP="003616FC">
            <w:pPr>
              <w:tabs>
                <w:tab w:val="left" w:pos="23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30F2">
              <w:rPr>
                <w:b/>
                <w:bCs/>
                <w:sz w:val="24"/>
                <w:szCs w:val="24"/>
              </w:rPr>
              <w:t>Densidade demográfica (em hab./km²)</w:t>
            </w:r>
          </w:p>
        </w:tc>
      </w:tr>
      <w:tr w:rsidR="003616FC" w14:paraId="15AE240B" w14:textId="77777777" w:rsidTr="003616FC">
        <w:trPr>
          <w:trHeight w:val="331"/>
        </w:trPr>
        <w:tc>
          <w:tcPr>
            <w:tcW w:w="1576" w:type="dxa"/>
            <w:vAlign w:val="center"/>
          </w:tcPr>
          <w:p w14:paraId="226189EF" w14:textId="77777777" w:rsidR="003616FC" w:rsidRDefault="003616FC" w:rsidP="003616FC">
            <w:pPr>
              <w:tabs>
                <w:tab w:val="left" w:pos="2370"/>
              </w:tabs>
            </w:pPr>
            <w:r>
              <w:t>Cingapura</w:t>
            </w:r>
          </w:p>
        </w:tc>
        <w:tc>
          <w:tcPr>
            <w:tcW w:w="2442" w:type="dxa"/>
            <w:vAlign w:val="center"/>
          </w:tcPr>
          <w:p w14:paraId="12F56D7E" w14:textId="77777777" w:rsidR="003616FC" w:rsidRDefault="003616FC" w:rsidP="003616FC">
            <w:pPr>
              <w:tabs>
                <w:tab w:val="left" w:pos="2370"/>
              </w:tabs>
            </w:pPr>
            <w:r>
              <w:t>5 303 000</w:t>
            </w:r>
          </w:p>
        </w:tc>
        <w:tc>
          <w:tcPr>
            <w:tcW w:w="2443" w:type="dxa"/>
            <w:vAlign w:val="center"/>
          </w:tcPr>
          <w:p w14:paraId="6C76422D" w14:textId="77777777" w:rsidR="003616FC" w:rsidRDefault="003616FC" w:rsidP="003616FC">
            <w:pPr>
              <w:tabs>
                <w:tab w:val="left" w:pos="2370"/>
              </w:tabs>
            </w:pPr>
            <w:r>
              <w:t>716</w:t>
            </w:r>
          </w:p>
        </w:tc>
        <w:tc>
          <w:tcPr>
            <w:tcW w:w="3300" w:type="dxa"/>
            <w:vAlign w:val="center"/>
          </w:tcPr>
          <w:p w14:paraId="0FD5BC86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16316647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54A978C9" w14:textId="77777777" w:rsidR="003616FC" w:rsidRDefault="003616FC" w:rsidP="003616FC">
            <w:pPr>
              <w:tabs>
                <w:tab w:val="left" w:pos="2370"/>
              </w:tabs>
            </w:pPr>
            <w:r>
              <w:t>Filipinas</w:t>
            </w:r>
          </w:p>
        </w:tc>
        <w:tc>
          <w:tcPr>
            <w:tcW w:w="2442" w:type="dxa"/>
            <w:vAlign w:val="center"/>
          </w:tcPr>
          <w:p w14:paraId="048B991B" w14:textId="77777777" w:rsidR="003616FC" w:rsidRDefault="003616FC" w:rsidP="003616FC">
            <w:pPr>
              <w:tabs>
                <w:tab w:val="left" w:pos="2370"/>
              </w:tabs>
            </w:pPr>
            <w:r>
              <w:t>96 707 000</w:t>
            </w:r>
          </w:p>
        </w:tc>
        <w:tc>
          <w:tcPr>
            <w:tcW w:w="2443" w:type="dxa"/>
            <w:vAlign w:val="center"/>
          </w:tcPr>
          <w:p w14:paraId="7A7D4B5D" w14:textId="77777777" w:rsidR="003616FC" w:rsidRDefault="003616FC" w:rsidP="003616FC">
            <w:pPr>
              <w:tabs>
                <w:tab w:val="left" w:pos="2370"/>
              </w:tabs>
            </w:pPr>
            <w:r>
              <w:t>300 000</w:t>
            </w:r>
          </w:p>
        </w:tc>
        <w:tc>
          <w:tcPr>
            <w:tcW w:w="3300" w:type="dxa"/>
            <w:vAlign w:val="center"/>
          </w:tcPr>
          <w:p w14:paraId="33C13595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4EFF66B2" w14:textId="77777777" w:rsidTr="003616FC">
        <w:trPr>
          <w:trHeight w:val="331"/>
        </w:trPr>
        <w:tc>
          <w:tcPr>
            <w:tcW w:w="1576" w:type="dxa"/>
            <w:vAlign w:val="center"/>
          </w:tcPr>
          <w:p w14:paraId="002D80C6" w14:textId="77777777" w:rsidR="003616FC" w:rsidRDefault="003616FC" w:rsidP="003616FC">
            <w:pPr>
              <w:tabs>
                <w:tab w:val="left" w:pos="2370"/>
              </w:tabs>
            </w:pPr>
            <w:r>
              <w:t>Vietnã</w:t>
            </w:r>
          </w:p>
        </w:tc>
        <w:tc>
          <w:tcPr>
            <w:tcW w:w="2442" w:type="dxa"/>
            <w:vAlign w:val="center"/>
          </w:tcPr>
          <w:p w14:paraId="6CB1CA46" w14:textId="77777777" w:rsidR="003616FC" w:rsidRDefault="003616FC" w:rsidP="003616FC">
            <w:pPr>
              <w:tabs>
                <w:tab w:val="left" w:pos="2370"/>
              </w:tabs>
            </w:pPr>
            <w:r>
              <w:t>90 796 000</w:t>
            </w:r>
          </w:p>
        </w:tc>
        <w:tc>
          <w:tcPr>
            <w:tcW w:w="2443" w:type="dxa"/>
            <w:vAlign w:val="center"/>
          </w:tcPr>
          <w:p w14:paraId="7BA9CEEC" w14:textId="77777777" w:rsidR="003616FC" w:rsidRDefault="003616FC" w:rsidP="003616FC">
            <w:pPr>
              <w:tabs>
                <w:tab w:val="left" w:pos="2370"/>
              </w:tabs>
            </w:pPr>
            <w:r>
              <w:t>330 957</w:t>
            </w:r>
          </w:p>
        </w:tc>
        <w:tc>
          <w:tcPr>
            <w:tcW w:w="3300" w:type="dxa"/>
            <w:vAlign w:val="center"/>
          </w:tcPr>
          <w:p w14:paraId="3C7426C0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63314267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3713976D" w14:textId="77777777" w:rsidR="003616FC" w:rsidRDefault="003616FC" w:rsidP="003616FC">
            <w:pPr>
              <w:tabs>
                <w:tab w:val="left" w:pos="2370"/>
              </w:tabs>
            </w:pPr>
            <w:r>
              <w:t>Tailândia</w:t>
            </w:r>
          </w:p>
        </w:tc>
        <w:tc>
          <w:tcPr>
            <w:tcW w:w="2442" w:type="dxa"/>
            <w:vAlign w:val="center"/>
          </w:tcPr>
          <w:p w14:paraId="05A5057F" w14:textId="77777777" w:rsidR="003616FC" w:rsidRDefault="003616FC" w:rsidP="003616FC">
            <w:pPr>
              <w:tabs>
                <w:tab w:val="left" w:pos="2370"/>
              </w:tabs>
            </w:pPr>
            <w:r>
              <w:t>66 785 000</w:t>
            </w:r>
          </w:p>
        </w:tc>
        <w:tc>
          <w:tcPr>
            <w:tcW w:w="2443" w:type="dxa"/>
            <w:vAlign w:val="center"/>
          </w:tcPr>
          <w:p w14:paraId="26D084E6" w14:textId="77777777" w:rsidR="003616FC" w:rsidRDefault="003616FC" w:rsidP="003616FC">
            <w:pPr>
              <w:tabs>
                <w:tab w:val="left" w:pos="2370"/>
              </w:tabs>
            </w:pPr>
            <w:r>
              <w:t>513 120</w:t>
            </w:r>
          </w:p>
        </w:tc>
        <w:tc>
          <w:tcPr>
            <w:tcW w:w="3300" w:type="dxa"/>
            <w:vAlign w:val="center"/>
          </w:tcPr>
          <w:p w14:paraId="28872208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24A19635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73CD5DC7" w14:textId="77777777" w:rsidR="003616FC" w:rsidRDefault="003616FC" w:rsidP="003616FC">
            <w:pPr>
              <w:tabs>
                <w:tab w:val="left" w:pos="2370"/>
              </w:tabs>
            </w:pPr>
            <w:r>
              <w:t>Indonésia</w:t>
            </w:r>
          </w:p>
        </w:tc>
        <w:tc>
          <w:tcPr>
            <w:tcW w:w="2442" w:type="dxa"/>
            <w:vAlign w:val="center"/>
          </w:tcPr>
          <w:p w14:paraId="28939EDE" w14:textId="77777777" w:rsidR="003616FC" w:rsidRDefault="003616FC" w:rsidP="003616FC">
            <w:pPr>
              <w:tabs>
                <w:tab w:val="left" w:pos="2370"/>
              </w:tabs>
            </w:pPr>
            <w:r>
              <w:t>246 864 000</w:t>
            </w:r>
          </w:p>
        </w:tc>
        <w:tc>
          <w:tcPr>
            <w:tcW w:w="2443" w:type="dxa"/>
            <w:vAlign w:val="center"/>
          </w:tcPr>
          <w:p w14:paraId="424282FD" w14:textId="77777777" w:rsidR="003616FC" w:rsidRDefault="003616FC" w:rsidP="003616FC">
            <w:pPr>
              <w:tabs>
                <w:tab w:val="left" w:pos="2370"/>
              </w:tabs>
            </w:pPr>
            <w:r>
              <w:t>1 910 931</w:t>
            </w:r>
          </w:p>
        </w:tc>
        <w:tc>
          <w:tcPr>
            <w:tcW w:w="3300" w:type="dxa"/>
            <w:vAlign w:val="center"/>
          </w:tcPr>
          <w:p w14:paraId="0CA803AC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3693DBF1" w14:textId="77777777" w:rsidTr="003616FC">
        <w:trPr>
          <w:trHeight w:val="331"/>
        </w:trPr>
        <w:tc>
          <w:tcPr>
            <w:tcW w:w="1576" w:type="dxa"/>
            <w:vAlign w:val="center"/>
          </w:tcPr>
          <w:p w14:paraId="660C35FC" w14:textId="77777777" w:rsidR="003616FC" w:rsidRDefault="003616FC" w:rsidP="003616FC">
            <w:pPr>
              <w:tabs>
                <w:tab w:val="left" w:pos="2370"/>
              </w:tabs>
            </w:pPr>
            <w:r>
              <w:t>Malásia</w:t>
            </w:r>
          </w:p>
        </w:tc>
        <w:tc>
          <w:tcPr>
            <w:tcW w:w="2442" w:type="dxa"/>
            <w:vAlign w:val="center"/>
          </w:tcPr>
          <w:p w14:paraId="7D7FF05E" w14:textId="77777777" w:rsidR="003616FC" w:rsidRDefault="003616FC" w:rsidP="003616FC">
            <w:pPr>
              <w:tabs>
                <w:tab w:val="left" w:pos="2370"/>
              </w:tabs>
            </w:pPr>
            <w:r>
              <w:t>29 240 000</w:t>
            </w:r>
          </w:p>
        </w:tc>
        <w:tc>
          <w:tcPr>
            <w:tcW w:w="2443" w:type="dxa"/>
            <w:vAlign w:val="center"/>
          </w:tcPr>
          <w:p w14:paraId="30352E9A" w14:textId="77777777" w:rsidR="003616FC" w:rsidRDefault="003616FC" w:rsidP="003616FC">
            <w:pPr>
              <w:tabs>
                <w:tab w:val="left" w:pos="2370"/>
              </w:tabs>
            </w:pPr>
            <w:r>
              <w:t>330 803</w:t>
            </w:r>
          </w:p>
        </w:tc>
        <w:tc>
          <w:tcPr>
            <w:tcW w:w="3300" w:type="dxa"/>
            <w:vAlign w:val="center"/>
          </w:tcPr>
          <w:p w14:paraId="03498584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4E4946B9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61696EDD" w14:textId="77777777" w:rsidR="003616FC" w:rsidRDefault="003616FC" w:rsidP="003616FC">
            <w:pPr>
              <w:tabs>
                <w:tab w:val="left" w:pos="2370"/>
              </w:tabs>
            </w:pPr>
            <w:r>
              <w:t>Camboja</w:t>
            </w:r>
          </w:p>
        </w:tc>
        <w:tc>
          <w:tcPr>
            <w:tcW w:w="2442" w:type="dxa"/>
            <w:vAlign w:val="center"/>
          </w:tcPr>
          <w:p w14:paraId="24CEFB9D" w14:textId="77777777" w:rsidR="003616FC" w:rsidRDefault="003616FC" w:rsidP="003616FC">
            <w:pPr>
              <w:tabs>
                <w:tab w:val="left" w:pos="2370"/>
              </w:tabs>
            </w:pPr>
            <w:r>
              <w:t>14 865 000</w:t>
            </w:r>
          </w:p>
        </w:tc>
        <w:tc>
          <w:tcPr>
            <w:tcW w:w="2443" w:type="dxa"/>
            <w:vAlign w:val="center"/>
          </w:tcPr>
          <w:p w14:paraId="33977C05" w14:textId="77777777" w:rsidR="003616FC" w:rsidRDefault="003616FC" w:rsidP="003616FC">
            <w:pPr>
              <w:tabs>
                <w:tab w:val="left" w:pos="2370"/>
              </w:tabs>
            </w:pPr>
            <w:r>
              <w:t>181 035</w:t>
            </w:r>
          </w:p>
        </w:tc>
        <w:tc>
          <w:tcPr>
            <w:tcW w:w="3300" w:type="dxa"/>
            <w:vAlign w:val="center"/>
          </w:tcPr>
          <w:p w14:paraId="557D9851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5417EDF0" w14:textId="77777777" w:rsidTr="003616FC">
        <w:trPr>
          <w:trHeight w:val="331"/>
        </w:trPr>
        <w:tc>
          <w:tcPr>
            <w:tcW w:w="1576" w:type="dxa"/>
            <w:vAlign w:val="center"/>
          </w:tcPr>
          <w:p w14:paraId="6C2B053D" w14:textId="77777777" w:rsidR="003616FC" w:rsidRDefault="003616FC" w:rsidP="003616FC">
            <w:pPr>
              <w:tabs>
                <w:tab w:val="left" w:pos="2370"/>
              </w:tabs>
            </w:pPr>
            <w:r>
              <w:t>Mianmar</w:t>
            </w:r>
          </w:p>
        </w:tc>
        <w:tc>
          <w:tcPr>
            <w:tcW w:w="2442" w:type="dxa"/>
            <w:vAlign w:val="center"/>
          </w:tcPr>
          <w:p w14:paraId="4974F3CA" w14:textId="77777777" w:rsidR="003616FC" w:rsidRDefault="003616FC" w:rsidP="003616FC">
            <w:pPr>
              <w:tabs>
                <w:tab w:val="left" w:pos="2370"/>
              </w:tabs>
            </w:pPr>
            <w:r>
              <w:t>52 797 000</w:t>
            </w:r>
          </w:p>
        </w:tc>
        <w:tc>
          <w:tcPr>
            <w:tcW w:w="2443" w:type="dxa"/>
            <w:vAlign w:val="center"/>
          </w:tcPr>
          <w:p w14:paraId="26B96553" w14:textId="77777777" w:rsidR="003616FC" w:rsidRDefault="003616FC" w:rsidP="003616FC">
            <w:pPr>
              <w:tabs>
                <w:tab w:val="left" w:pos="2370"/>
              </w:tabs>
            </w:pPr>
            <w:r>
              <w:t>676 578</w:t>
            </w:r>
          </w:p>
        </w:tc>
        <w:tc>
          <w:tcPr>
            <w:tcW w:w="3300" w:type="dxa"/>
            <w:vAlign w:val="center"/>
          </w:tcPr>
          <w:p w14:paraId="3170EBEF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76750C14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35100048" w14:textId="77777777" w:rsidR="003616FC" w:rsidRDefault="003616FC" w:rsidP="003616FC">
            <w:pPr>
              <w:tabs>
                <w:tab w:val="left" w:pos="2370"/>
              </w:tabs>
            </w:pPr>
            <w:r>
              <w:t>Timor-Leste</w:t>
            </w:r>
          </w:p>
        </w:tc>
        <w:tc>
          <w:tcPr>
            <w:tcW w:w="2442" w:type="dxa"/>
            <w:vAlign w:val="center"/>
          </w:tcPr>
          <w:p w14:paraId="41E799CE" w14:textId="77777777" w:rsidR="003616FC" w:rsidRDefault="003616FC" w:rsidP="003616FC">
            <w:pPr>
              <w:tabs>
                <w:tab w:val="left" w:pos="2370"/>
              </w:tabs>
            </w:pPr>
            <w:r>
              <w:t>1 114 000</w:t>
            </w:r>
          </w:p>
        </w:tc>
        <w:tc>
          <w:tcPr>
            <w:tcW w:w="2443" w:type="dxa"/>
            <w:vAlign w:val="center"/>
          </w:tcPr>
          <w:p w14:paraId="6D0450E5" w14:textId="77777777" w:rsidR="003616FC" w:rsidRDefault="003616FC" w:rsidP="003616FC">
            <w:pPr>
              <w:tabs>
                <w:tab w:val="left" w:pos="2370"/>
              </w:tabs>
            </w:pPr>
            <w:r>
              <w:t>14 919</w:t>
            </w:r>
          </w:p>
        </w:tc>
        <w:tc>
          <w:tcPr>
            <w:tcW w:w="3300" w:type="dxa"/>
            <w:vAlign w:val="center"/>
          </w:tcPr>
          <w:p w14:paraId="59A051F5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0ECB3E33" w14:textId="77777777" w:rsidTr="003616FC">
        <w:trPr>
          <w:trHeight w:val="331"/>
        </w:trPr>
        <w:tc>
          <w:tcPr>
            <w:tcW w:w="1576" w:type="dxa"/>
            <w:vAlign w:val="center"/>
          </w:tcPr>
          <w:p w14:paraId="035D4093" w14:textId="77777777" w:rsidR="003616FC" w:rsidRDefault="003616FC" w:rsidP="003616FC">
            <w:pPr>
              <w:tabs>
                <w:tab w:val="left" w:pos="2370"/>
              </w:tabs>
            </w:pPr>
            <w:r>
              <w:t>Brunei</w:t>
            </w:r>
          </w:p>
        </w:tc>
        <w:tc>
          <w:tcPr>
            <w:tcW w:w="2442" w:type="dxa"/>
            <w:vAlign w:val="center"/>
          </w:tcPr>
          <w:p w14:paraId="2B82EAB2" w14:textId="77777777" w:rsidR="003616FC" w:rsidRDefault="003616FC" w:rsidP="003616FC">
            <w:pPr>
              <w:tabs>
                <w:tab w:val="left" w:pos="2370"/>
              </w:tabs>
            </w:pPr>
            <w:r>
              <w:t>412 000</w:t>
            </w:r>
          </w:p>
        </w:tc>
        <w:tc>
          <w:tcPr>
            <w:tcW w:w="2443" w:type="dxa"/>
            <w:vAlign w:val="center"/>
          </w:tcPr>
          <w:p w14:paraId="58727758" w14:textId="77777777" w:rsidR="003616FC" w:rsidRDefault="003616FC" w:rsidP="003616FC">
            <w:pPr>
              <w:tabs>
                <w:tab w:val="left" w:pos="2370"/>
              </w:tabs>
            </w:pPr>
            <w:r>
              <w:t>5 765</w:t>
            </w:r>
          </w:p>
        </w:tc>
        <w:tc>
          <w:tcPr>
            <w:tcW w:w="3300" w:type="dxa"/>
            <w:vAlign w:val="center"/>
          </w:tcPr>
          <w:p w14:paraId="3A594C27" w14:textId="77777777" w:rsidR="003616FC" w:rsidRDefault="003616FC" w:rsidP="003616FC">
            <w:pPr>
              <w:tabs>
                <w:tab w:val="left" w:pos="2370"/>
              </w:tabs>
            </w:pPr>
          </w:p>
        </w:tc>
      </w:tr>
      <w:tr w:rsidR="003616FC" w14:paraId="37EF7F99" w14:textId="77777777" w:rsidTr="003616FC">
        <w:trPr>
          <w:trHeight w:val="350"/>
        </w:trPr>
        <w:tc>
          <w:tcPr>
            <w:tcW w:w="1576" w:type="dxa"/>
            <w:vAlign w:val="center"/>
          </w:tcPr>
          <w:p w14:paraId="261DEFB0" w14:textId="77777777" w:rsidR="003616FC" w:rsidRDefault="003616FC" w:rsidP="003616FC">
            <w:pPr>
              <w:tabs>
                <w:tab w:val="left" w:pos="2370"/>
              </w:tabs>
            </w:pPr>
            <w:r>
              <w:t>Laos</w:t>
            </w:r>
          </w:p>
        </w:tc>
        <w:tc>
          <w:tcPr>
            <w:tcW w:w="2442" w:type="dxa"/>
            <w:vAlign w:val="center"/>
          </w:tcPr>
          <w:p w14:paraId="6580FF83" w14:textId="77777777" w:rsidR="003616FC" w:rsidRDefault="003616FC" w:rsidP="003616FC">
            <w:pPr>
              <w:tabs>
                <w:tab w:val="left" w:pos="2370"/>
              </w:tabs>
            </w:pPr>
            <w:r>
              <w:t>6 646 000</w:t>
            </w:r>
          </w:p>
        </w:tc>
        <w:tc>
          <w:tcPr>
            <w:tcW w:w="2443" w:type="dxa"/>
            <w:vAlign w:val="center"/>
          </w:tcPr>
          <w:p w14:paraId="20D736DC" w14:textId="77777777" w:rsidR="003616FC" w:rsidRDefault="003616FC" w:rsidP="003616FC">
            <w:pPr>
              <w:tabs>
                <w:tab w:val="left" w:pos="2370"/>
              </w:tabs>
            </w:pPr>
            <w:r>
              <w:t>236 800</w:t>
            </w:r>
          </w:p>
        </w:tc>
        <w:tc>
          <w:tcPr>
            <w:tcW w:w="3300" w:type="dxa"/>
            <w:vAlign w:val="center"/>
          </w:tcPr>
          <w:p w14:paraId="7B604978" w14:textId="77777777" w:rsidR="003616FC" w:rsidRDefault="003616FC" w:rsidP="003616FC">
            <w:pPr>
              <w:tabs>
                <w:tab w:val="left" w:pos="2370"/>
              </w:tabs>
            </w:pPr>
          </w:p>
        </w:tc>
      </w:tr>
    </w:tbl>
    <w:p w14:paraId="79FEE5EC" w14:textId="77777777" w:rsidR="00A34529" w:rsidRDefault="00A34529" w:rsidP="009253DD">
      <w:pPr>
        <w:tabs>
          <w:tab w:val="left" w:pos="2370"/>
        </w:tabs>
      </w:pPr>
    </w:p>
    <w:p w14:paraId="42C78AAA" w14:textId="77777777" w:rsidR="003616FC" w:rsidRDefault="003616FC" w:rsidP="00A34529">
      <w:pPr>
        <w:pStyle w:val="NormalWeb"/>
        <w:shd w:val="clear" w:color="auto" w:fill="FFFFFF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1F8661" w14:textId="77777777" w:rsidR="00A34529" w:rsidRPr="00A34529" w:rsidRDefault="00A34529" w:rsidP="00A34529">
      <w:pPr>
        <w:pStyle w:val="NormalWeb"/>
        <w:shd w:val="clear" w:color="auto" w:fill="FFFFFF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4529">
        <w:rPr>
          <w:rFonts w:asciiTheme="minorHAnsi" w:eastAsiaTheme="minorHAnsi" w:hAnsiTheme="minorHAnsi" w:cstheme="minorBidi"/>
          <w:sz w:val="22"/>
          <w:szCs w:val="22"/>
          <w:lang w:eastAsia="en-US"/>
        </w:rPr>
        <w:t>(ENEM)</w:t>
      </w:r>
      <w:r w:rsidRPr="00A3452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 Texto para as questões </w:t>
      </w:r>
      <w:r w:rsid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Pr="00A3452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e </w:t>
      </w:r>
      <w:r w:rsid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</w:p>
    <w:p w14:paraId="60732349" w14:textId="77777777" w:rsidR="00A34529" w:rsidRDefault="00A34529" w:rsidP="00A34529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45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Nos últimos anos, ocorreu redução gradativa da taxa de crescimento populacional em quase todos os continentes. A seguir, são apresentados dados relativos aos países mais populosos em 2000 </w:t>
      </w:r>
      <w:proofErr w:type="gramStart"/>
      <w:r w:rsidRPr="00A34529">
        <w:rPr>
          <w:rFonts w:asciiTheme="minorHAnsi" w:eastAsiaTheme="minorHAnsi" w:hAnsiTheme="minorHAnsi" w:cstheme="minorBidi"/>
          <w:sz w:val="22"/>
          <w:szCs w:val="22"/>
          <w:lang w:eastAsia="en-US"/>
        </w:rPr>
        <w:t>e também</w:t>
      </w:r>
      <w:proofErr w:type="gramEnd"/>
      <w:r w:rsidRPr="00A345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as projeções para 2050.</w:t>
      </w:r>
    </w:p>
    <w:p w14:paraId="3C1D7EA9" w14:textId="77777777" w:rsidR="00A34529" w:rsidRDefault="00A34529" w:rsidP="00A34529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90FCC0" w14:textId="77777777" w:rsidR="00A34529" w:rsidRDefault="00A34529" w:rsidP="00A34529">
      <w:pPr>
        <w:pStyle w:val="NormalWeb"/>
        <w:shd w:val="clear" w:color="auto" w:fill="FFFFFF"/>
        <w:spacing w:before="0" w:beforeAutospacing="0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7A9381C" wp14:editId="21DA4B23">
            <wp:extent cx="4705434" cy="1895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407" t="40967" r="40553" b="27477"/>
                    <a:stretch/>
                  </pic:blipFill>
                  <pic:spPr bwMode="auto">
                    <a:xfrm>
                      <a:off x="0" y="0"/>
                      <a:ext cx="4717235" cy="190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D260C" w14:textId="77777777" w:rsidR="00A34529" w:rsidRDefault="00A34529" w:rsidP="00A34529">
      <w:pPr>
        <w:pStyle w:val="NormalWeb"/>
        <w:shd w:val="clear" w:color="auto" w:fill="FFFFFF"/>
        <w:spacing w:before="0" w:beforeAutospacing="0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E95B1A" w14:textId="77777777" w:rsidR="009C067D" w:rsidRPr="009C067D" w:rsidRDefault="009C067D" w:rsidP="009C067D">
      <w:pPr>
        <w:pStyle w:val="NormalWeb"/>
        <w:shd w:val="clear" w:color="auto" w:fill="FFFFFF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(Questão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P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) </w:t>
      </w: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Com base nas informações acima, é correto afirmar que, no período de 2000 a 2050:</w:t>
      </w:r>
    </w:p>
    <w:p w14:paraId="1E58A587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a) a taxa de crescimento populacional da China será negativa.</w:t>
      </w:r>
    </w:p>
    <w:p w14:paraId="49D2DE8B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b) a população do Brasil duplicara.</w:t>
      </w:r>
    </w:p>
    <w:p w14:paraId="39B064AC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c) a taxa de crescimento da população da Indonésia será menor que a dos EUA.</w:t>
      </w:r>
    </w:p>
    <w:p w14:paraId="3F12DCB9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d) a população do Paquistão crescerá mais de 100%.</w:t>
      </w:r>
    </w:p>
    <w:p w14:paraId="51AA6E90" w14:textId="77777777" w:rsid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e) a China será o país com a maior taxa de crescimento populacional do mundo.</w:t>
      </w:r>
    </w:p>
    <w:p w14:paraId="12605D7C" w14:textId="77777777" w:rsid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EF295A" w14:textId="77777777" w:rsidR="009C067D" w:rsidRPr="009C067D" w:rsidRDefault="009C067D" w:rsidP="009C067D">
      <w:pPr>
        <w:pStyle w:val="NormalWeb"/>
        <w:shd w:val="clear" w:color="auto" w:fill="FFFFFF"/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(Questão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  <w:r w:rsidRPr="009C067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)</w:t>
      </w: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 Com base nas informações dos gráficos mostrados, suponha que, no período 2050-2100, a taxa de crescimento populacional da Índia seja a mesma projetada para o período 2000-2050. Sendo assim, no início do século XXII, a população da Índia, em bilhões de habitantes, será:</w:t>
      </w:r>
    </w:p>
    <w:p w14:paraId="13122A3B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a) inferior a 2,0</w:t>
      </w:r>
    </w:p>
    <w:p w14:paraId="3AEAC651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b) superior a 2,0 e inferior a 2,1</w:t>
      </w:r>
    </w:p>
    <w:p w14:paraId="5BC6E3B2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c) superior a 2,1 e inferior a 2,2</w:t>
      </w:r>
    </w:p>
    <w:p w14:paraId="781A0E6F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d) superior a 2,2 e inferior a 2,3</w:t>
      </w:r>
    </w:p>
    <w:p w14:paraId="1AA8B24F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67D">
        <w:rPr>
          <w:rFonts w:asciiTheme="minorHAnsi" w:eastAsiaTheme="minorHAnsi" w:hAnsiTheme="minorHAnsi" w:cstheme="minorBidi"/>
          <w:sz w:val="22"/>
          <w:szCs w:val="22"/>
          <w:lang w:eastAsia="en-US"/>
        </w:rPr>
        <w:t>e) superior a 2,3</w:t>
      </w:r>
    </w:p>
    <w:p w14:paraId="54CD4F73" w14:textId="77777777" w:rsidR="009C067D" w:rsidRPr="009C067D" w:rsidRDefault="009C067D" w:rsidP="009C067D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6DC4F1" w14:textId="77777777" w:rsidR="00A34529" w:rsidRDefault="00A34529" w:rsidP="00A34529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294D69" w14:textId="77777777" w:rsidR="00B46CF3" w:rsidRPr="00DC5183" w:rsidRDefault="00B46CF3" w:rsidP="009253DD">
      <w:pPr>
        <w:tabs>
          <w:tab w:val="left" w:pos="2370"/>
        </w:tabs>
      </w:pPr>
    </w:p>
    <w:sectPr w:rsidR="00B46CF3" w:rsidRPr="00DC5183" w:rsidSect="003616FC"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82E30"/>
    <w:multiLevelType w:val="hybridMultilevel"/>
    <w:tmpl w:val="12E0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1F"/>
    <w:rsid w:val="00336C36"/>
    <w:rsid w:val="00353A8B"/>
    <w:rsid w:val="003616FC"/>
    <w:rsid w:val="004238BE"/>
    <w:rsid w:val="004830F2"/>
    <w:rsid w:val="004C5F92"/>
    <w:rsid w:val="00682241"/>
    <w:rsid w:val="009253DD"/>
    <w:rsid w:val="00985852"/>
    <w:rsid w:val="009C067D"/>
    <w:rsid w:val="00A34529"/>
    <w:rsid w:val="00A729AE"/>
    <w:rsid w:val="00B46CF3"/>
    <w:rsid w:val="00D012BF"/>
    <w:rsid w:val="00D75D9A"/>
    <w:rsid w:val="00DC5183"/>
    <w:rsid w:val="00E16498"/>
    <w:rsid w:val="00EB667A"/>
    <w:rsid w:val="00F47D1F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E32"/>
  <w15:chartTrackingRefBased/>
  <w15:docId w15:val="{F82FE6FF-A7F7-4629-9B66-7055467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53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4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10</cp:revision>
  <dcterms:created xsi:type="dcterms:W3CDTF">2020-03-24T18:38:00Z</dcterms:created>
  <dcterms:modified xsi:type="dcterms:W3CDTF">2020-03-25T01:20:00Z</dcterms:modified>
</cp:coreProperties>
</file>