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1BA" w:rsidRDefault="00C601BA" w:rsidP="00017589">
      <w:pPr>
        <w:pStyle w:val="SemEspaamento"/>
        <w:ind w:left="720"/>
        <w:rPr>
          <w:rFonts w:cstheme="minorHAnsi"/>
          <w:sz w:val="24"/>
          <w:szCs w:val="24"/>
        </w:rPr>
      </w:pPr>
      <w:bookmarkStart w:id="0" w:name="_GoBack"/>
      <w:bookmarkEnd w:id="0"/>
      <w:r w:rsidRPr="00C601BA">
        <w:rPr>
          <w:rFonts w:cstheme="minorHAnsi"/>
          <w:sz w:val="24"/>
          <w:szCs w:val="24"/>
        </w:rPr>
        <w:t>Observe as figuras 1 e 2. A figura 1 representa um espaço natural; a figura 2 mostra os reflexos da presença humana nesse espaço após um certo tempo.</w:t>
      </w:r>
    </w:p>
    <w:p w:rsidR="009C0F8F" w:rsidRDefault="009C0F8F" w:rsidP="009C0F8F">
      <w:pPr>
        <w:pStyle w:val="SemEspaamento"/>
        <w:ind w:left="720"/>
        <w:rPr>
          <w:rFonts w:cstheme="minorHAnsi"/>
          <w:sz w:val="24"/>
          <w:szCs w:val="24"/>
        </w:rPr>
      </w:pPr>
    </w:p>
    <w:p w:rsidR="009C0F8F" w:rsidRDefault="00B412F7" w:rsidP="009C0F8F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219700" cy="1676400"/>
            <wp:effectExtent l="0" t="0" r="0" b="0"/>
            <wp:docPr id="2" name="Imagem 1" descr="ex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rcici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" t="2066" r="1767" b="2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89" w:rsidRDefault="00017589" w:rsidP="00017589">
      <w:pPr>
        <w:pStyle w:val="SemEspaamento"/>
        <w:numPr>
          <w:ilvl w:val="0"/>
          <w:numId w:val="1"/>
        </w:num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Relacione as alterações provocadas na paisagem pela ação humana.</w:t>
      </w:r>
    </w:p>
    <w:p w:rsidR="00017589" w:rsidRDefault="00017589" w:rsidP="00017589">
      <w:pPr>
        <w:pStyle w:val="SemEspaamento"/>
        <w:spacing w:before="240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017589" w:rsidRDefault="00017589" w:rsidP="00017589">
      <w:pPr>
        <w:pStyle w:val="SemEspaamento"/>
        <w:spacing w:before="240"/>
        <w:ind w:left="720"/>
        <w:rPr>
          <w:rFonts w:cstheme="minorHAnsi"/>
          <w:sz w:val="24"/>
          <w:szCs w:val="24"/>
        </w:rPr>
      </w:pPr>
    </w:p>
    <w:p w:rsidR="00C601BA" w:rsidRPr="00017589" w:rsidRDefault="00C601BA" w:rsidP="00017589">
      <w:pPr>
        <w:pStyle w:val="SemEspaamento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17589">
        <w:rPr>
          <w:rFonts w:cstheme="minorHAnsi"/>
          <w:sz w:val="24"/>
          <w:szCs w:val="24"/>
        </w:rPr>
        <w:t xml:space="preserve">Com base nos conceitos de paisagem natural e paisagem humanizada, classifique as colunas de acordo com o tipo de paisagem. </w:t>
      </w:r>
    </w:p>
    <w:p w:rsidR="00C601BA" w:rsidRDefault="00C601BA" w:rsidP="00C601BA">
      <w:pPr>
        <w:pStyle w:val="SemEspaamento"/>
        <w:ind w:left="720"/>
        <w:rPr>
          <w:rFonts w:cstheme="minorHAnsi"/>
          <w:sz w:val="24"/>
          <w:szCs w:val="24"/>
        </w:rPr>
      </w:pPr>
    </w:p>
    <w:p w:rsidR="00C601BA" w:rsidRDefault="00C601BA" w:rsidP="00C601BA">
      <w:pPr>
        <w:pStyle w:val="SemEspaamento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Paisagem Natural                          (   ) É composta por diversos elementos </w:t>
      </w:r>
    </w:p>
    <w:p w:rsidR="00C601BA" w:rsidRDefault="00C601BA" w:rsidP="00C601BA">
      <w:pPr>
        <w:pStyle w:val="SemEspaamento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Paisagem Humanizada                  físicos como: Solos, rios, relevos e etc.</w:t>
      </w:r>
    </w:p>
    <w:p w:rsidR="00C601BA" w:rsidRDefault="00C601BA" w:rsidP="00C601BA">
      <w:pPr>
        <w:pStyle w:val="SemEspaamento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Paisagem Rural                              (   ) É caracterizada por áreas de pastagens </w:t>
      </w:r>
    </w:p>
    <w:p w:rsidR="00C601BA" w:rsidRDefault="00C601BA" w:rsidP="00C601BA">
      <w:pPr>
        <w:pStyle w:val="SemEspaamento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Paisagem Urbana                           e plantações, casas longe das outras.</w:t>
      </w:r>
    </w:p>
    <w:p w:rsidR="00C601BA" w:rsidRDefault="00C601BA" w:rsidP="00C601BA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(   ) Delimita-se pela grande metrópole de</w:t>
      </w:r>
    </w:p>
    <w:p w:rsidR="00096C91" w:rsidRDefault="00C601BA" w:rsidP="00C601BA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concreto e asfalto, com ruas pavimentadas</w:t>
      </w:r>
      <w:r w:rsidR="00096C91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:rsidR="00096C91" w:rsidRDefault="00096C91" w:rsidP="00C601BA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(   ) Tem sua estrutura adaptada às</w:t>
      </w:r>
    </w:p>
    <w:p w:rsidR="00096C91" w:rsidRDefault="00096C91" w:rsidP="00C601BA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necessidades do homem, da produção e</w:t>
      </w:r>
    </w:p>
    <w:p w:rsidR="00096C91" w:rsidRDefault="00096C91" w:rsidP="00C601BA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sobrevivência.</w:t>
      </w:r>
      <w:r w:rsidR="00C601BA">
        <w:rPr>
          <w:rFonts w:cstheme="minorHAnsi"/>
          <w:sz w:val="24"/>
          <w:szCs w:val="24"/>
        </w:rPr>
        <w:t xml:space="preserve"> </w:t>
      </w:r>
    </w:p>
    <w:p w:rsidR="00096C91" w:rsidRDefault="00096C91" w:rsidP="00C601BA">
      <w:pPr>
        <w:pStyle w:val="SemEspaamento"/>
        <w:ind w:left="720"/>
        <w:rPr>
          <w:rFonts w:cstheme="minorHAnsi"/>
          <w:sz w:val="24"/>
          <w:szCs w:val="24"/>
        </w:rPr>
      </w:pPr>
    </w:p>
    <w:p w:rsidR="00096C91" w:rsidRDefault="006B3312" w:rsidP="00096C91">
      <w:pPr>
        <w:pStyle w:val="SemEspaamento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Complete as lacunas com as palavras abaixo:</w:t>
      </w:r>
    </w:p>
    <w:p w:rsidR="00446145" w:rsidRDefault="00446145" w:rsidP="00446145">
      <w:pPr>
        <w:pStyle w:val="SemEspaamento"/>
        <w:ind w:left="720"/>
        <w:rPr>
          <w:rFonts w:cstheme="minorHAnsi"/>
          <w:sz w:val="24"/>
          <w:szCs w:val="24"/>
        </w:rPr>
      </w:pPr>
    </w:p>
    <w:p w:rsidR="00096C91" w:rsidRDefault="00351255" w:rsidP="00096C91">
      <w:pPr>
        <w:pStyle w:val="SemEspaamento"/>
        <w:ind w:left="720"/>
        <w:rPr>
          <w:rFonts w:cstheme="minorHAnsi"/>
          <w:sz w:val="24"/>
          <w:szCs w:val="24"/>
        </w:rPr>
      </w:pPr>
      <w:r w:rsidRPr="00351255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95885</wp:posOffset>
                </wp:positionV>
                <wp:extent cx="2933700" cy="3238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255" w:rsidRDefault="00351255">
                            <w:r>
                              <w:t>Ambiente – Aproveitar-se – Destruir - natureza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9.95pt;margin-top:7.55pt;width:231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">
                <v:textbox>
                  <w:txbxContent>
                    <w:p w:rsidR="00351255" w:rsidRDefault="00351255">
                      <w:r>
                        <w:t>Ambiente – Aproveitar-se – Destruir - natureza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53D3" w:rsidRDefault="005053D3" w:rsidP="00017589">
      <w:pPr>
        <w:pStyle w:val="SemEspaamento"/>
        <w:rPr>
          <w:rFonts w:cstheme="minorHAnsi"/>
          <w:sz w:val="24"/>
          <w:szCs w:val="24"/>
        </w:rPr>
      </w:pPr>
    </w:p>
    <w:p w:rsidR="00017589" w:rsidRDefault="00017589" w:rsidP="00017589">
      <w:pPr>
        <w:pStyle w:val="SemEspaamento"/>
        <w:rPr>
          <w:rFonts w:cstheme="minorHAnsi"/>
          <w:sz w:val="24"/>
          <w:szCs w:val="24"/>
        </w:rPr>
      </w:pPr>
    </w:p>
    <w:p w:rsidR="00351255" w:rsidRDefault="00351255" w:rsidP="00351255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Homem age sobre a __________________, modificando muito o __________ físico.     Mas ele deve _________________________ das riquezas da Terra sem _________________________ a natureza.</w:t>
      </w:r>
    </w:p>
    <w:p w:rsidR="00446145" w:rsidRDefault="00446145" w:rsidP="00351255">
      <w:pPr>
        <w:pStyle w:val="SemEspaamento"/>
        <w:ind w:left="720"/>
        <w:rPr>
          <w:rFonts w:cstheme="minorHAnsi"/>
          <w:sz w:val="24"/>
          <w:szCs w:val="24"/>
        </w:rPr>
      </w:pPr>
    </w:p>
    <w:p w:rsidR="00351255" w:rsidRDefault="00351255" w:rsidP="00351255">
      <w:pPr>
        <w:pStyle w:val="SemEspaamento"/>
        <w:ind w:left="720"/>
        <w:rPr>
          <w:rFonts w:cstheme="minorHAnsi"/>
          <w:sz w:val="24"/>
          <w:szCs w:val="24"/>
        </w:rPr>
      </w:pPr>
    </w:p>
    <w:p w:rsidR="00351255" w:rsidRDefault="00351255" w:rsidP="00351255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</w:p>
    <w:p w:rsidR="005053D3" w:rsidRDefault="003440AC" w:rsidP="00096C91">
      <w:pPr>
        <w:pStyle w:val="SemEspaamento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Assinale a opção incorreta em relação as características do espaço geográfico</w:t>
      </w:r>
      <w:r w:rsidR="00096C91">
        <w:rPr>
          <w:rFonts w:cstheme="minorHAnsi"/>
          <w:sz w:val="24"/>
          <w:szCs w:val="24"/>
        </w:rPr>
        <w:t>:</w:t>
      </w:r>
    </w:p>
    <w:p w:rsidR="005053D3" w:rsidRDefault="005053D3" w:rsidP="005053D3">
      <w:pPr>
        <w:pStyle w:val="SemEspaamento"/>
        <w:rPr>
          <w:rFonts w:cstheme="minorHAnsi"/>
          <w:noProof/>
          <w:sz w:val="24"/>
          <w:szCs w:val="24"/>
          <w:lang w:eastAsia="pt-BR"/>
        </w:rPr>
      </w:pPr>
    </w:p>
    <w:p w:rsidR="005053D3" w:rsidRDefault="003440AC" w:rsidP="005053D3">
      <w:pPr>
        <w:pStyle w:val="SemEspaamento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espaço geográfico é a </w:t>
      </w:r>
      <w:r w:rsidR="00971F1D">
        <w:rPr>
          <w:rFonts w:cstheme="minorHAnsi"/>
          <w:sz w:val="24"/>
          <w:szCs w:val="24"/>
        </w:rPr>
        <w:t>natureza transformada pelos seres humanos, por meio do seu trabalho ao longo da história.</w:t>
      </w:r>
    </w:p>
    <w:p w:rsidR="005053D3" w:rsidRDefault="00971F1D" w:rsidP="005053D3">
      <w:pPr>
        <w:pStyle w:val="SemEspaamento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Lugar é a parte do espaço geográfico onde vivemos e interagimos com a paisagem</w:t>
      </w:r>
      <w:r w:rsidR="005053D3">
        <w:rPr>
          <w:rFonts w:cstheme="minorHAnsi"/>
          <w:sz w:val="24"/>
          <w:szCs w:val="24"/>
        </w:rPr>
        <w:t>.</w:t>
      </w:r>
    </w:p>
    <w:p w:rsidR="005053D3" w:rsidRDefault="00971F1D" w:rsidP="005053D3">
      <w:pPr>
        <w:pStyle w:val="SemEspaamento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Para entendermos o espaço geográfico faz-se necessário compreender a sociedade que o criou e continua a transformá-lo ao longo do tempo</w:t>
      </w:r>
      <w:r w:rsidR="005053D3">
        <w:rPr>
          <w:rFonts w:cstheme="minorHAnsi"/>
          <w:sz w:val="24"/>
          <w:szCs w:val="24"/>
        </w:rPr>
        <w:t>.</w:t>
      </w:r>
    </w:p>
    <w:p w:rsidR="005053D3" w:rsidRDefault="00971F1D" w:rsidP="005053D3">
      <w:pPr>
        <w:pStyle w:val="SemEspaamento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Espaço geográfico é que predominam os aspectos originais da natureza</w:t>
      </w:r>
      <w:r w:rsidR="005053D3">
        <w:rPr>
          <w:rFonts w:cstheme="minorHAnsi"/>
          <w:sz w:val="24"/>
          <w:szCs w:val="24"/>
        </w:rPr>
        <w:t>.</w:t>
      </w:r>
    </w:p>
    <w:p w:rsidR="005053D3" w:rsidRDefault="005053D3" w:rsidP="005053D3">
      <w:pPr>
        <w:pStyle w:val="SemEspaamento"/>
        <w:ind w:left="1080"/>
        <w:rPr>
          <w:rFonts w:cstheme="minorHAnsi"/>
          <w:sz w:val="24"/>
          <w:szCs w:val="24"/>
        </w:rPr>
      </w:pPr>
    </w:p>
    <w:p w:rsidR="005053D3" w:rsidRDefault="003B1C37" w:rsidP="005053D3">
      <w:pPr>
        <w:pStyle w:val="SemEspaamento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Por quê, hoje em dia, quase não existem paisagens naturais puras</w:t>
      </w:r>
      <w:r w:rsidR="005053D3">
        <w:rPr>
          <w:rFonts w:cstheme="minorHAnsi"/>
          <w:sz w:val="24"/>
          <w:szCs w:val="24"/>
        </w:rPr>
        <w:t xml:space="preserve">? </w:t>
      </w:r>
    </w:p>
    <w:p w:rsidR="005053D3" w:rsidRPr="00C601BA" w:rsidRDefault="005053D3" w:rsidP="005053D3">
      <w:pPr>
        <w:pStyle w:val="SemEspaamen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 </w:t>
      </w:r>
    </w:p>
    <w:p w:rsidR="00C601BA" w:rsidRDefault="00C601BA" w:rsidP="00C601BA">
      <w:pPr>
        <w:pStyle w:val="SemEspaamento"/>
        <w:ind w:left="720"/>
        <w:rPr>
          <w:sz w:val="24"/>
          <w:szCs w:val="24"/>
        </w:rPr>
      </w:pPr>
    </w:p>
    <w:p w:rsidR="00C601BA" w:rsidRDefault="003B1C37" w:rsidP="005053D3">
      <w:pPr>
        <w:pStyle w:val="SemEspaament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Distribua as seguintes atividades nos setores econômicos abaixo:</w:t>
      </w:r>
    </w:p>
    <w:p w:rsidR="005053D3" w:rsidRDefault="00825CD1" w:rsidP="003B1C37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5053D3" w:rsidRDefault="00B412F7" w:rsidP="005053D3">
      <w:pPr>
        <w:pStyle w:val="SemEspaamento"/>
        <w:ind w:left="72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66040</wp:posOffset>
                </wp:positionV>
                <wp:extent cx="4800600" cy="447675"/>
                <wp:effectExtent l="9525" t="13970" r="9525" b="508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E5E820" id="Rectangle 17" o:spid="_x0000_s1026" style="position:absolute;margin-left:25.2pt;margin-top:5.2pt;width:378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" filled="f" strokecolor="black [3213]"/>
            </w:pict>
          </mc:Fallback>
        </mc:AlternateContent>
      </w:r>
    </w:p>
    <w:p w:rsidR="00825CD1" w:rsidRDefault="001D6730" w:rsidP="00825CD1">
      <w:pPr>
        <w:tabs>
          <w:tab w:val="left" w:pos="1575"/>
        </w:tabs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Extrativismo – Indústria – Comércio – Agricultura – Pecuária - Fábrica</w:t>
      </w:r>
    </w:p>
    <w:p w:rsidR="00825CD1" w:rsidRDefault="00825CD1" w:rsidP="00825CD1">
      <w:pPr>
        <w:tabs>
          <w:tab w:val="left" w:pos="1575"/>
        </w:tabs>
        <w:jc w:val="center"/>
        <w:rPr>
          <w:sz w:val="24"/>
          <w:szCs w:val="24"/>
          <w:lang w:val="en-US"/>
        </w:rPr>
      </w:pPr>
    </w:p>
    <w:p w:rsidR="005053D3" w:rsidRDefault="001D6730" w:rsidP="005053D3">
      <w:pPr>
        <w:pStyle w:val="PargrafodaList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Setor Primário _______________________________________________</w:t>
      </w:r>
    </w:p>
    <w:p w:rsidR="005053D3" w:rsidRDefault="001D6730" w:rsidP="005053D3">
      <w:pPr>
        <w:pStyle w:val="PargrafodaList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Setor Secundário _____________________________________________</w:t>
      </w:r>
      <w:r w:rsidR="004A5637">
        <w:rPr>
          <w:sz w:val="24"/>
          <w:szCs w:val="24"/>
        </w:rPr>
        <w:t xml:space="preserve">    </w:t>
      </w:r>
    </w:p>
    <w:p w:rsidR="005053D3" w:rsidRDefault="001D6730" w:rsidP="005053D3">
      <w:pPr>
        <w:pStyle w:val="PargrafodaList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Setor Terciário _______________________________________________</w:t>
      </w:r>
    </w:p>
    <w:p w:rsidR="004A5637" w:rsidRDefault="004A5637" w:rsidP="004A5637">
      <w:pPr>
        <w:pStyle w:val="PargrafodaLista"/>
        <w:ind w:left="1080"/>
        <w:rPr>
          <w:sz w:val="24"/>
          <w:szCs w:val="24"/>
        </w:rPr>
      </w:pPr>
    </w:p>
    <w:p w:rsidR="004A5637" w:rsidRDefault="001D6730" w:rsidP="00E34880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Defina “ Geografia”.</w:t>
      </w:r>
    </w:p>
    <w:p w:rsidR="00E34880" w:rsidRDefault="001D6730" w:rsidP="00A05054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6730" w:rsidRDefault="001D6730" w:rsidP="001D6730">
      <w:pPr>
        <w:pStyle w:val="PargrafodaLista"/>
        <w:rPr>
          <w:sz w:val="24"/>
          <w:szCs w:val="24"/>
        </w:rPr>
      </w:pPr>
    </w:p>
    <w:p w:rsidR="001D6730" w:rsidRDefault="001D6730" w:rsidP="001D6730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Qual é a diferença entre paisagem e espaço geográfico?</w:t>
      </w:r>
    </w:p>
    <w:p w:rsidR="004073C6" w:rsidRDefault="001D6730" w:rsidP="001D6730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73C6" w:rsidRDefault="004073C6" w:rsidP="004073C6"/>
    <w:p w:rsidR="004073C6" w:rsidRDefault="004073C6" w:rsidP="004073C6">
      <w:pPr>
        <w:pStyle w:val="PargrafodaLista"/>
        <w:numPr>
          <w:ilvl w:val="0"/>
          <w:numId w:val="1"/>
        </w:numPr>
      </w:pPr>
      <w:r>
        <w:t>O conjunto de elementos de uma área qualquer forma uma ______________________</w:t>
      </w:r>
    </w:p>
    <w:p w:rsidR="004073C6" w:rsidRDefault="004073C6" w:rsidP="004073C6"/>
    <w:p w:rsidR="00446145" w:rsidRDefault="00446145" w:rsidP="004073C6"/>
    <w:p w:rsidR="004073C6" w:rsidRDefault="004073C6" w:rsidP="004073C6">
      <w:pPr>
        <w:pStyle w:val="PargrafodaLista"/>
        <w:numPr>
          <w:ilvl w:val="0"/>
          <w:numId w:val="1"/>
        </w:numPr>
      </w:pPr>
      <w:r>
        <w:t>Escreva três exemplos de elementos:</w:t>
      </w:r>
    </w:p>
    <w:p w:rsidR="004073C6" w:rsidRDefault="004073C6" w:rsidP="004073C6">
      <w:pPr>
        <w:pStyle w:val="PargrafodaLista"/>
      </w:pPr>
    </w:p>
    <w:p w:rsidR="004073C6" w:rsidRDefault="004073C6" w:rsidP="004073C6">
      <w:pPr>
        <w:pStyle w:val="PargrafodaLista"/>
        <w:numPr>
          <w:ilvl w:val="0"/>
          <w:numId w:val="20"/>
        </w:numPr>
      </w:pPr>
      <w:r>
        <w:t>Criados pela natureza _______________, ___________________, _____________</w:t>
      </w:r>
    </w:p>
    <w:p w:rsidR="004073C6" w:rsidRDefault="004073C6" w:rsidP="004073C6">
      <w:pPr>
        <w:pStyle w:val="PargrafodaLista"/>
        <w:numPr>
          <w:ilvl w:val="0"/>
          <w:numId w:val="20"/>
        </w:numPr>
      </w:pPr>
      <w:r>
        <w:t>Criados pela ação do homem ______________, _____________, ______________</w:t>
      </w:r>
    </w:p>
    <w:p w:rsidR="007A50FC" w:rsidRDefault="007A50FC" w:rsidP="007A50FC">
      <w:pPr>
        <w:tabs>
          <w:tab w:val="left" w:pos="3750"/>
        </w:tabs>
      </w:pPr>
    </w:p>
    <w:p w:rsidR="001D6730" w:rsidRPr="004073C6" w:rsidRDefault="007A50FC" w:rsidP="007A50FC">
      <w:pPr>
        <w:pStyle w:val="PargrafodaLista"/>
        <w:numPr>
          <w:ilvl w:val="0"/>
          <w:numId w:val="1"/>
        </w:numPr>
        <w:tabs>
          <w:tab w:val="left" w:pos="3750"/>
        </w:tabs>
      </w:pPr>
      <w:r>
        <w:t>Em sua opinião, é possível a vida do homem sobre o planeta sem promover alterações no espaço natural? Por quê? ______________________________________________________________________________________________________________________________________________</w:t>
      </w:r>
      <w:r w:rsidR="004073C6">
        <w:tab/>
      </w:r>
    </w:p>
    <w:sectPr w:rsidR="001D6730" w:rsidRPr="004073C6" w:rsidSect="00E34880">
      <w:headerReference w:type="default" r:id="rId10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9B8" w:rsidRDefault="002F59B8" w:rsidP="00855BFD">
      <w:pPr>
        <w:spacing w:after="0" w:line="240" w:lineRule="auto"/>
      </w:pPr>
      <w:r>
        <w:separator/>
      </w:r>
    </w:p>
  </w:endnote>
  <w:endnote w:type="continuationSeparator" w:id="0">
    <w:p w:rsidR="002F59B8" w:rsidRDefault="002F59B8" w:rsidP="00855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9B8" w:rsidRDefault="002F59B8" w:rsidP="00855BFD">
      <w:pPr>
        <w:spacing w:after="0" w:line="240" w:lineRule="auto"/>
      </w:pPr>
      <w:r>
        <w:separator/>
      </w:r>
    </w:p>
  </w:footnote>
  <w:footnote w:type="continuationSeparator" w:id="0">
    <w:p w:rsidR="002F59B8" w:rsidRDefault="002F59B8" w:rsidP="00855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right" w:tblpY="-36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560"/>
      <w:gridCol w:w="1276"/>
      <w:gridCol w:w="107"/>
      <w:gridCol w:w="1310"/>
      <w:gridCol w:w="1100"/>
      <w:gridCol w:w="3006"/>
    </w:tblGrid>
    <w:tr w:rsidR="004073C6" w:rsidRPr="00346E87" w:rsidTr="00020D6E">
      <w:tc>
        <w:tcPr>
          <w:tcW w:w="8359" w:type="dxa"/>
          <w:gridSpan w:val="6"/>
        </w:tcPr>
        <w:p w:rsidR="004073C6" w:rsidRPr="00346E87" w:rsidRDefault="004073C6" w:rsidP="00020D6E">
          <w:pPr>
            <w:spacing w:after="0"/>
            <w:jc w:val="center"/>
            <w:rPr>
              <w:rFonts w:ascii="Comic Sans MS" w:eastAsia="Calibri" w:hAnsi="Comic Sans MS" w:cs="Times New Roman"/>
              <w:color w:val="000000"/>
              <w:sz w:val="28"/>
              <w:szCs w:val="28"/>
            </w:rPr>
          </w:pPr>
          <w:r w:rsidRPr="00346E87">
            <w:rPr>
              <w:rFonts w:ascii="Comic Sans MS" w:eastAsia="Calibri" w:hAnsi="Comic Sans MS" w:cs="Times New Roman"/>
              <w:b/>
              <w:sz w:val="28"/>
              <w:szCs w:val="28"/>
            </w:rPr>
            <w:t>COLÉGIO EVANGÉLICO ALMEIDA BARROS</w:t>
          </w:r>
        </w:p>
      </w:tc>
    </w:tr>
    <w:tr w:rsidR="004073C6" w:rsidRPr="00346E87" w:rsidTr="00020D6E">
      <w:tc>
        <w:tcPr>
          <w:tcW w:w="2943" w:type="dxa"/>
          <w:gridSpan w:val="3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>Atividade de Revisão</w:t>
          </w:r>
        </w:p>
      </w:tc>
      <w:tc>
        <w:tcPr>
          <w:tcW w:w="2410" w:type="dxa"/>
          <w:gridSpan w:val="2"/>
        </w:tcPr>
        <w:p w:rsidR="004073C6" w:rsidRPr="00346E87" w:rsidRDefault="004073C6" w:rsidP="00020D6E">
          <w:pPr>
            <w:spacing w:after="0"/>
            <w:jc w:val="right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 w:rsidRPr="00346E87">
            <w:rPr>
              <w:rFonts w:ascii="Comic Sans MS" w:eastAsia="Calibri" w:hAnsi="Comic Sans MS" w:cs="Times New Roman"/>
              <w:sz w:val="24"/>
              <w:szCs w:val="24"/>
            </w:rPr>
            <w:t>Disciplina:</w:t>
          </w:r>
        </w:p>
      </w:tc>
      <w:tc>
        <w:tcPr>
          <w:tcW w:w="3006" w:type="dxa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>GEOGRAFIA</w:t>
          </w:r>
        </w:p>
      </w:tc>
    </w:tr>
    <w:tr w:rsidR="004073C6" w:rsidRPr="00346E87" w:rsidTr="00020D6E">
      <w:tc>
        <w:tcPr>
          <w:tcW w:w="1560" w:type="dxa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0"/>
              <w:szCs w:val="20"/>
            </w:rPr>
          </w:pPr>
          <w:r w:rsidRPr="00346E87">
            <w:rPr>
              <w:rFonts w:ascii="Comic Sans MS" w:eastAsia="Calibri" w:hAnsi="Comic Sans MS" w:cs="Tahoma"/>
              <w:sz w:val="20"/>
              <w:szCs w:val="20"/>
            </w:rPr>
            <w:t>Professor (a):</w:t>
          </w:r>
        </w:p>
      </w:tc>
      <w:tc>
        <w:tcPr>
          <w:tcW w:w="2693" w:type="dxa"/>
          <w:gridSpan w:val="3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>AMÁLIA</w:t>
          </w:r>
        </w:p>
      </w:tc>
      <w:tc>
        <w:tcPr>
          <w:tcW w:w="1100" w:type="dxa"/>
        </w:tcPr>
        <w:p w:rsidR="004073C6" w:rsidRPr="00346E87" w:rsidRDefault="004073C6" w:rsidP="00020D6E">
          <w:pPr>
            <w:spacing w:after="0"/>
            <w:jc w:val="right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 w:rsidRPr="00346E87"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>Data:</w:t>
          </w:r>
        </w:p>
      </w:tc>
      <w:tc>
        <w:tcPr>
          <w:tcW w:w="3006" w:type="dxa"/>
        </w:tcPr>
        <w:p w:rsidR="004073C6" w:rsidRPr="00346E87" w:rsidRDefault="004073C6" w:rsidP="00020D6E">
          <w:pPr>
            <w:tabs>
              <w:tab w:val="left" w:pos="1268"/>
            </w:tabs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ab/>
          </w:r>
        </w:p>
      </w:tc>
    </w:tr>
    <w:tr w:rsidR="004073C6" w:rsidRPr="00346E87" w:rsidTr="00020D6E">
      <w:tc>
        <w:tcPr>
          <w:tcW w:w="1560" w:type="dxa"/>
        </w:tcPr>
        <w:p w:rsidR="004073C6" w:rsidRPr="00346E87" w:rsidRDefault="004073C6" w:rsidP="00020D6E">
          <w:pPr>
            <w:spacing w:after="0"/>
            <w:jc w:val="right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>
            <w:rPr>
              <w:rFonts w:ascii="Comic Sans MS" w:eastAsia="Calibri" w:hAnsi="Comic Sans MS" w:cs="Times New Roman"/>
              <w:b/>
              <w:sz w:val="24"/>
              <w:szCs w:val="24"/>
            </w:rPr>
            <w:t>6°ANO</w:t>
          </w:r>
        </w:p>
      </w:tc>
      <w:tc>
        <w:tcPr>
          <w:tcW w:w="1276" w:type="dxa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 w:rsidRPr="00346E87">
            <w:rPr>
              <w:rFonts w:ascii="Comic Sans MS" w:eastAsia="Calibri" w:hAnsi="Comic Sans MS" w:cs="Tahoma"/>
              <w:sz w:val="24"/>
              <w:szCs w:val="24"/>
            </w:rPr>
            <w:t>Turno:</w:t>
          </w:r>
          <w:r>
            <w:rPr>
              <w:rFonts w:ascii="Comic Sans MS" w:eastAsia="Calibri" w:hAnsi="Comic Sans MS" w:cs="Tahoma"/>
              <w:sz w:val="24"/>
              <w:szCs w:val="24"/>
            </w:rPr>
            <w:t xml:space="preserve"> </w:t>
          </w:r>
        </w:p>
      </w:tc>
      <w:tc>
        <w:tcPr>
          <w:tcW w:w="1417" w:type="dxa"/>
          <w:gridSpan w:val="2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</w:p>
      </w:tc>
      <w:tc>
        <w:tcPr>
          <w:tcW w:w="1100" w:type="dxa"/>
        </w:tcPr>
        <w:p w:rsidR="004073C6" w:rsidRPr="00346E87" w:rsidRDefault="004073C6" w:rsidP="00020D6E">
          <w:pPr>
            <w:spacing w:after="0"/>
            <w:jc w:val="right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 w:rsidRPr="00346E87"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>Turma:</w:t>
          </w:r>
        </w:p>
      </w:tc>
      <w:tc>
        <w:tcPr>
          <w:tcW w:w="3006" w:type="dxa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>602</w:t>
          </w:r>
        </w:p>
      </w:tc>
    </w:tr>
    <w:tr w:rsidR="004073C6" w:rsidRPr="00346E87" w:rsidTr="00020D6E">
      <w:trPr>
        <w:trHeight w:val="96"/>
      </w:trPr>
      <w:tc>
        <w:tcPr>
          <w:tcW w:w="1560" w:type="dxa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  <w:r w:rsidRPr="00346E87">
            <w:rPr>
              <w:rFonts w:ascii="Comic Sans MS" w:eastAsia="Calibri" w:hAnsi="Comic Sans MS" w:cs="Times New Roman"/>
              <w:color w:val="000000"/>
              <w:sz w:val="24"/>
              <w:szCs w:val="24"/>
            </w:rPr>
            <w:t>Aluno (a):</w:t>
          </w:r>
        </w:p>
      </w:tc>
      <w:tc>
        <w:tcPr>
          <w:tcW w:w="6799" w:type="dxa"/>
          <w:gridSpan w:val="5"/>
        </w:tcPr>
        <w:p w:rsidR="004073C6" w:rsidRPr="00346E87" w:rsidRDefault="004073C6" w:rsidP="00020D6E">
          <w:pPr>
            <w:spacing w:after="0"/>
            <w:rPr>
              <w:rFonts w:ascii="Comic Sans MS" w:eastAsia="Calibri" w:hAnsi="Comic Sans MS" w:cs="Times New Roman"/>
              <w:color w:val="000000"/>
              <w:sz w:val="24"/>
              <w:szCs w:val="24"/>
            </w:rPr>
          </w:pPr>
        </w:p>
      </w:tc>
    </w:tr>
  </w:tbl>
  <w:p w:rsidR="004073C6" w:rsidRDefault="004073C6" w:rsidP="004073C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AB6ECC3" wp14:editId="56A5E515">
          <wp:simplePos x="0" y="0"/>
          <wp:positionH relativeFrom="column">
            <wp:posOffset>-984885</wp:posOffset>
          </wp:positionH>
          <wp:positionV relativeFrom="paragraph">
            <wp:posOffset>139700</wp:posOffset>
          </wp:positionV>
          <wp:extent cx="911860" cy="923925"/>
          <wp:effectExtent l="0" t="0" r="0" b="0"/>
          <wp:wrapTopAndBottom/>
          <wp:docPr id="5" name="Imagem 5" descr="Descrição: IMG-20141228-WA0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IMG-20141228-WA003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73C6" w:rsidRDefault="004073C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F48FE"/>
    <w:multiLevelType w:val="hybridMultilevel"/>
    <w:tmpl w:val="FF8C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0369E"/>
    <w:multiLevelType w:val="hybridMultilevel"/>
    <w:tmpl w:val="733AD4DC"/>
    <w:lvl w:ilvl="0" w:tplc="566277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937D14"/>
    <w:multiLevelType w:val="hybridMultilevel"/>
    <w:tmpl w:val="A63E1DFA"/>
    <w:lvl w:ilvl="0" w:tplc="21E6B9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B72CF5"/>
    <w:multiLevelType w:val="hybridMultilevel"/>
    <w:tmpl w:val="6D7E07C6"/>
    <w:lvl w:ilvl="0" w:tplc="7792B4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67222E"/>
    <w:multiLevelType w:val="hybridMultilevel"/>
    <w:tmpl w:val="DCE03642"/>
    <w:lvl w:ilvl="0" w:tplc="50AA1C6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8A41AA"/>
    <w:multiLevelType w:val="hybridMultilevel"/>
    <w:tmpl w:val="9E9071B0"/>
    <w:lvl w:ilvl="0" w:tplc="44ACE52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D622DC"/>
    <w:multiLevelType w:val="hybridMultilevel"/>
    <w:tmpl w:val="F9000A4E"/>
    <w:lvl w:ilvl="0" w:tplc="26F4AA4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060D7B"/>
    <w:multiLevelType w:val="hybridMultilevel"/>
    <w:tmpl w:val="0B6C8DE2"/>
    <w:lvl w:ilvl="0" w:tplc="98E62DE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730B8"/>
    <w:multiLevelType w:val="hybridMultilevel"/>
    <w:tmpl w:val="90F231D6"/>
    <w:lvl w:ilvl="0" w:tplc="D9D6A72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89E28AA"/>
    <w:multiLevelType w:val="hybridMultilevel"/>
    <w:tmpl w:val="3446AA7C"/>
    <w:lvl w:ilvl="0" w:tplc="AD229B3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B90A41"/>
    <w:multiLevelType w:val="hybridMultilevel"/>
    <w:tmpl w:val="DB54BF6C"/>
    <w:lvl w:ilvl="0" w:tplc="C0DA09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F30563"/>
    <w:multiLevelType w:val="hybridMultilevel"/>
    <w:tmpl w:val="75FCE070"/>
    <w:lvl w:ilvl="0" w:tplc="348654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9658DD"/>
    <w:multiLevelType w:val="hybridMultilevel"/>
    <w:tmpl w:val="CE68F4FE"/>
    <w:lvl w:ilvl="0" w:tplc="61708C0C">
      <w:start w:val="1"/>
      <w:numFmt w:val="upp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56049C"/>
    <w:multiLevelType w:val="hybridMultilevel"/>
    <w:tmpl w:val="24124218"/>
    <w:lvl w:ilvl="0" w:tplc="11404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B2731E"/>
    <w:multiLevelType w:val="hybridMultilevel"/>
    <w:tmpl w:val="BC768CF2"/>
    <w:lvl w:ilvl="0" w:tplc="6F26907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2A4135"/>
    <w:multiLevelType w:val="hybridMultilevel"/>
    <w:tmpl w:val="8340D6E0"/>
    <w:lvl w:ilvl="0" w:tplc="9D322BB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2C7A63"/>
    <w:multiLevelType w:val="hybridMultilevel"/>
    <w:tmpl w:val="FA10C53C"/>
    <w:lvl w:ilvl="0" w:tplc="74EE3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BFA05B8"/>
    <w:multiLevelType w:val="hybridMultilevel"/>
    <w:tmpl w:val="9E0495B6"/>
    <w:lvl w:ilvl="0" w:tplc="43A6AB4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D87793A"/>
    <w:multiLevelType w:val="hybridMultilevel"/>
    <w:tmpl w:val="C7BAABA6"/>
    <w:lvl w:ilvl="0" w:tplc="17FA4BC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E7B7E62"/>
    <w:multiLevelType w:val="hybridMultilevel"/>
    <w:tmpl w:val="67D4C10E"/>
    <w:lvl w:ilvl="0" w:tplc="2A06A4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0"/>
  </w:num>
  <w:num w:numId="5">
    <w:abstractNumId w:val="8"/>
  </w:num>
  <w:num w:numId="6">
    <w:abstractNumId w:val="12"/>
  </w:num>
  <w:num w:numId="7">
    <w:abstractNumId w:val="2"/>
  </w:num>
  <w:num w:numId="8">
    <w:abstractNumId w:val="19"/>
  </w:num>
  <w:num w:numId="9">
    <w:abstractNumId w:val="1"/>
  </w:num>
  <w:num w:numId="10">
    <w:abstractNumId w:val="18"/>
  </w:num>
  <w:num w:numId="11">
    <w:abstractNumId w:val="13"/>
  </w:num>
  <w:num w:numId="12">
    <w:abstractNumId w:val="9"/>
  </w:num>
  <w:num w:numId="13">
    <w:abstractNumId w:val="16"/>
  </w:num>
  <w:num w:numId="14">
    <w:abstractNumId w:val="15"/>
  </w:num>
  <w:num w:numId="15">
    <w:abstractNumId w:val="3"/>
  </w:num>
  <w:num w:numId="16">
    <w:abstractNumId w:val="5"/>
  </w:num>
  <w:num w:numId="17">
    <w:abstractNumId w:val="17"/>
  </w:num>
  <w:num w:numId="18">
    <w:abstractNumId w:val="4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BFD"/>
    <w:rsid w:val="00017589"/>
    <w:rsid w:val="00020D6E"/>
    <w:rsid w:val="00096C91"/>
    <w:rsid w:val="000C25A1"/>
    <w:rsid w:val="001D6730"/>
    <w:rsid w:val="00204269"/>
    <w:rsid w:val="002F59B8"/>
    <w:rsid w:val="00315552"/>
    <w:rsid w:val="003440AC"/>
    <w:rsid w:val="00351255"/>
    <w:rsid w:val="003B1C37"/>
    <w:rsid w:val="003B3474"/>
    <w:rsid w:val="004073C6"/>
    <w:rsid w:val="004144E2"/>
    <w:rsid w:val="00446145"/>
    <w:rsid w:val="004A5637"/>
    <w:rsid w:val="004E292D"/>
    <w:rsid w:val="005053D3"/>
    <w:rsid w:val="00510AA9"/>
    <w:rsid w:val="00557C86"/>
    <w:rsid w:val="006059E9"/>
    <w:rsid w:val="00632658"/>
    <w:rsid w:val="006A45DA"/>
    <w:rsid w:val="006B3312"/>
    <w:rsid w:val="007A50FC"/>
    <w:rsid w:val="007D7695"/>
    <w:rsid w:val="00825CD1"/>
    <w:rsid w:val="00855BFD"/>
    <w:rsid w:val="008E05D7"/>
    <w:rsid w:val="00902550"/>
    <w:rsid w:val="00971F1D"/>
    <w:rsid w:val="009C0F8F"/>
    <w:rsid w:val="00A0333F"/>
    <w:rsid w:val="00A05054"/>
    <w:rsid w:val="00A204A2"/>
    <w:rsid w:val="00A70BD2"/>
    <w:rsid w:val="00AA0FB3"/>
    <w:rsid w:val="00B412F7"/>
    <w:rsid w:val="00B82431"/>
    <w:rsid w:val="00BA597C"/>
    <w:rsid w:val="00BB248B"/>
    <w:rsid w:val="00C21B82"/>
    <w:rsid w:val="00C36922"/>
    <w:rsid w:val="00C601BA"/>
    <w:rsid w:val="00C75593"/>
    <w:rsid w:val="00E0077F"/>
    <w:rsid w:val="00E34880"/>
    <w:rsid w:val="00E95F5D"/>
    <w:rsid w:val="00F00DDD"/>
    <w:rsid w:val="00F4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55BFD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855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BFD"/>
  </w:style>
  <w:style w:type="paragraph" w:styleId="Rodap">
    <w:name w:val="footer"/>
    <w:basedOn w:val="Normal"/>
    <w:link w:val="RodapChar"/>
    <w:uiPriority w:val="99"/>
    <w:unhideWhenUsed/>
    <w:rsid w:val="00855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5BFD"/>
  </w:style>
  <w:style w:type="paragraph" w:styleId="Textodebalo">
    <w:name w:val="Balloon Text"/>
    <w:basedOn w:val="Normal"/>
    <w:link w:val="TextodebaloChar"/>
    <w:uiPriority w:val="99"/>
    <w:semiHidden/>
    <w:unhideWhenUsed/>
    <w:rsid w:val="0085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BF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824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55BFD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855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BFD"/>
  </w:style>
  <w:style w:type="paragraph" w:styleId="Rodap">
    <w:name w:val="footer"/>
    <w:basedOn w:val="Normal"/>
    <w:link w:val="RodapChar"/>
    <w:uiPriority w:val="99"/>
    <w:unhideWhenUsed/>
    <w:rsid w:val="00855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5BFD"/>
  </w:style>
  <w:style w:type="paragraph" w:styleId="Textodebalo">
    <w:name w:val="Balloon Text"/>
    <w:basedOn w:val="Normal"/>
    <w:link w:val="TextodebaloChar"/>
    <w:uiPriority w:val="99"/>
    <w:semiHidden/>
    <w:unhideWhenUsed/>
    <w:rsid w:val="0085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BF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82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4F7B1-5A3D-4431-BFC5-9D0F7687F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Amália Domingos</dc:creator>
  <cp:lastModifiedBy>Vinicius Araujo</cp:lastModifiedBy>
  <cp:revision>2</cp:revision>
  <dcterms:created xsi:type="dcterms:W3CDTF">2020-03-27T20:46:00Z</dcterms:created>
  <dcterms:modified xsi:type="dcterms:W3CDTF">2020-03-27T20:46:00Z</dcterms:modified>
</cp:coreProperties>
</file>