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3AC" w:rsidRDefault="00EC448D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Cólegio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Evangé</w:t>
      </w:r>
      <w:r w:rsidR="0089007E">
        <w:rPr>
          <w:rFonts w:ascii="Times New Roman" w:eastAsia="Times New Roman" w:hAnsi="Times New Roman" w:cs="Times New Roman"/>
          <w:sz w:val="24"/>
        </w:rPr>
        <w:t>lico Almeida Barros</w:t>
      </w:r>
    </w:p>
    <w:p w:rsidR="00F863AC" w:rsidRDefault="00EC448D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Disciplina: E</w:t>
      </w:r>
      <w:r w:rsidR="0089007E">
        <w:rPr>
          <w:rFonts w:ascii="Times New Roman" w:eastAsia="Times New Roman" w:hAnsi="Times New Roman" w:cs="Times New Roman"/>
          <w:sz w:val="24"/>
        </w:rPr>
        <w:t>ducação física</w:t>
      </w:r>
    </w:p>
    <w:p w:rsidR="00F863AC" w:rsidRDefault="0089007E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Professor: Lucas Almada</w:t>
      </w:r>
    </w:p>
    <w:p w:rsidR="00F863AC" w:rsidRDefault="0089007E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Turma: 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º ano</w:t>
      </w:r>
    </w:p>
    <w:p w:rsidR="00F863AC" w:rsidRDefault="00F863AC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</w:p>
    <w:p w:rsidR="00F863AC" w:rsidRDefault="00F863AC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</w:p>
    <w:p w:rsidR="00F863AC" w:rsidRDefault="00F863AC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</w:p>
    <w:p w:rsidR="00F863AC" w:rsidRDefault="0089007E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1 - Defina a anatomia humana: </w:t>
      </w:r>
    </w:p>
    <w:p w:rsidR="00F863AC" w:rsidRDefault="00F863AC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</w:p>
    <w:p w:rsidR="00F863AC" w:rsidRDefault="00F863AC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</w:p>
    <w:p w:rsidR="00F863AC" w:rsidRDefault="00F863AC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</w:p>
    <w:p w:rsidR="00F863AC" w:rsidRDefault="00F863AC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</w:p>
    <w:p w:rsidR="00F863AC" w:rsidRDefault="0089007E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2 - Em quais partes o nosso esqueleto pode ser dividido?</w:t>
      </w:r>
    </w:p>
    <w:p w:rsidR="00F863AC" w:rsidRDefault="00F863AC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</w:p>
    <w:p w:rsidR="00F863AC" w:rsidRDefault="00F863AC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</w:p>
    <w:p w:rsidR="00F863AC" w:rsidRDefault="00F863AC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</w:p>
    <w:p w:rsidR="00F863AC" w:rsidRDefault="00F863AC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</w:p>
    <w:p w:rsidR="00F863AC" w:rsidRDefault="00F863AC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</w:p>
    <w:p w:rsidR="00F863AC" w:rsidRDefault="0089007E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3 - Qual divisão do esqueleto contém o crânio e as vértebras entre suas partes? </w:t>
      </w:r>
    </w:p>
    <w:p w:rsidR="00F863AC" w:rsidRDefault="00F863AC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</w:p>
    <w:p w:rsidR="00F863AC" w:rsidRDefault="00F863AC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</w:p>
    <w:p w:rsidR="00F863AC" w:rsidRDefault="00F863AC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</w:p>
    <w:p w:rsidR="00F863AC" w:rsidRDefault="00F863AC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</w:p>
    <w:p w:rsidR="00F863AC" w:rsidRDefault="00F863AC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</w:p>
    <w:p w:rsidR="00F863AC" w:rsidRDefault="0089007E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4 - Qual divisão do esqueleto contém os membros entre suas partes? </w:t>
      </w:r>
    </w:p>
    <w:p w:rsidR="00F863AC" w:rsidRDefault="00F863AC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</w:p>
    <w:p w:rsidR="00F863AC" w:rsidRDefault="00F863AC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</w:p>
    <w:p w:rsidR="00F863AC" w:rsidRDefault="00F863AC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</w:p>
    <w:p w:rsidR="00F863AC" w:rsidRDefault="00F863AC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</w:p>
    <w:p w:rsidR="00F863AC" w:rsidRDefault="00F863AC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</w:p>
    <w:p w:rsidR="00F863AC" w:rsidRDefault="0089007E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5 – Qual a composição do sistema esquelético? </w:t>
      </w:r>
    </w:p>
    <w:sectPr w:rsidR="00F863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3AC"/>
    <w:rsid w:val="0089007E"/>
    <w:rsid w:val="00EC448D"/>
    <w:rsid w:val="00F8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 Araujo</dc:creator>
  <cp:lastModifiedBy>Vinicius Araujo</cp:lastModifiedBy>
  <cp:revision>2</cp:revision>
  <dcterms:created xsi:type="dcterms:W3CDTF">2020-03-27T20:20:00Z</dcterms:created>
  <dcterms:modified xsi:type="dcterms:W3CDTF">2020-03-27T20:20:00Z</dcterms:modified>
</cp:coreProperties>
</file>